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AD" w:rsidRPr="00AF68A5" w:rsidRDefault="00AE66AD" w:rsidP="00AE66A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AD" w:rsidRPr="00AF68A5" w:rsidRDefault="00AE66AD" w:rsidP="00AE6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</w:t>
      </w:r>
      <w:r w:rsidR="009F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ОБРАЗОВАНИЯ «КАРДЫМОВСКИЙ </w:t>
      </w: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СМОЛЕНСКОЙ ОБЛАСТИ</w:t>
      </w: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Pr="00AF68A5" w:rsidRDefault="00AE66AD" w:rsidP="00AE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AE66AD" w:rsidRPr="00AF68A5" w:rsidRDefault="00AE66AD" w:rsidP="00AE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Pr="00AF68A5" w:rsidRDefault="00D0194D" w:rsidP="00D01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2A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E66AD"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A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E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A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E66AD"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AE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E66AD"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 w:rsidR="00F7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044</w:t>
      </w:r>
    </w:p>
    <w:p w:rsidR="00AE66AD" w:rsidRPr="00AF68A5" w:rsidRDefault="00AE66AD" w:rsidP="00AE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AD" w:rsidRPr="00AF68A5" w:rsidRDefault="002A69F1" w:rsidP="00AE66AD">
      <w:pPr>
        <w:tabs>
          <w:tab w:val="left" w:pos="609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проверочных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учреждениях муниципального образования «Кардымовский район» Смоленской области в 2018 году</w:t>
      </w:r>
    </w:p>
    <w:p w:rsidR="00AE66AD" w:rsidRPr="00AF68A5" w:rsidRDefault="00AE66AD" w:rsidP="00AE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AD" w:rsidRDefault="00AE66AD" w:rsidP="002A69F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1025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мониторинга качества образования», 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11.12.2017 № 1205 « О внесении изменения в приказ Министерства образования и науки Российской Федерации от 20.10.2017 № 1025«О проведении мониторинга качества образования»,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образования и науки от 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05-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проверочные работы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-2018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приказом Департамента Смоленской области по образованию и науке от 1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-ОД «О проведении Всероссийских проверочных работ в Смоленской области в 201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proofErr w:type="gramEnd"/>
    </w:p>
    <w:p w:rsidR="00AE66AD" w:rsidRPr="00AF68A5" w:rsidRDefault="00AE66AD" w:rsidP="00AE66A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3F2711" w:rsidRDefault="00AE66AD" w:rsidP="003F27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Всероссийские проверочные работы (далее – ВПР) в общеобразовательных учреждениях 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«Кардымовский район» Смоленской области </w:t>
      </w:r>
      <w:r w:rsidRPr="00C73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установленные приказом Департамента Смоленской области по образованию и науке от 1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3B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3B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239</w:t>
      </w:r>
      <w:r w:rsidRPr="00C73B0A">
        <w:rPr>
          <w:rFonts w:ascii="Times New Roman" w:eastAsia="Times New Roman" w:hAnsi="Times New Roman" w:cs="Times New Roman"/>
          <w:sz w:val="28"/>
          <w:szCs w:val="28"/>
          <w:lang w:eastAsia="ru-RU"/>
        </w:rPr>
        <w:t>-ОД «О проведении Всероссийских проверочных работ в Смоленской области в 201</w:t>
      </w:r>
      <w:r w:rsidR="002A69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90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C73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711" w:rsidRPr="003F2711" w:rsidRDefault="00AE66AD" w:rsidP="003F27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муниципальным координатором проведения ВПР </w:t>
      </w:r>
      <w:r w:rsidR="003F2711" w:rsidRPr="003F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 </w:t>
      </w:r>
    </w:p>
    <w:p w:rsidR="003F2711" w:rsidRDefault="00AE66AD" w:rsidP="003F2711">
      <w:pPr>
        <w:tabs>
          <w:tab w:val="left" w:pos="567"/>
          <w:tab w:val="left" w:pos="5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Столярову</w:t>
      </w:r>
      <w:r w:rsidR="003F2711" w:rsidRPr="003F2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ведущего специалиста Отдела образования.</w:t>
      </w:r>
    </w:p>
    <w:p w:rsidR="003F2711" w:rsidRDefault="003F2711" w:rsidP="003F2711">
      <w:pPr>
        <w:tabs>
          <w:tab w:val="left" w:pos="567"/>
          <w:tab w:val="left" w:pos="538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службе района обеспечить </w:t>
      </w:r>
      <w:r w:rsidR="00902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B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902B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ВПР.</w:t>
      </w:r>
    </w:p>
    <w:p w:rsidR="00AE66AD" w:rsidRDefault="00AE66AD" w:rsidP="003F2711">
      <w:pPr>
        <w:tabs>
          <w:tab w:val="left" w:pos="567"/>
          <w:tab w:val="left" w:pos="538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902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учреждений: </w:t>
      </w:r>
    </w:p>
    <w:p w:rsidR="00902B2A" w:rsidRDefault="00902B2A" w:rsidP="00AE66AD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ВПР;</w:t>
      </w:r>
    </w:p>
    <w:p w:rsidR="003F2711" w:rsidRDefault="00AE66AD" w:rsidP="003F2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</w:t>
      </w:r>
      <w:r w:rsidR="00902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ВПР в установленные сроки.</w:t>
      </w:r>
    </w:p>
    <w:p w:rsidR="00D74781" w:rsidRDefault="003F2711" w:rsidP="003F2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AE66AD"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приказа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главного специалиста Отдела образования Е.Г. Киселеву.</w:t>
      </w:r>
    </w:p>
    <w:p w:rsidR="003F2711" w:rsidRDefault="003F2711" w:rsidP="003F27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11" w:rsidRDefault="003F2711" w:rsidP="003F27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F7515" w:rsidTr="009F7515">
        <w:tc>
          <w:tcPr>
            <w:tcW w:w="5210" w:type="dxa"/>
          </w:tcPr>
          <w:p w:rsidR="009F7515" w:rsidRDefault="009F7515" w:rsidP="009F7515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F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образования</w:t>
            </w:r>
          </w:p>
        </w:tc>
        <w:tc>
          <w:tcPr>
            <w:tcW w:w="5211" w:type="dxa"/>
          </w:tcPr>
          <w:p w:rsidR="009F7515" w:rsidRDefault="009F7515" w:rsidP="009F7515">
            <w:pPr>
              <w:tabs>
                <w:tab w:val="left" w:pos="60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 Федорова</w:t>
            </w:r>
          </w:p>
        </w:tc>
      </w:tr>
    </w:tbl>
    <w:p w:rsidR="00AE66AD" w:rsidRPr="00AE66AD" w:rsidRDefault="00AE66AD" w:rsidP="009F7515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4781" w:rsidRDefault="00D74781" w:rsidP="00AE66AD">
      <w:pPr>
        <w:pStyle w:val="a4"/>
        <w:ind w:firstLine="0"/>
        <w:rPr>
          <w:sz w:val="22"/>
        </w:rPr>
      </w:pPr>
      <w:bookmarkStart w:id="0" w:name="_GoBack"/>
      <w:bookmarkEnd w:id="0"/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D74781" w:rsidRDefault="00D74781" w:rsidP="00AE66AD">
      <w:pPr>
        <w:pStyle w:val="a4"/>
        <w:ind w:firstLine="0"/>
        <w:rPr>
          <w:sz w:val="22"/>
        </w:rPr>
      </w:pPr>
    </w:p>
    <w:p w:rsidR="003F2711" w:rsidRDefault="003F2711" w:rsidP="00AE66AD">
      <w:pPr>
        <w:pStyle w:val="a4"/>
        <w:ind w:firstLine="0"/>
        <w:rPr>
          <w:sz w:val="20"/>
          <w:szCs w:val="20"/>
        </w:rPr>
      </w:pPr>
    </w:p>
    <w:p w:rsidR="003F2711" w:rsidRDefault="003F2711" w:rsidP="00AE66AD">
      <w:pPr>
        <w:pStyle w:val="a4"/>
        <w:ind w:firstLine="0"/>
        <w:rPr>
          <w:sz w:val="20"/>
          <w:szCs w:val="20"/>
        </w:rPr>
      </w:pPr>
    </w:p>
    <w:p w:rsidR="00AE66AD" w:rsidRPr="003F2711" w:rsidRDefault="00AE66AD" w:rsidP="00AE66AD">
      <w:pPr>
        <w:pStyle w:val="a4"/>
        <w:ind w:firstLine="0"/>
        <w:rPr>
          <w:sz w:val="20"/>
          <w:szCs w:val="20"/>
        </w:rPr>
      </w:pPr>
      <w:r w:rsidRPr="003F2711">
        <w:rPr>
          <w:sz w:val="20"/>
          <w:szCs w:val="20"/>
        </w:rPr>
        <w:t>Елена Геннадьевна Киселева</w:t>
      </w:r>
    </w:p>
    <w:p w:rsidR="002A2EF3" w:rsidRPr="003F2711" w:rsidRDefault="00AE66AD" w:rsidP="00AE66AD">
      <w:pPr>
        <w:pStyle w:val="a4"/>
        <w:ind w:firstLine="0"/>
        <w:rPr>
          <w:sz w:val="20"/>
          <w:szCs w:val="20"/>
        </w:rPr>
      </w:pPr>
      <w:r w:rsidRPr="003F2711">
        <w:rPr>
          <w:sz w:val="20"/>
          <w:szCs w:val="20"/>
        </w:rPr>
        <w:t>4-21-56</w:t>
      </w:r>
    </w:p>
    <w:sectPr w:rsidR="002A2EF3" w:rsidRPr="003F2711" w:rsidSect="003F2711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7E" w:rsidRDefault="000C107E" w:rsidP="00A96166">
      <w:pPr>
        <w:spacing w:after="0" w:line="240" w:lineRule="auto"/>
      </w:pPr>
      <w:r>
        <w:separator/>
      </w:r>
    </w:p>
  </w:endnote>
  <w:endnote w:type="continuationSeparator" w:id="0">
    <w:p w:rsidR="000C107E" w:rsidRDefault="000C107E" w:rsidP="00A9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66" w:rsidRPr="007C15D2" w:rsidRDefault="007C15D2">
    <w:pPr>
      <w:pStyle w:val="a9"/>
      <w:rPr>
        <w:sz w:val="16"/>
      </w:rPr>
    </w:pPr>
    <w:r>
      <w:rPr>
        <w:sz w:val="16"/>
      </w:rPr>
      <w:t>Рег. № 044 от 20.03.2018, Подписано ЭП: Федорова Светлана Владимировна, Начальник 20.03.2018 16:33:11, Распечатал________________</w:t>
    </w:r>
  </w:p>
  <w:p w:rsidR="00D74781" w:rsidRPr="007C15D2" w:rsidRDefault="00D74781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7E" w:rsidRDefault="000C107E" w:rsidP="00A96166">
      <w:pPr>
        <w:spacing w:after="0" w:line="240" w:lineRule="auto"/>
      </w:pPr>
      <w:r>
        <w:separator/>
      </w:r>
    </w:p>
  </w:footnote>
  <w:footnote w:type="continuationSeparator" w:id="0">
    <w:p w:rsidR="000C107E" w:rsidRDefault="000C107E" w:rsidP="00A9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A0E"/>
    <w:multiLevelType w:val="hybridMultilevel"/>
    <w:tmpl w:val="B142B3E2"/>
    <w:lvl w:ilvl="0" w:tplc="762E3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6AD"/>
    <w:rsid w:val="000C107E"/>
    <w:rsid w:val="00153A71"/>
    <w:rsid w:val="00216474"/>
    <w:rsid w:val="0026557B"/>
    <w:rsid w:val="002A69F1"/>
    <w:rsid w:val="002C451E"/>
    <w:rsid w:val="003D2DEA"/>
    <w:rsid w:val="003F2711"/>
    <w:rsid w:val="005B3051"/>
    <w:rsid w:val="00636AFD"/>
    <w:rsid w:val="007C15D2"/>
    <w:rsid w:val="008478E3"/>
    <w:rsid w:val="00885BA3"/>
    <w:rsid w:val="00891D3F"/>
    <w:rsid w:val="00902B2A"/>
    <w:rsid w:val="009F7515"/>
    <w:rsid w:val="00A96166"/>
    <w:rsid w:val="00AE66AD"/>
    <w:rsid w:val="00B57454"/>
    <w:rsid w:val="00C73B0A"/>
    <w:rsid w:val="00D0194D"/>
    <w:rsid w:val="00D74781"/>
    <w:rsid w:val="00DC2CC3"/>
    <w:rsid w:val="00EE5AD7"/>
    <w:rsid w:val="00F7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AD"/>
    <w:pPr>
      <w:ind w:left="720"/>
      <w:contextualSpacing/>
    </w:pPr>
  </w:style>
  <w:style w:type="paragraph" w:styleId="a4">
    <w:name w:val="No Spacing"/>
    <w:uiPriority w:val="1"/>
    <w:qFormat/>
    <w:rsid w:val="00AE66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166"/>
  </w:style>
  <w:style w:type="paragraph" w:styleId="a9">
    <w:name w:val="footer"/>
    <w:basedOn w:val="a"/>
    <w:link w:val="aa"/>
    <w:uiPriority w:val="99"/>
    <w:semiHidden/>
    <w:unhideWhenUsed/>
    <w:rsid w:val="00A9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166"/>
  </w:style>
  <w:style w:type="table" w:styleId="ab">
    <w:name w:val="Table Grid"/>
    <w:basedOn w:val="a1"/>
    <w:uiPriority w:val="59"/>
    <w:rsid w:val="009F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2018-03-20T14:07:00Z</dcterms:created>
  <dcterms:modified xsi:type="dcterms:W3CDTF">2018-03-20T14:07:00Z</dcterms:modified>
</cp:coreProperties>
</file>