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0B9" w:rsidRDefault="00BE3201" w:rsidP="007E30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</w:pPr>
      <w:r w:rsidRPr="00BE3201">
        <w:rPr>
          <w:rFonts w:ascii="Times New Roman" w:eastAsia="Times New Roman" w:hAnsi="Times New Roman" w:cs="Times New Roman"/>
          <w:b/>
          <w:noProof/>
          <w:color w:val="1C1C1C"/>
          <w:sz w:val="20"/>
          <w:szCs w:val="20"/>
          <w:lang w:eastAsia="ru-RU"/>
        </w:rPr>
        <w:drawing>
          <wp:inline distT="0" distB="0" distL="0" distR="0">
            <wp:extent cx="781050" cy="857250"/>
            <wp:effectExtent l="0" t="0" r="0" b="0"/>
            <wp:docPr id="1" name="Рисунок 1" descr="Описание: Описание: Описание: Описание: 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Gerb_ob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30B9" w:rsidRDefault="007E30B9" w:rsidP="007E30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</w:pPr>
    </w:p>
    <w:p w:rsidR="00BE3201" w:rsidRPr="00BE3201" w:rsidRDefault="00BE3201" w:rsidP="007E30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</w:pPr>
      <w:r w:rsidRPr="00BE3201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>ОТДЕЛ ОБРАЗОВАНИЯ</w:t>
      </w:r>
    </w:p>
    <w:p w:rsidR="007E30B9" w:rsidRDefault="00BE3201" w:rsidP="007E30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</w:pPr>
      <w:r w:rsidRPr="00BE3201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 xml:space="preserve">АДМИНИСТРАЦИИ МУНИЦИПАЛЬНОГО ОБРАЗОВАНИЯ </w:t>
      </w:r>
      <w:r w:rsidR="00324204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>«</w:t>
      </w:r>
      <w:r w:rsidRPr="00BE3201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>КАРДЫМОВСКИЙ РАЙОН</w:t>
      </w:r>
      <w:r w:rsidR="00324204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>»</w:t>
      </w:r>
      <w:r w:rsidRPr="00BE3201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 xml:space="preserve"> СМОЛЕНСКОЙ ОБЛАСТИ</w:t>
      </w:r>
    </w:p>
    <w:p w:rsidR="007E30B9" w:rsidRDefault="007E30B9" w:rsidP="007E30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</w:pPr>
    </w:p>
    <w:p w:rsidR="00BE3201" w:rsidRPr="007E30B9" w:rsidRDefault="00BE3201" w:rsidP="007E30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</w:pPr>
      <w:proofErr w:type="gramStart"/>
      <w:r w:rsidRPr="00BE3201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>П</w:t>
      </w:r>
      <w:proofErr w:type="gramEnd"/>
      <w:r w:rsidRPr="00BE3201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 xml:space="preserve"> Р И К А З</w:t>
      </w:r>
    </w:p>
    <w:p w:rsidR="00E32816" w:rsidRDefault="00E32816" w:rsidP="00E32816">
      <w:pPr>
        <w:spacing w:after="0" w:line="240" w:lineRule="auto"/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</w:pPr>
    </w:p>
    <w:p w:rsidR="00E32816" w:rsidRPr="00AB511A" w:rsidRDefault="00E32816" w:rsidP="00E32816">
      <w:pPr>
        <w:spacing w:after="0" w:line="240" w:lineRule="auto"/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 xml:space="preserve">от </w:t>
      </w:r>
      <w:r w:rsidR="00E639B0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>25</w:t>
      </w:r>
      <w:r w:rsidRPr="00AB511A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>03</w:t>
      </w:r>
      <w:r w:rsidRPr="00AB511A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>9</w:t>
      </w:r>
      <w:r w:rsidRPr="00AB511A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 xml:space="preserve">№ </w:t>
      </w:r>
      <w:r w:rsidR="00E639B0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>0040-п/</w:t>
      </w:r>
      <w:proofErr w:type="gramStart"/>
      <w:r w:rsidR="00E639B0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>обр</w:t>
      </w:r>
      <w:proofErr w:type="gramEnd"/>
    </w:p>
    <w:p w:rsidR="00E32816" w:rsidRPr="00AB511A" w:rsidRDefault="00E32816" w:rsidP="00E32816">
      <w:pPr>
        <w:spacing w:after="0" w:line="240" w:lineRule="auto"/>
        <w:rPr>
          <w:rFonts w:ascii="Times New Roman" w:eastAsia="Times New Roman" w:hAnsi="Times New Roman" w:cs="Times New Roman"/>
          <w:b/>
          <w:color w:val="1C1C1C"/>
          <w:sz w:val="24"/>
          <w:szCs w:val="20"/>
          <w:lang w:eastAsia="ru-RU"/>
        </w:rPr>
      </w:pPr>
    </w:p>
    <w:p w:rsidR="00E32816" w:rsidRPr="00AB511A" w:rsidRDefault="00E32816" w:rsidP="001F6F89">
      <w:pPr>
        <w:spacing w:after="0" w:line="240" w:lineRule="auto"/>
        <w:ind w:right="5669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AB511A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Об утверждении</w:t>
      </w:r>
      <w:r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</w:t>
      </w:r>
      <w:r w:rsidRPr="00AB511A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плана </w:t>
      </w:r>
      <w:r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основных мероприятий</w:t>
      </w:r>
      <w:r w:rsidRPr="00AB511A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на</w:t>
      </w:r>
      <w:r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апрель</w:t>
      </w:r>
      <w:r w:rsidRPr="00AB511A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9</w:t>
      </w:r>
      <w:r w:rsidRPr="00AB511A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года</w:t>
      </w:r>
    </w:p>
    <w:p w:rsidR="00E32816" w:rsidRPr="00AB511A" w:rsidRDefault="00E32816" w:rsidP="00E32816">
      <w:pPr>
        <w:spacing w:after="0" w:line="240" w:lineRule="auto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p w:rsidR="00E32816" w:rsidRDefault="00E32816" w:rsidP="00E32816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C16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Утвердить план основных мероприятий, проводимых Отделом образования Администрации муниципального образования «Кардымовский район» Смоленской области, на </w:t>
      </w:r>
      <w:r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апрель</w:t>
      </w:r>
      <w:r w:rsidRPr="00E50C16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2019 года </w:t>
      </w:r>
      <w:proofErr w:type="gramStart"/>
      <w:r w:rsidRPr="00E50C16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Pr="00E50C16">
        <w:rPr>
          <w:rFonts w:ascii="Times New Roman" w:hAnsi="Times New Roman" w:cs="Times New Roman"/>
          <w:sz w:val="28"/>
          <w:szCs w:val="28"/>
        </w:rPr>
        <w:t xml:space="preserve"> к настоящему приказу.</w:t>
      </w:r>
    </w:p>
    <w:p w:rsidR="00E32816" w:rsidRPr="00E50C16" w:rsidRDefault="00E32816" w:rsidP="00E32816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C16">
        <w:rPr>
          <w:rFonts w:ascii="Times New Roman" w:hAnsi="Times New Roman" w:cs="Times New Roman"/>
          <w:sz w:val="28"/>
          <w:szCs w:val="28"/>
        </w:rPr>
        <w:t xml:space="preserve">Контроль исполнения </w:t>
      </w:r>
      <w:r>
        <w:rPr>
          <w:rFonts w:ascii="Times New Roman" w:hAnsi="Times New Roman" w:cs="Times New Roman"/>
          <w:sz w:val="28"/>
          <w:szCs w:val="28"/>
        </w:rPr>
        <w:t>настоящего</w:t>
      </w:r>
      <w:r w:rsidRPr="00E50C16">
        <w:rPr>
          <w:rFonts w:ascii="Times New Roman" w:hAnsi="Times New Roman" w:cs="Times New Roman"/>
          <w:sz w:val="28"/>
          <w:szCs w:val="28"/>
        </w:rPr>
        <w:t xml:space="preserve"> приказа оставляю за собой.</w:t>
      </w:r>
    </w:p>
    <w:p w:rsidR="00E32816" w:rsidRPr="00E50C16" w:rsidRDefault="00E32816" w:rsidP="00E32816">
      <w:pPr>
        <w:pStyle w:val="aa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E32816" w:rsidRPr="00512022" w:rsidRDefault="00E32816" w:rsidP="00E328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tblBorders>
        <w:tblLook w:val="04A0"/>
      </w:tblPr>
      <w:tblGrid>
        <w:gridCol w:w="5210"/>
        <w:gridCol w:w="5211"/>
      </w:tblGrid>
      <w:tr w:rsidR="00E32816" w:rsidRPr="00CD5C6F" w:rsidTr="00C07635">
        <w:tc>
          <w:tcPr>
            <w:tcW w:w="5210" w:type="dxa"/>
            <w:shd w:val="clear" w:color="auto" w:fill="auto"/>
          </w:tcPr>
          <w:p w:rsidR="00E32816" w:rsidRPr="00CD5C6F" w:rsidRDefault="00E32816" w:rsidP="00C07635">
            <w:pPr>
              <w:tabs>
                <w:tab w:val="left" w:pos="709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C6F">
              <w:rPr>
                <w:rFonts w:ascii="Times New Roman" w:hAnsi="Times New Roman" w:cs="Times New Roman"/>
                <w:sz w:val="28"/>
                <w:szCs w:val="28"/>
              </w:rPr>
              <w:t>Начальник Отдела образования Администрации муниципального образования «Кардымовский район» Смоленской области</w:t>
            </w:r>
          </w:p>
        </w:tc>
        <w:tc>
          <w:tcPr>
            <w:tcW w:w="5211" w:type="dxa"/>
            <w:shd w:val="clear" w:color="auto" w:fill="auto"/>
          </w:tcPr>
          <w:p w:rsidR="00E32816" w:rsidRPr="00CD5C6F" w:rsidRDefault="00E32816" w:rsidP="00C07635">
            <w:pPr>
              <w:tabs>
                <w:tab w:val="left" w:pos="709"/>
              </w:tabs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D5C6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С.В. Федорова</w:t>
            </w:r>
          </w:p>
        </w:tc>
      </w:tr>
    </w:tbl>
    <w:p w:rsidR="00E32816" w:rsidRDefault="00E32816" w:rsidP="00E32816">
      <w:pP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br w:type="page"/>
      </w:r>
    </w:p>
    <w:p w:rsidR="00BE3201" w:rsidRDefault="00BE3201" w:rsidP="00BE175C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BE3201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lastRenderedPageBreak/>
        <w:t>Приложение</w:t>
      </w:r>
    </w:p>
    <w:p w:rsidR="00BE3201" w:rsidRDefault="00BE3201" w:rsidP="00BE3201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BE3201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к приказу</w:t>
      </w: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</w:t>
      </w:r>
      <w:r w:rsidRPr="00BE3201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дела образования Администрации </w:t>
      </w:r>
      <w:r w:rsidRPr="00BE3201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муниципального образования</w:t>
      </w: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</w:t>
      </w:r>
      <w:r w:rsidRPr="00BE3201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«Кардымовский район» Смоленской области</w:t>
      </w:r>
    </w:p>
    <w:p w:rsidR="00BE3201" w:rsidRPr="00BE3201" w:rsidRDefault="00BE3201" w:rsidP="00BE3201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BE3201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от </w:t>
      </w:r>
      <w:r w:rsidR="00E639B0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25</w:t>
      </w:r>
      <w:r w:rsidRPr="00216992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.03.201</w:t>
      </w:r>
      <w:r w:rsidR="00E32816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</w:t>
      </w:r>
      <w:r w:rsidRPr="00BE3201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№ </w:t>
      </w:r>
      <w:r w:rsidR="00E639B0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0040-п/обр</w:t>
      </w:r>
    </w:p>
    <w:p w:rsidR="00BE3201" w:rsidRPr="00BE3201" w:rsidRDefault="00BE3201" w:rsidP="00C07635">
      <w:pPr>
        <w:shd w:val="clear" w:color="auto" w:fill="FFFFFF" w:themeFill="background1"/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color w:val="1C1C1C"/>
          <w:sz w:val="24"/>
          <w:szCs w:val="24"/>
          <w:lang w:eastAsia="ru-RU"/>
        </w:rPr>
      </w:pPr>
    </w:p>
    <w:p w:rsidR="00BE3201" w:rsidRPr="00BE3201" w:rsidRDefault="00BE3201" w:rsidP="00BE32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E32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BE32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 А Н</w:t>
      </w:r>
    </w:p>
    <w:p w:rsidR="00BE3201" w:rsidRDefault="00BE3201" w:rsidP="00BE32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основных мероприятий</w:t>
      </w:r>
      <w:r w:rsidRPr="00BE32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Отдела образования Администрации муниципального образования «Кардымов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ский район» Смоленской области </w:t>
      </w:r>
      <w:r w:rsidRPr="00BE32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апрель 201</w:t>
      </w:r>
      <w:r w:rsidR="00E328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BE32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505F96" w:rsidRPr="00BE3201" w:rsidRDefault="00505F96" w:rsidP="00BE32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="-318" w:tblpY="133"/>
        <w:tblW w:w="10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544"/>
        <w:gridCol w:w="1418"/>
        <w:gridCol w:w="2976"/>
        <w:gridCol w:w="2128"/>
      </w:tblGrid>
      <w:tr w:rsidR="000C0F6A" w:rsidRPr="00BE3201" w:rsidTr="007E633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F6A" w:rsidRPr="00BE3201" w:rsidRDefault="000C0F6A" w:rsidP="007E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</w:pPr>
            <w:r w:rsidRPr="00BE3201"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F6A" w:rsidRPr="00BE3201" w:rsidRDefault="000C0F6A" w:rsidP="007E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</w:pPr>
            <w:r w:rsidRPr="00BE3201"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F6A" w:rsidRPr="00BE3201" w:rsidRDefault="000C0F6A" w:rsidP="007E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</w:pPr>
            <w:r w:rsidRPr="00BE3201"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  <w:t>Сроки проведения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7D" w:rsidRDefault="000C0F6A" w:rsidP="007E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</w:pPr>
            <w:r w:rsidRPr="00BE3201"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  <w:t xml:space="preserve">Место, </w:t>
            </w:r>
          </w:p>
          <w:p w:rsidR="000C0F6A" w:rsidRPr="00BE3201" w:rsidRDefault="000C0F6A" w:rsidP="007E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</w:pPr>
            <w:r w:rsidRPr="00BE3201"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  <w:t>время проведения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F6A" w:rsidRPr="00BE3201" w:rsidRDefault="000C0F6A" w:rsidP="007E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</w:pPr>
            <w:r w:rsidRPr="00BE3201"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B537C4" w:rsidRPr="00E32816" w:rsidTr="007E6337">
        <w:trPr>
          <w:trHeight w:val="16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37C4" w:rsidRPr="007E6337" w:rsidRDefault="00B537C4" w:rsidP="00B53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3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C4" w:rsidRPr="00C07635" w:rsidRDefault="00B537C4" w:rsidP="00D05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6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Соревнования по настольному теннису в рамках </w:t>
            </w:r>
            <w:r w:rsidRPr="00C0763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XXXIV</w:t>
            </w:r>
            <w:r w:rsidRPr="00C076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Спартакиады учащихся Смоленской области-2019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C4" w:rsidRPr="00C07635" w:rsidRDefault="00B537C4" w:rsidP="00B53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6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апреля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C4" w:rsidRPr="00C07635" w:rsidRDefault="00B537C4" w:rsidP="00B53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6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Смоленск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C4" w:rsidRPr="00E32816" w:rsidRDefault="00B537C4" w:rsidP="00B53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C076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С.А. Свистунов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 </w:t>
            </w:r>
          </w:p>
        </w:tc>
      </w:tr>
      <w:tr w:rsidR="00B537C4" w:rsidRPr="00E32816" w:rsidTr="007E6337">
        <w:trPr>
          <w:trHeight w:val="5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C4" w:rsidRPr="007E6337" w:rsidRDefault="00B537C4" w:rsidP="00B53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3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C4" w:rsidRPr="0076714D" w:rsidRDefault="00B537C4" w:rsidP="00B537C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714D">
              <w:rPr>
                <w:rFonts w:ascii="Times New Roman" w:eastAsia="Calibri" w:hAnsi="Times New Roman" w:cs="Times New Roman"/>
                <w:sz w:val="28"/>
                <w:szCs w:val="28"/>
              </w:rPr>
              <w:t>Мониторинг деятельности информационно</w:t>
            </w:r>
            <w:r w:rsidR="001F6F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6714D">
              <w:rPr>
                <w:rFonts w:ascii="Times New Roman" w:eastAsia="Calibri" w:hAnsi="Times New Roman" w:cs="Times New Roman"/>
                <w:sz w:val="28"/>
                <w:szCs w:val="28"/>
              </w:rPr>
              <w:t>-б</w:t>
            </w:r>
            <w:proofErr w:type="gramEnd"/>
            <w:r w:rsidRPr="0076714D">
              <w:rPr>
                <w:rFonts w:ascii="Times New Roman" w:eastAsia="Calibri" w:hAnsi="Times New Roman" w:cs="Times New Roman"/>
                <w:sz w:val="28"/>
                <w:szCs w:val="28"/>
              </w:rPr>
              <w:t>иблиотечного центра на базе МБОУ «Кардымовская СШ»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C4" w:rsidRPr="0076714D" w:rsidRDefault="00B537C4" w:rsidP="00B537C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714D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C4" w:rsidRPr="0076714D" w:rsidRDefault="00B537C4" w:rsidP="00B53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«Кардымовская СШ»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C4" w:rsidRPr="0076714D" w:rsidRDefault="00B537C4" w:rsidP="00B53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А.В. Бородавкина</w:t>
            </w:r>
          </w:p>
        </w:tc>
      </w:tr>
      <w:tr w:rsidR="00B537C4" w:rsidRPr="00E32816" w:rsidTr="007E6337">
        <w:trPr>
          <w:trHeight w:val="52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C4" w:rsidRPr="00C07635" w:rsidRDefault="00B537C4" w:rsidP="00B53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6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C4" w:rsidRPr="00440C5B" w:rsidRDefault="00B537C4" w:rsidP="00B537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C5B">
              <w:rPr>
                <w:rFonts w:ascii="Times New Roman" w:hAnsi="Times New Roman" w:cs="Times New Roman"/>
                <w:sz w:val="28"/>
                <w:szCs w:val="28"/>
              </w:rPr>
              <w:t>День призывника (весенний призыв)</w:t>
            </w:r>
          </w:p>
          <w:p w:rsidR="00B537C4" w:rsidRPr="00440C5B" w:rsidRDefault="00B537C4" w:rsidP="00B537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C4" w:rsidRPr="00440C5B" w:rsidRDefault="00B537C4" w:rsidP="00B53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 апреля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C4" w:rsidRPr="00440C5B" w:rsidRDefault="00B537C4" w:rsidP="00B53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культуры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C4" w:rsidRPr="00440C5B" w:rsidRDefault="00B537C4" w:rsidP="00B5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Д.М. Столярова</w:t>
            </w:r>
          </w:p>
        </w:tc>
      </w:tr>
      <w:tr w:rsidR="00B537C4" w:rsidRPr="00E32816" w:rsidTr="007E6337">
        <w:trPr>
          <w:trHeight w:val="9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C4" w:rsidRPr="00D0136C" w:rsidRDefault="00B537C4" w:rsidP="00B53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013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C4" w:rsidRPr="00D0136C" w:rsidRDefault="00B537C4" w:rsidP="00B537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013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Участие во всероссийском конкурсе «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Живая классика</w:t>
            </w:r>
            <w:r w:rsidRPr="00D013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региогн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C4" w:rsidRPr="00D0136C" w:rsidRDefault="00B537C4" w:rsidP="00B53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</w:t>
            </w:r>
            <w:r w:rsidRPr="00D013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апреля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C4" w:rsidRPr="00C07635" w:rsidRDefault="00B537C4" w:rsidP="00B53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6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Образовательные учреждения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C4" w:rsidRPr="00D0136C" w:rsidRDefault="00B537C4" w:rsidP="00B53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013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А.В. Бородавкина</w:t>
            </w:r>
          </w:p>
        </w:tc>
      </w:tr>
      <w:tr w:rsidR="00B537C4" w:rsidRPr="00E32816" w:rsidTr="007E6337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C4" w:rsidRPr="00C07635" w:rsidRDefault="00B537C4" w:rsidP="00B53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6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C4" w:rsidRPr="00EE10CA" w:rsidRDefault="00B537C4" w:rsidP="00B537C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EE10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EE10CA">
              <w:rPr>
                <w:rFonts w:ascii="Times New Roman" w:hAnsi="Times New Roman" w:cs="Times New Roman"/>
                <w:sz w:val="28"/>
                <w:szCs w:val="28"/>
              </w:rPr>
              <w:t xml:space="preserve"> Съезд патриотов Смоленщины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C4" w:rsidRPr="00EE10CA" w:rsidRDefault="00B537C4" w:rsidP="00B53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10C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11 </w:t>
            </w:r>
            <w:r w:rsidRPr="00EE1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C4" w:rsidRPr="00EE10CA" w:rsidRDefault="00B537C4" w:rsidP="00B53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EE10CA">
              <w:rPr>
                <w:rFonts w:ascii="Times New Roman" w:hAnsi="Times New Roman" w:cs="Times New Roman"/>
                <w:noProof/>
                <w:sz w:val="28"/>
                <w:szCs w:val="28"/>
              </w:rPr>
              <w:t>Культурный Центр УМВД России по Смоленской области</w:t>
            </w:r>
            <w:r w:rsidRPr="00EE10CA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EE10C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EE10CA">
              <w:rPr>
                <w:rFonts w:ascii="Times New Roman" w:hAnsi="Times New Roman" w:cs="Times New Roman"/>
                <w:sz w:val="28"/>
                <w:szCs w:val="28"/>
              </w:rPr>
              <w:t>. Смоленск, пр-т Гагарина, д. 15)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C4" w:rsidRPr="00EE10CA" w:rsidRDefault="00B537C4" w:rsidP="00B53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1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Д.М. Столярова</w:t>
            </w:r>
            <w:r w:rsidR="00461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B537C4" w:rsidRPr="00EE10CA" w:rsidRDefault="00B537C4" w:rsidP="00B53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1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С.А. Свистунов</w:t>
            </w:r>
          </w:p>
          <w:p w:rsidR="00B537C4" w:rsidRPr="00E32816" w:rsidRDefault="00B537C4" w:rsidP="00B53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B537C4" w:rsidRPr="00E32816" w:rsidTr="007E6337">
        <w:trPr>
          <w:trHeight w:val="7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C4" w:rsidRPr="007E6337" w:rsidRDefault="00B537C4" w:rsidP="00B53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3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C4" w:rsidRPr="00E32816" w:rsidRDefault="00B537C4" w:rsidP="00B537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2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Муниципальный конкурс «Ученик года – 2019»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C4" w:rsidRPr="00E32816" w:rsidRDefault="00B537C4" w:rsidP="00B53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2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апреля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C4" w:rsidRPr="00E32816" w:rsidRDefault="00B537C4" w:rsidP="00B53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2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«Кардымовская СШ», 10-00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C4" w:rsidRPr="00E32816" w:rsidRDefault="00B537C4" w:rsidP="00B53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2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Е.Г. Киселева</w:t>
            </w:r>
          </w:p>
        </w:tc>
      </w:tr>
      <w:tr w:rsidR="00B537C4" w:rsidRPr="00E32816" w:rsidTr="007E6337">
        <w:trPr>
          <w:trHeight w:val="7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C4" w:rsidRPr="007E6337" w:rsidRDefault="00B537C4" w:rsidP="00B53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3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C4" w:rsidRPr="00C07635" w:rsidRDefault="00B537C4" w:rsidP="00B537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6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Финальные соревнования по баскетболу среди юношей в рамках </w:t>
            </w:r>
            <w:r w:rsidRPr="00C0763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XXXIV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Спартакиады </w:t>
            </w:r>
            <w:r w:rsidRPr="00C076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учащихся Смоленской области-201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C4" w:rsidRPr="00C07635" w:rsidRDefault="00B537C4" w:rsidP="00B53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63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12</w:t>
            </w:r>
            <w:r w:rsidRPr="00C076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апреля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C4" w:rsidRPr="00C07635" w:rsidRDefault="00B537C4" w:rsidP="00B53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6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Смоленск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C4" w:rsidRPr="00C07635" w:rsidRDefault="00B537C4" w:rsidP="00B53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6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С.А. Свистунов</w:t>
            </w:r>
          </w:p>
        </w:tc>
      </w:tr>
      <w:tr w:rsidR="00505F96" w:rsidRPr="00E32816" w:rsidTr="007E6337">
        <w:trPr>
          <w:trHeight w:val="7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96" w:rsidRPr="007E6337" w:rsidRDefault="00505F96" w:rsidP="00B53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96" w:rsidRPr="00C07635" w:rsidRDefault="00505F96" w:rsidP="00B537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Открытый Кубок Смоленской области по самбо, посвященный</w:t>
            </w:r>
            <w:r w:rsidRPr="00505F96">
              <w:rPr>
                <w:rFonts w:ascii="Times New Roman" w:hAnsi="Times New Roman" w:cs="Times New Roman"/>
                <w:sz w:val="28"/>
                <w:szCs w:val="28"/>
              </w:rPr>
              <w:t xml:space="preserve"> памяти ветеранов борьбы самбо, Рублевского В.Е., Новикова Г.А., Лебединцева И.И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., Яковлева В.М., Язовцева С.П.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96" w:rsidRPr="00505F96" w:rsidRDefault="00505F96" w:rsidP="00B53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апреля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96" w:rsidRPr="00C07635" w:rsidRDefault="00505F96" w:rsidP="00B53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 ФОК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96" w:rsidRPr="00C07635" w:rsidRDefault="00505F96" w:rsidP="00B53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С.А. Свистунов</w:t>
            </w:r>
          </w:p>
        </w:tc>
      </w:tr>
      <w:tr w:rsidR="00B537C4" w:rsidRPr="00E32816" w:rsidTr="007E6337">
        <w:trPr>
          <w:trHeight w:val="5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C4" w:rsidRPr="007E6337" w:rsidRDefault="00505F96" w:rsidP="00B53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B537C4" w:rsidRPr="007E63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C4" w:rsidRPr="00E32816" w:rsidRDefault="00B537C4" w:rsidP="00B537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Соревнования среди общеобразовательных учреждений Кардымовского района по мини-футболу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C4" w:rsidRPr="00C07635" w:rsidRDefault="00B537C4" w:rsidP="00B53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6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отдельному графику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C4" w:rsidRPr="00C07635" w:rsidRDefault="00B537C4" w:rsidP="00B53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6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 ФОК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C4" w:rsidRPr="00E32816" w:rsidRDefault="00B537C4" w:rsidP="00B53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C076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С.А. Свистунов</w:t>
            </w:r>
          </w:p>
        </w:tc>
      </w:tr>
      <w:tr w:rsidR="00B537C4" w:rsidRPr="00E32816" w:rsidTr="007E6337">
        <w:trPr>
          <w:trHeight w:val="6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C4" w:rsidRPr="00C07635" w:rsidRDefault="00505F96" w:rsidP="00B53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B537C4" w:rsidRPr="00C076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C4" w:rsidRPr="00440C5B" w:rsidRDefault="00B537C4" w:rsidP="00B537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C5B">
              <w:rPr>
                <w:rFonts w:ascii="Times New Roman" w:eastAsia="Calibri" w:hAnsi="Times New Roman" w:cs="Times New Roman"/>
                <w:sz w:val="28"/>
                <w:szCs w:val="28"/>
              </w:rPr>
              <w:t>Семинар-практикум на тему: «Внеурочная деятельность в рамках реализации ФГОС»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C4" w:rsidRPr="00440C5B" w:rsidRDefault="00B537C4" w:rsidP="00B537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апреля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C4" w:rsidRPr="00440C5B" w:rsidRDefault="00B537C4" w:rsidP="00B53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C5B">
              <w:rPr>
                <w:rFonts w:ascii="Times New Roman" w:eastAsia="Calibri" w:hAnsi="Times New Roman" w:cs="Times New Roman"/>
                <w:sz w:val="28"/>
                <w:szCs w:val="28"/>
              </w:rPr>
              <w:t>Шестаковский филиал МБОУ «Соловьевская основная школа»</w:t>
            </w:r>
          </w:p>
          <w:p w:rsidR="00B537C4" w:rsidRPr="00440C5B" w:rsidRDefault="00B537C4" w:rsidP="00B537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C4" w:rsidRPr="00440C5B" w:rsidRDefault="00B537C4" w:rsidP="00461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Е.Г. Киселева</w:t>
            </w:r>
          </w:p>
        </w:tc>
      </w:tr>
      <w:tr w:rsidR="00B537C4" w:rsidRPr="00E32816" w:rsidTr="007E6337">
        <w:trPr>
          <w:trHeight w:val="16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C4" w:rsidRPr="007E6337" w:rsidRDefault="00505F96" w:rsidP="00B5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="00B537C4" w:rsidRPr="007E63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C4" w:rsidRPr="00C07635" w:rsidRDefault="00B537C4" w:rsidP="00B537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Отборочные соревнования </w:t>
            </w:r>
            <w:r w:rsidRPr="00C076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мини-футболу в рамках  </w:t>
            </w:r>
            <w:r w:rsidRPr="00C0763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XXXIV</w:t>
            </w:r>
            <w:r w:rsidRPr="00C076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Спартакиады учащихся Смоленской области-2019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C4" w:rsidRPr="00C07635" w:rsidRDefault="00B537C4" w:rsidP="00B53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Pr="00C076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апреля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C4" w:rsidRPr="00C07635" w:rsidRDefault="00B537C4" w:rsidP="00B53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Починок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C4" w:rsidRPr="00E32816" w:rsidRDefault="00B537C4" w:rsidP="00B53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C076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С.А. Свистунов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  </w:t>
            </w:r>
          </w:p>
        </w:tc>
      </w:tr>
      <w:tr w:rsidR="00B537C4" w:rsidRPr="00E32816" w:rsidTr="007E6337">
        <w:trPr>
          <w:trHeight w:val="6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C4" w:rsidRPr="007E6337" w:rsidRDefault="00505F96" w:rsidP="00B53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B537C4" w:rsidRPr="007E63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C4" w:rsidRPr="00440C5B" w:rsidRDefault="00B537C4" w:rsidP="00461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Совещание</w:t>
            </w:r>
          </w:p>
          <w:p w:rsidR="00B537C4" w:rsidRPr="00440C5B" w:rsidRDefault="00B537C4" w:rsidP="00461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руководителями образовательных учреждений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C4" w:rsidRPr="00440C5B" w:rsidRDefault="00B537C4" w:rsidP="00B53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апреля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C4" w:rsidRPr="00440C5B" w:rsidRDefault="00B537C4" w:rsidP="00B53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образования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C4" w:rsidRPr="00440C5B" w:rsidRDefault="00B537C4" w:rsidP="00B53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С.В. Федорова</w:t>
            </w:r>
            <w:r w:rsidR="00461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B537C4" w:rsidRPr="00440C5B" w:rsidRDefault="00461A1B" w:rsidP="00461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B537C4" w:rsidRPr="00440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пециалисты Отдела образования</w:t>
            </w:r>
          </w:p>
        </w:tc>
      </w:tr>
      <w:tr w:rsidR="00B537C4" w:rsidRPr="00E32816" w:rsidTr="007E633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C4" w:rsidRPr="007E6337" w:rsidRDefault="00505F96" w:rsidP="00B53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="00B537C4" w:rsidRPr="007E63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C4" w:rsidRPr="00440C5B" w:rsidRDefault="00B537C4" w:rsidP="00B537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Районная акция «Чистый берег»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C4" w:rsidRPr="00440C5B" w:rsidRDefault="00B537C4" w:rsidP="00B53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29-30 апреля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C4" w:rsidRPr="00440C5B" w:rsidRDefault="00B537C4" w:rsidP="00B53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Водоемы Кардымовского района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C4" w:rsidRPr="00440C5B" w:rsidRDefault="00B537C4" w:rsidP="00B53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Д.М. Столярова</w:t>
            </w:r>
          </w:p>
          <w:p w:rsidR="00B537C4" w:rsidRPr="00440C5B" w:rsidRDefault="00B537C4" w:rsidP="00B53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37C4" w:rsidRPr="00E32816" w:rsidTr="007E633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C4" w:rsidRPr="007E6337" w:rsidRDefault="00505F96" w:rsidP="00B53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="00B537C4" w:rsidRPr="007E63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C4" w:rsidRPr="00440C5B" w:rsidRDefault="00B537C4" w:rsidP="00B537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Школьный этап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Безопасное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колесо-2019»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C4" w:rsidRPr="00440C5B" w:rsidRDefault="00B537C4" w:rsidP="00B53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Конец апреля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C4" w:rsidRPr="00440C5B" w:rsidRDefault="00B537C4" w:rsidP="00B53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«Кардымовская СШ»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C4" w:rsidRPr="00440C5B" w:rsidRDefault="00B537C4" w:rsidP="00B5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Д.М. Столярова</w:t>
            </w:r>
          </w:p>
        </w:tc>
      </w:tr>
      <w:tr w:rsidR="00B537C4" w:rsidRPr="00E32816" w:rsidTr="007E6337">
        <w:trPr>
          <w:trHeight w:val="19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C4" w:rsidRPr="007E6337" w:rsidRDefault="00505F96" w:rsidP="00B53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="00B537C4" w:rsidRPr="007E63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C4" w:rsidRDefault="00B537C4" w:rsidP="00B537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337">
              <w:rPr>
                <w:rFonts w:ascii="Times New Roman" w:hAnsi="Times New Roman" w:cs="Times New Roman"/>
                <w:sz w:val="28"/>
                <w:szCs w:val="28"/>
              </w:rPr>
              <w:t>Анализ  потребности в педагогических кадрах в образовательных учреждениях  района на 2019-2020 учебный год</w:t>
            </w:r>
          </w:p>
          <w:p w:rsidR="00B537C4" w:rsidRPr="007E6337" w:rsidRDefault="00B537C4" w:rsidP="00B537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C4" w:rsidRPr="007E6337" w:rsidRDefault="00B537C4" w:rsidP="00B537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3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месяца</w:t>
            </w:r>
          </w:p>
          <w:p w:rsidR="00B537C4" w:rsidRPr="007E6337" w:rsidRDefault="00B537C4" w:rsidP="00B537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C4" w:rsidRPr="007E6337" w:rsidRDefault="00B537C4" w:rsidP="00B537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3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Образовательные учреждения</w:t>
            </w:r>
          </w:p>
          <w:p w:rsidR="00B537C4" w:rsidRPr="007E6337" w:rsidRDefault="00B537C4" w:rsidP="00B537C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C4" w:rsidRPr="007E6337" w:rsidRDefault="00B537C4" w:rsidP="00B537C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3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Е.Г. Киселева</w:t>
            </w:r>
          </w:p>
          <w:p w:rsidR="00B537C4" w:rsidRPr="007E6337" w:rsidRDefault="00B537C4" w:rsidP="00B537C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E3201" w:rsidRPr="00E32816" w:rsidRDefault="00BE3201" w:rsidP="002A5C79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sectPr w:rsidR="00BE3201" w:rsidRPr="00E32816" w:rsidSect="00FE2D17">
      <w:footerReference w:type="defaul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4A40" w:rsidRDefault="00084A40" w:rsidP="00BE3201">
      <w:pPr>
        <w:spacing w:after="0" w:line="240" w:lineRule="auto"/>
      </w:pPr>
      <w:r>
        <w:separator/>
      </w:r>
    </w:p>
  </w:endnote>
  <w:endnote w:type="continuationSeparator" w:id="0">
    <w:p w:rsidR="00084A40" w:rsidRDefault="00084A40" w:rsidP="00BE3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635" w:rsidRPr="00984A02" w:rsidRDefault="00984A02">
    <w:pPr>
      <w:pStyle w:val="a3"/>
      <w:rPr>
        <w:sz w:val="16"/>
      </w:rPr>
    </w:pPr>
    <w:r>
      <w:rPr>
        <w:sz w:val="16"/>
      </w:rPr>
      <w:t>Рег. № 0040-п/</w:t>
    </w:r>
    <w:proofErr w:type="gramStart"/>
    <w:r>
      <w:rPr>
        <w:sz w:val="16"/>
      </w:rPr>
      <w:t>обр</w:t>
    </w:r>
    <w:proofErr w:type="gramEnd"/>
    <w:r>
      <w:rPr>
        <w:sz w:val="16"/>
      </w:rPr>
      <w:t xml:space="preserve"> от 25.03.2019, Подписано ЭП: Федорова Светлана Владимировна, Начальник 22.03.2019 9:07:21, Распечатал________________</w:t>
    </w:r>
  </w:p>
  <w:p w:rsidR="00C07635" w:rsidRPr="00984A02" w:rsidRDefault="00C07635">
    <w:pPr>
      <w:pStyle w:val="a3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4A40" w:rsidRDefault="00084A40" w:rsidP="00BE3201">
      <w:pPr>
        <w:spacing w:after="0" w:line="240" w:lineRule="auto"/>
      </w:pPr>
      <w:r>
        <w:separator/>
      </w:r>
    </w:p>
  </w:footnote>
  <w:footnote w:type="continuationSeparator" w:id="0">
    <w:p w:rsidR="00084A40" w:rsidRDefault="00084A40" w:rsidP="00BE32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9E4878"/>
    <w:multiLevelType w:val="hybridMultilevel"/>
    <w:tmpl w:val="14DA4E24"/>
    <w:lvl w:ilvl="0" w:tplc="548611D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3201"/>
    <w:rsid w:val="00034AFB"/>
    <w:rsid w:val="00053090"/>
    <w:rsid w:val="00084A40"/>
    <w:rsid w:val="000852B4"/>
    <w:rsid w:val="000C0F6A"/>
    <w:rsid w:val="000E24A6"/>
    <w:rsid w:val="0012520E"/>
    <w:rsid w:val="001345E7"/>
    <w:rsid w:val="00154BEE"/>
    <w:rsid w:val="001805EB"/>
    <w:rsid w:val="001A7A68"/>
    <w:rsid w:val="001C7E66"/>
    <w:rsid w:val="001F6F89"/>
    <w:rsid w:val="00211828"/>
    <w:rsid w:val="00215555"/>
    <w:rsid w:val="00216992"/>
    <w:rsid w:val="002413E6"/>
    <w:rsid w:val="002607AE"/>
    <w:rsid w:val="00265780"/>
    <w:rsid w:val="002A5C79"/>
    <w:rsid w:val="002C4A54"/>
    <w:rsid w:val="00324204"/>
    <w:rsid w:val="003D6396"/>
    <w:rsid w:val="003D765F"/>
    <w:rsid w:val="003E5839"/>
    <w:rsid w:val="00440C5B"/>
    <w:rsid w:val="004606AD"/>
    <w:rsid w:val="00461A1B"/>
    <w:rsid w:val="004730B8"/>
    <w:rsid w:val="00497EC8"/>
    <w:rsid w:val="004F46EE"/>
    <w:rsid w:val="00505F96"/>
    <w:rsid w:val="00523AE4"/>
    <w:rsid w:val="0054065F"/>
    <w:rsid w:val="00566814"/>
    <w:rsid w:val="00597D66"/>
    <w:rsid w:val="005B4131"/>
    <w:rsid w:val="005D6F7D"/>
    <w:rsid w:val="006028AA"/>
    <w:rsid w:val="00603232"/>
    <w:rsid w:val="00623F2E"/>
    <w:rsid w:val="0064492F"/>
    <w:rsid w:val="006471B9"/>
    <w:rsid w:val="00654119"/>
    <w:rsid w:val="006A34A8"/>
    <w:rsid w:val="007171F5"/>
    <w:rsid w:val="007617DB"/>
    <w:rsid w:val="0076714D"/>
    <w:rsid w:val="00783DC7"/>
    <w:rsid w:val="007D287E"/>
    <w:rsid w:val="007E30B9"/>
    <w:rsid w:val="007E6337"/>
    <w:rsid w:val="007F5528"/>
    <w:rsid w:val="008029C4"/>
    <w:rsid w:val="00805FC5"/>
    <w:rsid w:val="008077A7"/>
    <w:rsid w:val="00880118"/>
    <w:rsid w:val="00881D7D"/>
    <w:rsid w:val="008921A9"/>
    <w:rsid w:val="008F618E"/>
    <w:rsid w:val="009671FC"/>
    <w:rsid w:val="00982651"/>
    <w:rsid w:val="00984A02"/>
    <w:rsid w:val="009A2A2E"/>
    <w:rsid w:val="009B14C5"/>
    <w:rsid w:val="009F7321"/>
    <w:rsid w:val="00A00E4E"/>
    <w:rsid w:val="00AA2127"/>
    <w:rsid w:val="00AB68DD"/>
    <w:rsid w:val="00AE55FC"/>
    <w:rsid w:val="00AF7774"/>
    <w:rsid w:val="00B22D56"/>
    <w:rsid w:val="00B235BF"/>
    <w:rsid w:val="00B40D0A"/>
    <w:rsid w:val="00B41D02"/>
    <w:rsid w:val="00B537C4"/>
    <w:rsid w:val="00BA5BEB"/>
    <w:rsid w:val="00BB2D40"/>
    <w:rsid w:val="00BE175C"/>
    <w:rsid w:val="00BE296C"/>
    <w:rsid w:val="00BE3201"/>
    <w:rsid w:val="00C07635"/>
    <w:rsid w:val="00C10F73"/>
    <w:rsid w:val="00C2012C"/>
    <w:rsid w:val="00CA0D06"/>
    <w:rsid w:val="00D0136C"/>
    <w:rsid w:val="00D05A07"/>
    <w:rsid w:val="00D17AA7"/>
    <w:rsid w:val="00D25271"/>
    <w:rsid w:val="00D77CA1"/>
    <w:rsid w:val="00DC11A3"/>
    <w:rsid w:val="00DC23DC"/>
    <w:rsid w:val="00E1700D"/>
    <w:rsid w:val="00E32816"/>
    <w:rsid w:val="00E5556C"/>
    <w:rsid w:val="00E639B0"/>
    <w:rsid w:val="00E70BFA"/>
    <w:rsid w:val="00E85166"/>
    <w:rsid w:val="00EE10CA"/>
    <w:rsid w:val="00EE5692"/>
    <w:rsid w:val="00F10FA9"/>
    <w:rsid w:val="00F25655"/>
    <w:rsid w:val="00F53F54"/>
    <w:rsid w:val="00F701ED"/>
    <w:rsid w:val="00FE2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5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E32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BE3201"/>
  </w:style>
  <w:style w:type="paragraph" w:styleId="a5">
    <w:name w:val="Balloon Text"/>
    <w:basedOn w:val="a"/>
    <w:link w:val="a6"/>
    <w:uiPriority w:val="99"/>
    <w:semiHidden/>
    <w:unhideWhenUsed/>
    <w:rsid w:val="00BE3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320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E32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E3201"/>
  </w:style>
  <w:style w:type="table" w:styleId="a9">
    <w:name w:val="Table Grid"/>
    <w:basedOn w:val="a1"/>
    <w:uiPriority w:val="59"/>
    <w:rsid w:val="002169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328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E32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BE3201"/>
  </w:style>
  <w:style w:type="paragraph" w:styleId="a5">
    <w:name w:val="Balloon Text"/>
    <w:basedOn w:val="a"/>
    <w:link w:val="a6"/>
    <w:uiPriority w:val="99"/>
    <w:semiHidden/>
    <w:unhideWhenUsed/>
    <w:rsid w:val="00BE3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320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E32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E32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4F7C84-68AB-47D2-882A-C25DF5CE9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РОО</Company>
  <LinksUpToDate>false</LinksUpToDate>
  <CharactersWithSpaces>3017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Gorbacheva</dc:creator>
  <cp:keywords/>
  <dc:description/>
  <cp:lastModifiedBy>Алевтина</cp:lastModifiedBy>
  <cp:revision>2</cp:revision>
  <cp:lastPrinted>2019-03-25T06:14:00Z</cp:lastPrinted>
  <dcterms:created xsi:type="dcterms:W3CDTF">2019-03-25T06:14:00Z</dcterms:created>
  <dcterms:modified xsi:type="dcterms:W3CDTF">2019-03-25T06:14:00Z</dcterms:modified>
</cp:coreProperties>
</file>