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FB" w:rsidRPr="00AC26F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 w:rsidRPr="00AC26FB"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FB" w:rsidRPr="006A303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AC26FB" w:rsidRPr="006A303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6A303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AC26FB" w:rsidRPr="006A303B" w:rsidRDefault="00AC26FB" w:rsidP="00AC26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C26FB" w:rsidRPr="006A303B" w:rsidRDefault="00AC26FB" w:rsidP="00AC26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6A303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6A303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AC26FB" w:rsidRPr="006A303B" w:rsidRDefault="00AC26FB" w:rsidP="00AC26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C26FB" w:rsidRPr="00AC26FB" w:rsidRDefault="00AC26FB" w:rsidP="00AC26F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AC26FB" w:rsidRPr="00AC26FB" w:rsidRDefault="00C012E2" w:rsidP="00AC26FB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</w:t>
      </w:r>
      <w:r w:rsidR="00AC26FB" w:rsidRPr="00AC26F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CA626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</w:t>
      </w:r>
      <w:r w:rsidR="0013659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</w:t>
      </w:r>
      <w:r w:rsidR="00AC26FB" w:rsidRPr="00AC26F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.09.201</w:t>
      </w:r>
      <w:r w:rsidR="004179C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8</w:t>
      </w:r>
      <w:r w:rsidR="00AC26FB" w:rsidRPr="00AC26F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№ </w:t>
      </w:r>
      <w:r w:rsidR="00D02A1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143</w:t>
      </w: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Об утверждении плана работы </w:t>
      </w:r>
    </w:p>
    <w:p w:rsidR="00AC26FB" w:rsidRPr="00AC26FB" w:rsidRDefault="00D02A12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</w:t>
      </w:r>
      <w:r w:rsidR="004179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4179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октябрь 2018</w:t>
      </w:r>
      <w:r w:rsidR="00AC26FB" w:rsidRPr="00AC26F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0E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план работы Отдела образования Администрации муниципального образования «Кардымовский район» Смоленской области на октябрь 201</w:t>
      </w:r>
      <w:r w:rsidR="004179C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AC26F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(прилагается).</w:t>
      </w:r>
    </w:p>
    <w:p w:rsidR="00AC26FB" w:rsidRPr="00AC26FB" w:rsidRDefault="00AC26FB" w:rsidP="00AC26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0E52DA" w:rsidTr="000E52DA">
        <w:tc>
          <w:tcPr>
            <w:tcW w:w="5211" w:type="dxa"/>
          </w:tcPr>
          <w:p w:rsidR="000E52DA" w:rsidRDefault="000E52DA" w:rsidP="000E52DA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AC26F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 Отдела образования</w:t>
            </w:r>
          </w:p>
        </w:tc>
        <w:tc>
          <w:tcPr>
            <w:tcW w:w="5211" w:type="dxa"/>
          </w:tcPr>
          <w:p w:rsidR="000E52DA" w:rsidRDefault="000E52DA" w:rsidP="000E52DA">
            <w:pPr>
              <w:jc w:val="right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С.В. Федорова</w:t>
            </w:r>
          </w:p>
        </w:tc>
      </w:tr>
    </w:tbl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Default="003D1925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Default="003D1925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Default="003D1925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Default="003D1925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Default="003D1925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Default="003D1925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Default="003D1925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Default="003D1925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Default="003D1925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Default="003D1925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E52DA" w:rsidRDefault="000E52DA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E52DA" w:rsidRDefault="000E52DA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0E52DA" w:rsidRDefault="000E52DA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Pr="00AC26FB" w:rsidRDefault="003D1925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D1925" w:rsidRPr="003D1925" w:rsidRDefault="003D1925" w:rsidP="003D19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925">
        <w:rPr>
          <w:rFonts w:ascii="Times New Roman" w:hAnsi="Times New Roman" w:cs="Times New Roman"/>
          <w:sz w:val="20"/>
          <w:szCs w:val="20"/>
        </w:rPr>
        <w:t>Елена Геннадьевна Киселева</w:t>
      </w:r>
    </w:p>
    <w:p w:rsidR="00AC26FB" w:rsidRPr="003D1925" w:rsidRDefault="003D1925" w:rsidP="00AC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925">
        <w:rPr>
          <w:rFonts w:ascii="Times New Roman" w:hAnsi="Times New Roman" w:cs="Times New Roman"/>
          <w:sz w:val="20"/>
          <w:szCs w:val="20"/>
        </w:rPr>
        <w:t>8(48167) 4-21-</w:t>
      </w:r>
      <w:r>
        <w:rPr>
          <w:rFonts w:ascii="Times New Roman" w:hAnsi="Times New Roman" w:cs="Times New Roman"/>
          <w:sz w:val="20"/>
          <w:szCs w:val="20"/>
        </w:rPr>
        <w:t>56</w:t>
      </w: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AC26FB" w:rsidRPr="00AC26FB" w:rsidRDefault="00AC26FB" w:rsidP="00AC26F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4179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</w:t>
      </w:r>
      <w:r w:rsidRPr="00AC26F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4179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____</w:t>
      </w:r>
    </w:p>
    <w:p w:rsidR="00AC26FB" w:rsidRPr="00AC26FB" w:rsidRDefault="00AC26FB" w:rsidP="00AC26F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AC26FB" w:rsidRPr="00AC26F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C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AC26FB" w:rsidRPr="00AC26F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Отдела образования Администрации муниципального образования «Кардымо</w:t>
      </w:r>
      <w:r w:rsidR="000E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район» Смоленской области</w:t>
      </w:r>
    </w:p>
    <w:p w:rsidR="00AC26FB" w:rsidRPr="00AC26FB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октябрь 201</w:t>
      </w:r>
      <w:r w:rsidR="0041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C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C26FB" w:rsidRPr="006E5E2F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7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3543"/>
        <w:gridCol w:w="1701"/>
        <w:gridCol w:w="2127"/>
        <w:gridCol w:w="2409"/>
      </w:tblGrid>
      <w:tr w:rsidR="00AC26FB" w:rsidRPr="006E5E2F" w:rsidTr="00C166AF">
        <w:tc>
          <w:tcPr>
            <w:tcW w:w="599" w:type="dxa"/>
            <w:shd w:val="clear" w:color="auto" w:fill="auto"/>
          </w:tcPr>
          <w:p w:rsidR="00AC26FB" w:rsidRPr="006E5E2F" w:rsidRDefault="00AC26FB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AC26FB" w:rsidRPr="006E5E2F" w:rsidRDefault="00AC26FB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AC26FB" w:rsidRPr="006E5E2F" w:rsidRDefault="00AC26FB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7" w:type="dxa"/>
            <w:shd w:val="clear" w:color="auto" w:fill="auto"/>
          </w:tcPr>
          <w:p w:rsidR="00AC26FB" w:rsidRPr="006E5E2F" w:rsidRDefault="00AC26FB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409" w:type="dxa"/>
            <w:shd w:val="clear" w:color="auto" w:fill="auto"/>
          </w:tcPr>
          <w:p w:rsidR="00AC26FB" w:rsidRPr="006E5E2F" w:rsidRDefault="00AC26FB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26FB" w:rsidRPr="006E5E2F" w:rsidTr="00C166AF">
        <w:tc>
          <w:tcPr>
            <w:tcW w:w="599" w:type="dxa"/>
            <w:shd w:val="clear" w:color="auto" w:fill="auto"/>
          </w:tcPr>
          <w:p w:rsidR="00AC26FB" w:rsidRPr="006E5E2F" w:rsidRDefault="00AC26FB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AC26FB" w:rsidRPr="006E5E2F" w:rsidRDefault="00AC26FB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Организация и проведение торжественного мероприятия, посвященного Дню учителя</w:t>
            </w:r>
          </w:p>
        </w:tc>
        <w:tc>
          <w:tcPr>
            <w:tcW w:w="1701" w:type="dxa"/>
            <w:shd w:val="clear" w:color="auto" w:fill="auto"/>
          </w:tcPr>
          <w:p w:rsidR="00AC26FB" w:rsidRPr="006E5E2F" w:rsidRDefault="00AC26FB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  <w:r w:rsidR="004179C5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</w:t>
            </w: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127" w:type="dxa"/>
            <w:shd w:val="clear" w:color="auto" w:fill="auto"/>
          </w:tcPr>
          <w:p w:rsidR="00AC26FB" w:rsidRPr="006E5E2F" w:rsidRDefault="00AC26FB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</w:t>
            </w:r>
            <w:r w:rsidR="00766620"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ДК</w:t>
            </w:r>
          </w:p>
          <w:p w:rsidR="00AC26FB" w:rsidRPr="006E5E2F" w:rsidRDefault="00B73AE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(</w:t>
            </w:r>
            <w:r w:rsidR="00AC26FB"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</w:t>
            </w:r>
            <w:r w:rsidR="004179C5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</w:t>
            </w:r>
            <w:r w:rsidR="00AC26FB"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)</w:t>
            </w:r>
          </w:p>
          <w:p w:rsidR="00AC26FB" w:rsidRPr="006E5E2F" w:rsidRDefault="00AC26FB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6261" w:rsidRPr="006E5E2F" w:rsidRDefault="00AC26FB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Специалисты Отдела образования, </w:t>
            </w:r>
            <w:r w:rsidR="00CA6261"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="00CA6261"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AC26FB" w:rsidRPr="006E5E2F" w:rsidRDefault="00CA6261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детского творчества»</w:t>
            </w:r>
          </w:p>
        </w:tc>
      </w:tr>
      <w:tr w:rsidR="00D02239" w:rsidRPr="006E5E2F" w:rsidTr="00C166AF">
        <w:tc>
          <w:tcPr>
            <w:tcW w:w="599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социально-патриотической акции «День призывника» (осенний призыв)</w:t>
            </w:r>
          </w:p>
        </w:tc>
        <w:tc>
          <w:tcPr>
            <w:tcW w:w="1701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127" w:type="dxa"/>
            <w:shd w:val="clear" w:color="auto" w:fill="auto"/>
          </w:tcPr>
          <w:p w:rsidR="00D02239" w:rsidRDefault="00D0223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РДК</w:t>
            </w:r>
          </w:p>
          <w:p w:rsidR="00B73AE9" w:rsidRPr="006E5E2F" w:rsidRDefault="00B73AE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(12-00)</w:t>
            </w:r>
          </w:p>
        </w:tc>
        <w:tc>
          <w:tcPr>
            <w:tcW w:w="2409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Военкомат, 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РДК,</w:t>
            </w:r>
          </w:p>
          <w:p w:rsidR="00D02239" w:rsidRPr="006E5E2F" w:rsidRDefault="00D02239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D02239" w:rsidRPr="006E5E2F" w:rsidTr="00C166AF">
        <w:tc>
          <w:tcPr>
            <w:tcW w:w="599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началом отопительного сезона</w:t>
            </w:r>
          </w:p>
        </w:tc>
        <w:tc>
          <w:tcPr>
            <w:tcW w:w="1701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октября</w:t>
            </w:r>
          </w:p>
        </w:tc>
        <w:tc>
          <w:tcPr>
            <w:tcW w:w="2127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409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</w:t>
            </w:r>
          </w:p>
        </w:tc>
      </w:tr>
      <w:tr w:rsidR="00D02239" w:rsidRPr="006E5E2F" w:rsidTr="00C166AF">
        <w:trPr>
          <w:trHeight w:val="690"/>
        </w:trPr>
        <w:tc>
          <w:tcPr>
            <w:tcW w:w="599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условий жизни подопечных</w:t>
            </w:r>
          </w:p>
          <w:p w:rsidR="00D02239" w:rsidRPr="006E5E2F" w:rsidRDefault="00D02239" w:rsidP="000E5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7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02239" w:rsidRPr="006E5E2F" w:rsidRDefault="00D0223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</w:t>
            </w:r>
          </w:p>
        </w:tc>
      </w:tr>
      <w:tr w:rsidR="00C166AF" w:rsidRPr="006E5E2F" w:rsidTr="00C166AF">
        <w:trPr>
          <w:trHeight w:val="405"/>
        </w:trPr>
        <w:tc>
          <w:tcPr>
            <w:tcW w:w="59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проведения школьного этапа Всероссийской 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C166AF" w:rsidRDefault="00B73AE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15-26</w:t>
            </w:r>
          </w:p>
          <w:p w:rsidR="00B73AE9" w:rsidRPr="006E5E2F" w:rsidRDefault="00B73AE9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2127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40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C166AF" w:rsidRPr="006E5E2F" w:rsidTr="00C166AF">
        <w:tc>
          <w:tcPr>
            <w:tcW w:w="59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C166AF" w:rsidRPr="00C166AF" w:rsidRDefault="00C166AF" w:rsidP="000E5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C16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Спартакиада трудовых коллективов муниципального образования «Кардымовский район» Смоленской области</w:t>
            </w:r>
          </w:p>
        </w:tc>
        <w:tc>
          <w:tcPr>
            <w:tcW w:w="1701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127" w:type="dxa"/>
            <w:shd w:val="clear" w:color="auto" w:fill="auto"/>
          </w:tcPr>
          <w:p w:rsidR="00C166A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</w:t>
            </w:r>
          </w:p>
        </w:tc>
        <w:tc>
          <w:tcPr>
            <w:tcW w:w="240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</w:tc>
      </w:tr>
      <w:tr w:rsidR="00C166AF" w:rsidRPr="006E5E2F" w:rsidTr="00C166AF">
        <w:trPr>
          <w:trHeight w:val="1124"/>
        </w:trPr>
        <w:tc>
          <w:tcPr>
            <w:tcW w:w="59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Слет детских общественных объединений в </w:t>
            </w:r>
            <w:proofErr w:type="gramStart"/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. Гагарин</w:t>
            </w:r>
          </w:p>
        </w:tc>
        <w:tc>
          <w:tcPr>
            <w:tcW w:w="1701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127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</w:t>
            </w:r>
          </w:p>
        </w:tc>
        <w:tc>
          <w:tcPr>
            <w:tcW w:w="240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6AF" w:rsidRPr="006E5E2F" w:rsidTr="000E52DA">
        <w:trPr>
          <w:trHeight w:val="699"/>
        </w:trPr>
        <w:tc>
          <w:tcPr>
            <w:tcW w:w="59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Личное первенство района по дартсу</w:t>
            </w:r>
          </w:p>
        </w:tc>
        <w:tc>
          <w:tcPr>
            <w:tcW w:w="1701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127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</w:t>
            </w:r>
          </w:p>
        </w:tc>
        <w:tc>
          <w:tcPr>
            <w:tcW w:w="240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Свистунов С.А.</w:t>
            </w:r>
          </w:p>
        </w:tc>
      </w:tr>
      <w:tr w:rsidR="00C166AF" w:rsidRPr="006E5E2F" w:rsidTr="00C166AF">
        <w:tc>
          <w:tcPr>
            <w:tcW w:w="59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43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с руководителями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127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(10-00)</w:t>
            </w:r>
          </w:p>
        </w:tc>
        <w:tc>
          <w:tcPr>
            <w:tcW w:w="240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C166AF" w:rsidRPr="006E5E2F" w:rsidTr="00C166AF">
        <w:tc>
          <w:tcPr>
            <w:tcW w:w="59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0</w:t>
            </w: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66AF" w:rsidRPr="002225A5" w:rsidRDefault="00C166AF" w:rsidP="000E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5A5">
              <w:rPr>
                <w:rFonts w:ascii="Times New Roman" w:hAnsi="Times New Roman" w:cs="Times New Roman"/>
                <w:sz w:val="28"/>
                <w:szCs w:val="28"/>
              </w:rPr>
              <w:t>Семинар на тему: «Психологические методы и приемы взаимодействия педагогов с родителями «группы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127" w:type="dxa"/>
            <w:shd w:val="clear" w:color="auto" w:fill="auto"/>
          </w:tcPr>
          <w:p w:rsidR="00C166A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Кардымовская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(11-00)</w:t>
            </w:r>
          </w:p>
        </w:tc>
        <w:tc>
          <w:tcPr>
            <w:tcW w:w="240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C166AF" w:rsidRPr="006E5E2F" w:rsidTr="00C166AF">
        <w:trPr>
          <w:trHeight w:val="540"/>
        </w:trPr>
        <w:tc>
          <w:tcPr>
            <w:tcW w:w="59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Pr="006E5E2F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районных методических объединений</w:t>
            </w:r>
          </w:p>
        </w:tc>
        <w:tc>
          <w:tcPr>
            <w:tcW w:w="1701" w:type="dxa"/>
            <w:shd w:val="clear" w:color="auto" w:fill="auto"/>
          </w:tcPr>
          <w:p w:rsidR="00C166A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СШ», МБДОУ детский сад</w:t>
            </w:r>
          </w:p>
          <w:p w:rsidR="00C166AF" w:rsidRPr="006E5E2F" w:rsidRDefault="00C166AF" w:rsidP="000E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(10-00)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C166AF" w:rsidRPr="006E5E2F" w:rsidRDefault="00C166AF" w:rsidP="000E5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</w:tbl>
    <w:p w:rsidR="00C166AF" w:rsidRPr="006E5E2F" w:rsidRDefault="00C166AF">
      <w:pPr>
        <w:jc w:val="both"/>
        <w:rPr>
          <w:sz w:val="28"/>
          <w:szCs w:val="28"/>
        </w:rPr>
      </w:pPr>
    </w:p>
    <w:sectPr w:rsidR="00C166AF" w:rsidRPr="006E5E2F" w:rsidSect="003113A3">
      <w:footerReference w:type="default" r:id="rId7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31" w:rsidRDefault="00215831" w:rsidP="00AC26FB">
      <w:pPr>
        <w:spacing w:after="0" w:line="240" w:lineRule="auto"/>
      </w:pPr>
      <w:r>
        <w:separator/>
      </w:r>
    </w:p>
  </w:endnote>
  <w:endnote w:type="continuationSeparator" w:id="0">
    <w:p w:rsidR="00215831" w:rsidRDefault="00215831" w:rsidP="00AC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C5" w:rsidRPr="000500C8" w:rsidRDefault="000500C8">
    <w:pPr>
      <w:pStyle w:val="a3"/>
      <w:rPr>
        <w:sz w:val="16"/>
      </w:rPr>
    </w:pPr>
    <w:r>
      <w:rPr>
        <w:sz w:val="16"/>
      </w:rPr>
      <w:t>Рег. № 143 от 21.09.2018, Подписано ЭП: Федорова Светлана Владимировна, Начальник 21.09.2018 15:54:30, Распечатал________________</w:t>
    </w:r>
  </w:p>
  <w:p w:rsidR="00F07361" w:rsidRPr="000500C8" w:rsidRDefault="00F07361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31" w:rsidRDefault="00215831" w:rsidP="00AC26FB">
      <w:pPr>
        <w:spacing w:after="0" w:line="240" w:lineRule="auto"/>
      </w:pPr>
      <w:r>
        <w:separator/>
      </w:r>
    </w:p>
  </w:footnote>
  <w:footnote w:type="continuationSeparator" w:id="0">
    <w:p w:rsidR="00215831" w:rsidRDefault="00215831" w:rsidP="00AC2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6FB"/>
    <w:rsid w:val="000447DD"/>
    <w:rsid w:val="000500C8"/>
    <w:rsid w:val="000A0EAA"/>
    <w:rsid w:val="000E52DA"/>
    <w:rsid w:val="000F5A0B"/>
    <w:rsid w:val="001354B4"/>
    <w:rsid w:val="00136590"/>
    <w:rsid w:val="0015293B"/>
    <w:rsid w:val="001B5BB2"/>
    <w:rsid w:val="001D0E81"/>
    <w:rsid w:val="00215831"/>
    <w:rsid w:val="002225A5"/>
    <w:rsid w:val="00252A2F"/>
    <w:rsid w:val="002D1B2C"/>
    <w:rsid w:val="002D4979"/>
    <w:rsid w:val="0030305B"/>
    <w:rsid w:val="0032352D"/>
    <w:rsid w:val="00355378"/>
    <w:rsid w:val="003B54C8"/>
    <w:rsid w:val="003C6133"/>
    <w:rsid w:val="003D1925"/>
    <w:rsid w:val="003F6B64"/>
    <w:rsid w:val="004179C5"/>
    <w:rsid w:val="0044799B"/>
    <w:rsid w:val="00472F89"/>
    <w:rsid w:val="004E2F9F"/>
    <w:rsid w:val="0055198D"/>
    <w:rsid w:val="00572AE8"/>
    <w:rsid w:val="00582CE1"/>
    <w:rsid w:val="005D24DD"/>
    <w:rsid w:val="005E556A"/>
    <w:rsid w:val="005F3CF6"/>
    <w:rsid w:val="00634BF7"/>
    <w:rsid w:val="0066297F"/>
    <w:rsid w:val="00665CC1"/>
    <w:rsid w:val="006A098F"/>
    <w:rsid w:val="006A303B"/>
    <w:rsid w:val="006D5786"/>
    <w:rsid w:val="006E5E2F"/>
    <w:rsid w:val="00766620"/>
    <w:rsid w:val="00775741"/>
    <w:rsid w:val="0078196C"/>
    <w:rsid w:val="007A6CE9"/>
    <w:rsid w:val="007D59A1"/>
    <w:rsid w:val="00871CB9"/>
    <w:rsid w:val="00880379"/>
    <w:rsid w:val="008A0E85"/>
    <w:rsid w:val="0091207E"/>
    <w:rsid w:val="009D00BD"/>
    <w:rsid w:val="00A7207D"/>
    <w:rsid w:val="00A83AF2"/>
    <w:rsid w:val="00AC26FB"/>
    <w:rsid w:val="00B164A6"/>
    <w:rsid w:val="00B42D94"/>
    <w:rsid w:val="00B73AE9"/>
    <w:rsid w:val="00BB3DC8"/>
    <w:rsid w:val="00BD6060"/>
    <w:rsid w:val="00BF7822"/>
    <w:rsid w:val="00C012E2"/>
    <w:rsid w:val="00C166AF"/>
    <w:rsid w:val="00C570EE"/>
    <w:rsid w:val="00CA6261"/>
    <w:rsid w:val="00D02239"/>
    <w:rsid w:val="00D02A12"/>
    <w:rsid w:val="00D34D43"/>
    <w:rsid w:val="00D40C36"/>
    <w:rsid w:val="00D83ED7"/>
    <w:rsid w:val="00DE4A10"/>
    <w:rsid w:val="00E742D0"/>
    <w:rsid w:val="00E86FE4"/>
    <w:rsid w:val="00ED6743"/>
    <w:rsid w:val="00ED7688"/>
    <w:rsid w:val="00EF01EF"/>
    <w:rsid w:val="00F04953"/>
    <w:rsid w:val="00F07361"/>
    <w:rsid w:val="00F5769B"/>
    <w:rsid w:val="00F67403"/>
    <w:rsid w:val="00F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26FB"/>
  </w:style>
  <w:style w:type="paragraph" w:styleId="a5">
    <w:name w:val="Balloon Text"/>
    <w:basedOn w:val="a"/>
    <w:link w:val="a6"/>
    <w:uiPriority w:val="99"/>
    <w:semiHidden/>
    <w:unhideWhenUsed/>
    <w:rsid w:val="00AC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6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6FB"/>
  </w:style>
  <w:style w:type="table" w:styleId="a9">
    <w:name w:val="Table Grid"/>
    <w:basedOn w:val="a1"/>
    <w:uiPriority w:val="59"/>
    <w:rsid w:val="000E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26FB"/>
  </w:style>
  <w:style w:type="paragraph" w:styleId="a5">
    <w:name w:val="Balloon Text"/>
    <w:basedOn w:val="a"/>
    <w:link w:val="a6"/>
    <w:uiPriority w:val="99"/>
    <w:semiHidden/>
    <w:unhideWhenUsed/>
    <w:rsid w:val="00AC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6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2018-09-21T13:26:00Z</cp:lastPrinted>
  <dcterms:created xsi:type="dcterms:W3CDTF">2018-09-21T13:26:00Z</dcterms:created>
  <dcterms:modified xsi:type="dcterms:W3CDTF">2018-09-21T13:26:00Z</dcterms:modified>
</cp:coreProperties>
</file>