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AB511A" w:rsidRPr="00AB511A" w:rsidRDefault="00AB511A" w:rsidP="00AB5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B511A" w:rsidRPr="00AB511A" w:rsidRDefault="00AB511A" w:rsidP="004D0D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B511A" w:rsidRPr="00AB511A" w:rsidRDefault="00FB7462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40154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21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.02.201</w:t>
      </w:r>
      <w:r w:rsidR="004D0D9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 </w:t>
      </w:r>
      <w:r w:rsidR="00BB67B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031</w:t>
      </w: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март  201</w:t>
      </w:r>
      <w:r w:rsidR="004D0D9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Отдела образования Администрации муниципального образования «Кардымовский район» Смоленской области  на март 201</w:t>
      </w:r>
      <w:r w:rsidR="004D0D9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AB511A" w:rsidTr="00AB51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11A" w:rsidRDefault="00AB511A" w:rsidP="00AB511A">
            <w:pPr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11A" w:rsidRDefault="004D0D97" w:rsidP="00AB511A">
            <w:pPr>
              <w:jc w:val="righ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AB511A" w:rsidRDefault="00AB511A" w:rsidP="00AB511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B511A" w:rsidRDefault="00AB511A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B511A" w:rsidRDefault="00AB511A" w:rsidP="00AB511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AB511A" w:rsidRDefault="00AB511A" w:rsidP="00AB51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муниципального образования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</w:p>
    <w:p w:rsidR="00AB511A" w:rsidRPr="00AB511A" w:rsidRDefault="00AB511A" w:rsidP="00AB51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40154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21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.02.201</w:t>
      </w:r>
      <w:r w:rsidR="004D0D9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№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BB67B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031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</w:t>
      </w:r>
    </w:p>
    <w:p w:rsidR="00AB511A" w:rsidRPr="00AB511A" w:rsidRDefault="00AB511A" w:rsidP="00AB51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AB511A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AB511A" w:rsidRPr="000D4EBC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B511A" w:rsidRPr="000D4EBC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Отдела  образования Администрации   муниципального образования «Кардымовский район» Смоленской области     </w:t>
      </w:r>
    </w:p>
    <w:p w:rsidR="00151CBF" w:rsidRPr="000D4EBC" w:rsidRDefault="00AB511A" w:rsidP="00B3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201</w:t>
      </w:r>
      <w:r w:rsidR="004D0D97"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58"/>
        <w:gridCol w:w="1264"/>
        <w:gridCol w:w="2954"/>
        <w:gridCol w:w="2252"/>
      </w:tblGrid>
      <w:tr w:rsidR="00AB511A" w:rsidRPr="000D4EBC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B511A" w:rsidRPr="000D4EBC" w:rsidTr="00B36146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0D4EBC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C2DCA"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9" w:rsidRPr="000D4EBC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«Политоринг»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0D4EBC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  <w:p w:rsidR="00714D09" w:rsidRPr="000D4EBC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0D4EBC" w:rsidRDefault="00714D09" w:rsidP="005F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0D4EBC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Седнева</w:t>
            </w:r>
          </w:p>
        </w:tc>
      </w:tr>
      <w:tr w:rsidR="000D4EBC" w:rsidRPr="000D4EBC" w:rsidTr="00B36146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0D4EBC" w:rsidRDefault="000D4EBC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0D4EBC" w:rsidRDefault="000D4EBC" w:rsidP="000D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Зональные соревнова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баскетболу среди девушек в рамках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XXXIII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учащихся образовательных организаций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0D4EBC" w:rsidRDefault="000D4EBC" w:rsidP="00B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0D4EBC" w:rsidRDefault="000D4EBC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0D4EBC" w:rsidRDefault="000D4EBC" w:rsidP="0021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2F1744" w:rsidRPr="000D4EBC" w:rsidTr="00B36146">
        <w:trPr>
          <w:trHeight w:val="8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0D4EBC" w:rsidRDefault="002F1744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0D4EBC" w:rsidRDefault="002F1744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по профилактике подростковой преступности, пресечению националистической, радикальной или экстремистской деятельности (анкетировани</w:t>
            </w:r>
            <w:r w:rsid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0D4EBC" w:rsidRDefault="002F1744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0D4EBC" w:rsidRDefault="002F1744" w:rsidP="005F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0D4EBC" w:rsidRDefault="002F1744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40154A" w:rsidRPr="000D4EBC" w:rsidTr="004127E1">
        <w:trPr>
          <w:trHeight w:val="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B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Зональные соревнова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баскетболу среди муниципальных образований в рамках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XXXIII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учащихся образовательных организаций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6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EE0F3B" w:rsidP="00EE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40154A" w:rsidRPr="000D4EBC" w:rsidTr="004127E1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B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154A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 w:rsidRPr="004015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1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тренировочного мероприятия ЕГЭ по математике профильного уровня с участием обучающихся 11 классов с применением технологии печати в ППЭ полного комплекта черно-белых экзаменационных материалов и перевода бланков участников в электронный вид в ППЭ-14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СШ»</w:t>
            </w:r>
          </w:p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(10-00)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средних школ</w:t>
            </w:r>
          </w:p>
        </w:tc>
      </w:tr>
      <w:tr w:rsidR="0040154A" w:rsidRPr="000D4EBC" w:rsidTr="00B36146">
        <w:trPr>
          <w:trHeight w:val="7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54A">
              <w:rPr>
                <w:rFonts w:ascii="Times New Roman" w:hAnsi="Times New Roman" w:cs="Times New Roman"/>
                <w:sz w:val="28"/>
                <w:szCs w:val="28"/>
              </w:rPr>
              <w:t>Семинар для замещающих родителей «Профилактика суицидального поведения среди несовершеннолетних»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40154A" w:rsidP="0040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4A">
              <w:rPr>
                <w:rFonts w:ascii="Times New Roman" w:hAnsi="Times New Roman" w:cs="Times New Roman"/>
                <w:sz w:val="28"/>
                <w:szCs w:val="28"/>
              </w:rPr>
              <w:t>МБУДО «Центр детского творчества»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40154A" w:rsidRDefault="00EE0F3B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40154A" w:rsidRPr="000D4EBC" w:rsidTr="00EE0F3B">
        <w:trPr>
          <w:trHeight w:val="1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чтецов «Живая классика»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D4EBC" w:rsidRDefault="0040154A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Седнева</w:t>
            </w:r>
          </w:p>
          <w:p w:rsidR="0040154A" w:rsidRPr="000D4EBC" w:rsidRDefault="0040154A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EE0F3B" w:rsidRPr="000D4EBC" w:rsidRDefault="0040154A" w:rsidP="00E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EE0F3B" w:rsidRPr="000D4EBC" w:rsidTr="00B36146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0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E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настольному теннису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Кардымовского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4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EE0F3B" w:rsidRPr="000D4EBC" w:rsidTr="00B36146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0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настольному теннису среди ОУ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4D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EE0F3B" w:rsidRPr="000D4EBC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0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9E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образовательных учреждений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9E" w:rsidRDefault="005F7E9E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Кардымовский </w:t>
            </w:r>
          </w:p>
          <w:p w:rsidR="00EE0F3B" w:rsidRPr="000D4EBC" w:rsidRDefault="005F7E9E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E0F3B"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образования,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3B" w:rsidRPr="000D4EBC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0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районных методических объединений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40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СШ»</w:t>
            </w:r>
          </w:p>
          <w:p w:rsidR="00EE0F3B" w:rsidRPr="000D4EBC" w:rsidRDefault="00EE0F3B" w:rsidP="00F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(10-00)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EE0F3B" w:rsidRPr="000D4EBC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0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конференция обучающихся </w:t>
            </w:r>
            <w:r w:rsidRPr="000D4EBC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EE0F3B" w:rsidRPr="000D4EBC" w:rsidRDefault="00EE0F3B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СШ»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3B" w:rsidRPr="000D4EBC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EE0F3B" w:rsidRDefault="00EE0F3B" w:rsidP="006C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</w:t>
            </w:r>
            <w:r w:rsidRPr="0057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</w:t>
            </w:r>
            <w:r w:rsidRPr="005762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 w:rsidRPr="0057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устранению выявленных недостатков и улучшению качества образовательной деятельности</w:t>
            </w:r>
            <w:r w:rsidRPr="0057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«Тюшинская СШ», МБОУ «Тирянская ОШ», МБОУ «Соловьевская основная школа», МБОУ «Рыжковская средняя школа», МБДОУ «Вачковский детский сад»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Образовательные учреждения 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Е.Г. Киселева</w:t>
            </w:r>
          </w:p>
          <w:p w:rsidR="00EE0F3B" w:rsidRPr="000D4EBC" w:rsidRDefault="00EE0F3B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</w:t>
            </w:r>
          </w:p>
        </w:tc>
      </w:tr>
      <w:tr w:rsidR="00EE0F3B" w:rsidRPr="000D4EBC" w:rsidTr="00EE0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E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D4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Default="00EE0F3B" w:rsidP="0065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о размещении  листовок, буклетов антинаркотической направленности</w:t>
            </w:r>
          </w:p>
          <w:p w:rsidR="00EE0F3B" w:rsidRPr="00EE0F3B" w:rsidRDefault="00EE0F3B" w:rsidP="0065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6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6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учреждения </w:t>
            </w:r>
          </w:p>
          <w:p w:rsidR="00EE0F3B" w:rsidRPr="000D4EBC" w:rsidRDefault="00EE0F3B" w:rsidP="006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B" w:rsidRPr="000D4EBC" w:rsidRDefault="00EE0F3B" w:rsidP="006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</w:tbl>
    <w:p w:rsidR="00714D09" w:rsidRPr="000D4EBC" w:rsidRDefault="00714D09" w:rsidP="00151C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4D09" w:rsidRPr="000D4EBC" w:rsidSect="004C29ED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29" w:rsidRDefault="00785C29" w:rsidP="00AB511A">
      <w:pPr>
        <w:spacing w:after="0" w:line="240" w:lineRule="auto"/>
      </w:pPr>
      <w:r>
        <w:separator/>
      </w:r>
    </w:p>
  </w:endnote>
  <w:endnote w:type="continuationSeparator" w:id="0">
    <w:p w:rsidR="00785C29" w:rsidRDefault="00785C29" w:rsidP="00A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6C" w:rsidRPr="00E2649D" w:rsidRDefault="00E2649D">
    <w:pPr>
      <w:pStyle w:val="a3"/>
      <w:rPr>
        <w:sz w:val="16"/>
      </w:rPr>
    </w:pPr>
    <w:r>
      <w:rPr>
        <w:sz w:val="16"/>
      </w:rPr>
      <w:t>Рег. № 031 от 21.02.2018, Подписано ЭП: Федорова Светлана Владимировна, Начальник 21.02.2018 8:41:35; Федорова Светлана Владимировна, Начальник 21.02.2018 8:44:45, Распечатал________________</w:t>
    </w:r>
  </w:p>
  <w:p w:rsidR="004D0D97" w:rsidRPr="00E2649D" w:rsidRDefault="004D0D97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29" w:rsidRDefault="00785C29" w:rsidP="00AB511A">
      <w:pPr>
        <w:spacing w:after="0" w:line="240" w:lineRule="auto"/>
      </w:pPr>
      <w:r>
        <w:separator/>
      </w:r>
    </w:p>
  </w:footnote>
  <w:footnote w:type="continuationSeparator" w:id="0">
    <w:p w:rsidR="00785C29" w:rsidRDefault="00785C29" w:rsidP="00AB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11A"/>
    <w:rsid w:val="00051508"/>
    <w:rsid w:val="000D4EBC"/>
    <w:rsid w:val="000E61E3"/>
    <w:rsid w:val="00121BAC"/>
    <w:rsid w:val="00151CBF"/>
    <w:rsid w:val="001A3AE5"/>
    <w:rsid w:val="001B0D0A"/>
    <w:rsid w:val="001E5E8D"/>
    <w:rsid w:val="001E7068"/>
    <w:rsid w:val="001F037A"/>
    <w:rsid w:val="002074CC"/>
    <w:rsid w:val="00252E3F"/>
    <w:rsid w:val="002A0149"/>
    <w:rsid w:val="002A0355"/>
    <w:rsid w:val="002A3EE5"/>
    <w:rsid w:val="002F1744"/>
    <w:rsid w:val="00300427"/>
    <w:rsid w:val="00333B45"/>
    <w:rsid w:val="003B6CB0"/>
    <w:rsid w:val="0040154A"/>
    <w:rsid w:val="004127E1"/>
    <w:rsid w:val="00420D89"/>
    <w:rsid w:val="00474B5D"/>
    <w:rsid w:val="004C29ED"/>
    <w:rsid w:val="004C7400"/>
    <w:rsid w:val="004D0D97"/>
    <w:rsid w:val="004E0318"/>
    <w:rsid w:val="00500F6C"/>
    <w:rsid w:val="005672AF"/>
    <w:rsid w:val="0057551B"/>
    <w:rsid w:val="005F7E9E"/>
    <w:rsid w:val="00691EDF"/>
    <w:rsid w:val="006C2972"/>
    <w:rsid w:val="00701389"/>
    <w:rsid w:val="00713AC1"/>
    <w:rsid w:val="00714D09"/>
    <w:rsid w:val="007167D0"/>
    <w:rsid w:val="00785C29"/>
    <w:rsid w:val="007C69EC"/>
    <w:rsid w:val="007F6456"/>
    <w:rsid w:val="00807D04"/>
    <w:rsid w:val="00852E63"/>
    <w:rsid w:val="00892891"/>
    <w:rsid w:val="008E4A01"/>
    <w:rsid w:val="00961969"/>
    <w:rsid w:val="00962126"/>
    <w:rsid w:val="00A500BB"/>
    <w:rsid w:val="00AB511A"/>
    <w:rsid w:val="00AC2DCA"/>
    <w:rsid w:val="00B24728"/>
    <w:rsid w:val="00B30E4E"/>
    <w:rsid w:val="00B36146"/>
    <w:rsid w:val="00B858BC"/>
    <w:rsid w:val="00B91941"/>
    <w:rsid w:val="00BA2521"/>
    <w:rsid w:val="00BB3336"/>
    <w:rsid w:val="00BB67BB"/>
    <w:rsid w:val="00BD1456"/>
    <w:rsid w:val="00C10993"/>
    <w:rsid w:val="00D21511"/>
    <w:rsid w:val="00D65008"/>
    <w:rsid w:val="00E2498E"/>
    <w:rsid w:val="00E2649D"/>
    <w:rsid w:val="00E8562D"/>
    <w:rsid w:val="00EE0F3B"/>
    <w:rsid w:val="00FB2EA3"/>
    <w:rsid w:val="00FB7462"/>
    <w:rsid w:val="00F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2017-03-01T07:01:00Z</cp:lastPrinted>
  <dcterms:created xsi:type="dcterms:W3CDTF">2018-02-21T05:51:00Z</dcterms:created>
  <dcterms:modified xsi:type="dcterms:W3CDTF">2018-02-21T05:51:00Z</dcterms:modified>
</cp:coreProperties>
</file>