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FB" w:rsidRPr="00AC26FB" w:rsidRDefault="00AC26FB" w:rsidP="00AC2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 w:rsidRPr="00AC26FB">
        <w:rPr>
          <w:rFonts w:ascii="Times New Roman" w:eastAsia="Times New Roman" w:hAnsi="Times New Roman" w:cs="Times New Roman"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71525" cy="8667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6FB" w:rsidRPr="006A303B" w:rsidRDefault="00AC26FB" w:rsidP="00AC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6A303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AC26FB" w:rsidRPr="006A303B" w:rsidRDefault="00AC26FB" w:rsidP="00AC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6A303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6A303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6A303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 РАЙОН</w:t>
      </w:r>
      <w:r w:rsidR="006A303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6A303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AC26FB" w:rsidRPr="006A303B" w:rsidRDefault="00AC26FB" w:rsidP="00AC26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AC26FB" w:rsidRPr="006A303B" w:rsidRDefault="00AC26FB" w:rsidP="00AC26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6A303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6A303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И К А З</w:t>
      </w:r>
    </w:p>
    <w:p w:rsidR="00AC26FB" w:rsidRPr="006A303B" w:rsidRDefault="00AC26FB" w:rsidP="00AC26F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AC26FB" w:rsidRPr="00AC26FB" w:rsidRDefault="00AC26FB" w:rsidP="00AC26F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AC26FB" w:rsidRPr="00AC26FB" w:rsidRDefault="00C012E2" w:rsidP="00AC26FB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</w:t>
      </w:r>
      <w:r w:rsidR="00AC26FB" w:rsidRPr="00AC26F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 </w:t>
      </w:r>
      <w:r w:rsidR="00CA626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</w:t>
      </w:r>
      <w:r w:rsidR="006D5786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</w:t>
      </w:r>
      <w:r w:rsidR="00AC26FB" w:rsidRPr="00AC26F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.09. 201</w:t>
      </w:r>
      <w:r w:rsidR="00F0736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7</w:t>
      </w:r>
      <w:r w:rsidR="00AC26FB" w:rsidRPr="00AC26F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   № </w:t>
      </w:r>
      <w:r w:rsidR="006D5786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152</w:t>
      </w: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C26F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Об утверждении плана работы </w:t>
      </w: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C26F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 октябрь  201</w:t>
      </w:r>
      <w:r w:rsidR="00F0736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7</w:t>
      </w:r>
      <w:r w:rsidRPr="00AC26F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C26F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Утвердить план работы Отдела образования Администрации муниципального образования «Кардымовский район» Смоленской области  на октябрь 201</w:t>
      </w:r>
      <w:r w:rsidR="00F0736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7</w:t>
      </w:r>
      <w:r w:rsidRPr="00AC26F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(прилагается).</w:t>
      </w:r>
    </w:p>
    <w:p w:rsidR="00AC26FB" w:rsidRPr="00AC26FB" w:rsidRDefault="00AC26FB" w:rsidP="00AC26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C26F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Начальник Отдела образования                                                             </w:t>
      </w:r>
      <w:r w:rsidR="00F0736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С.В. Федорова</w:t>
      </w: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C26F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 к приказу</w:t>
      </w:r>
    </w:p>
    <w:p w:rsidR="00AC26FB" w:rsidRPr="00AC26FB" w:rsidRDefault="00AC26FB" w:rsidP="00AC26FB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C26F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Отдела образования Администрации                      </w:t>
      </w:r>
    </w:p>
    <w:p w:rsidR="00AC26FB" w:rsidRPr="00AC26FB" w:rsidRDefault="00AC26FB" w:rsidP="00AC26FB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C26F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 </w:t>
      </w:r>
    </w:p>
    <w:p w:rsidR="00AC26FB" w:rsidRPr="00AC26FB" w:rsidRDefault="00AC26FB" w:rsidP="00AC26FB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C26F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«Кардымовский район» </w:t>
      </w:r>
    </w:p>
    <w:p w:rsidR="00AC26FB" w:rsidRPr="00AC26FB" w:rsidRDefault="00AC26FB" w:rsidP="00AC26FB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C26F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Смоленской области</w:t>
      </w:r>
    </w:p>
    <w:p w:rsidR="00AC26FB" w:rsidRPr="00AC26FB" w:rsidRDefault="00AC26FB" w:rsidP="00AC26FB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C26F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№ </w:t>
      </w:r>
      <w:r w:rsidR="006D5786" w:rsidRPr="006D5786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152</w:t>
      </w:r>
      <w:r w:rsidRPr="00AC26F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от </w:t>
      </w:r>
      <w:r w:rsidR="00CA6261" w:rsidRPr="006D5786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2</w:t>
      </w:r>
      <w:r w:rsidR="006D5786" w:rsidRPr="006D5786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1</w:t>
      </w:r>
      <w:r w:rsidRPr="006D5786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.09.201</w:t>
      </w:r>
      <w:r w:rsidR="00F07361" w:rsidRPr="006D5786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7</w:t>
      </w:r>
    </w:p>
    <w:p w:rsidR="00AC26FB" w:rsidRPr="00AC26FB" w:rsidRDefault="00AC26FB" w:rsidP="00AC26F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AC26FB" w:rsidRPr="00AC26FB" w:rsidRDefault="00AC26FB" w:rsidP="00AC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C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C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AC26FB" w:rsidRPr="00AC26FB" w:rsidRDefault="00AC26FB" w:rsidP="00AC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Отдела  образования Администрации   муниципального образования «Кардымовский район» Смоленской области     </w:t>
      </w:r>
    </w:p>
    <w:p w:rsidR="00AC26FB" w:rsidRPr="00AC26FB" w:rsidRDefault="00AC26FB" w:rsidP="00AC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октябрь 201</w:t>
      </w:r>
      <w:r w:rsidR="00F07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C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C26FB" w:rsidRPr="006E5E2F" w:rsidRDefault="00AC26FB" w:rsidP="00AC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7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3543"/>
        <w:gridCol w:w="1701"/>
        <w:gridCol w:w="2268"/>
        <w:gridCol w:w="2268"/>
      </w:tblGrid>
      <w:tr w:rsidR="00AC26FB" w:rsidRPr="006E5E2F" w:rsidTr="00582CE1">
        <w:tc>
          <w:tcPr>
            <w:tcW w:w="599" w:type="dxa"/>
            <w:shd w:val="clear" w:color="auto" w:fill="auto"/>
          </w:tcPr>
          <w:p w:rsidR="00AC26FB" w:rsidRPr="006E5E2F" w:rsidRDefault="00AC26FB" w:rsidP="00AC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AC26FB" w:rsidRPr="006E5E2F" w:rsidRDefault="00AC26FB" w:rsidP="00AC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AC26FB" w:rsidRPr="006E5E2F" w:rsidRDefault="00AC26FB" w:rsidP="00AC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68" w:type="dxa"/>
            <w:shd w:val="clear" w:color="auto" w:fill="auto"/>
          </w:tcPr>
          <w:p w:rsidR="00AC26FB" w:rsidRPr="006E5E2F" w:rsidRDefault="00AC26FB" w:rsidP="00AC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268" w:type="dxa"/>
            <w:shd w:val="clear" w:color="auto" w:fill="auto"/>
          </w:tcPr>
          <w:p w:rsidR="00AC26FB" w:rsidRPr="006E5E2F" w:rsidRDefault="00AC26FB" w:rsidP="00AC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C26FB" w:rsidRPr="006E5E2F" w:rsidTr="00582CE1">
        <w:tc>
          <w:tcPr>
            <w:tcW w:w="599" w:type="dxa"/>
            <w:shd w:val="clear" w:color="auto" w:fill="auto"/>
          </w:tcPr>
          <w:p w:rsidR="00AC26FB" w:rsidRPr="006E5E2F" w:rsidRDefault="00AC26FB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AC26FB" w:rsidRPr="006E5E2F" w:rsidRDefault="00AC26FB" w:rsidP="006E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Организация и проведение торжественного мероприятия, посвященного Дню учителя</w:t>
            </w:r>
          </w:p>
        </w:tc>
        <w:tc>
          <w:tcPr>
            <w:tcW w:w="1701" w:type="dxa"/>
            <w:shd w:val="clear" w:color="auto" w:fill="auto"/>
          </w:tcPr>
          <w:p w:rsidR="00AC26FB" w:rsidRPr="006E5E2F" w:rsidRDefault="00AC26FB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0</w:t>
            </w:r>
            <w:r w:rsidR="00F07361" w:rsidRPr="006E5E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5</w:t>
            </w:r>
            <w:r w:rsidRPr="006E5E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2268" w:type="dxa"/>
            <w:shd w:val="clear" w:color="auto" w:fill="auto"/>
          </w:tcPr>
          <w:p w:rsidR="00AC26FB" w:rsidRPr="006E5E2F" w:rsidRDefault="00AC26FB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</w:t>
            </w:r>
            <w:r w:rsidR="00766620" w:rsidRPr="006E5E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ДК</w:t>
            </w:r>
          </w:p>
          <w:p w:rsidR="00AC26FB" w:rsidRPr="006E5E2F" w:rsidRDefault="00AC26FB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</w:t>
            </w:r>
            <w:r w:rsidR="00C012E2" w:rsidRPr="006E5E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5</w:t>
            </w:r>
            <w:r w:rsidRPr="006E5E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-00</w:t>
            </w:r>
          </w:p>
          <w:p w:rsidR="00AC26FB" w:rsidRPr="006E5E2F" w:rsidRDefault="00AC26FB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6261" w:rsidRPr="006E5E2F" w:rsidRDefault="00AC26FB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Специалисты Отдела образования, </w:t>
            </w:r>
            <w:r w:rsidR="00CA6261"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="00CA6261"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AC26FB" w:rsidRPr="006E5E2F" w:rsidRDefault="00CA6261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детского творчества»</w:t>
            </w:r>
          </w:p>
        </w:tc>
      </w:tr>
      <w:tr w:rsidR="00AC26FB" w:rsidRPr="006E5E2F" w:rsidTr="00582CE1">
        <w:tc>
          <w:tcPr>
            <w:tcW w:w="599" w:type="dxa"/>
            <w:shd w:val="clear" w:color="auto" w:fill="auto"/>
          </w:tcPr>
          <w:p w:rsidR="00AC26FB" w:rsidRPr="006E5E2F" w:rsidRDefault="00BB3DC8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2</w:t>
            </w:r>
            <w:r w:rsidR="00AC26FB"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C26FB" w:rsidRPr="006E5E2F" w:rsidRDefault="00AC26FB" w:rsidP="006E5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проведения школьного этапа </w:t>
            </w:r>
            <w:r w:rsidR="00CA6261"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Всероссийской </w:t>
            </w:r>
            <w:r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t>олимпиады школьников</w:t>
            </w:r>
          </w:p>
        </w:tc>
        <w:tc>
          <w:tcPr>
            <w:tcW w:w="1701" w:type="dxa"/>
            <w:shd w:val="clear" w:color="auto" w:fill="auto"/>
          </w:tcPr>
          <w:p w:rsidR="00AC26FB" w:rsidRPr="006E5E2F" w:rsidRDefault="00AC26FB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09-23 октября</w:t>
            </w:r>
          </w:p>
        </w:tc>
        <w:tc>
          <w:tcPr>
            <w:tcW w:w="2268" w:type="dxa"/>
            <w:shd w:val="clear" w:color="auto" w:fill="auto"/>
          </w:tcPr>
          <w:p w:rsidR="00AC26FB" w:rsidRPr="006E5E2F" w:rsidRDefault="00AC26FB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68" w:type="dxa"/>
            <w:shd w:val="clear" w:color="auto" w:fill="auto"/>
          </w:tcPr>
          <w:p w:rsidR="00AC26FB" w:rsidRPr="006E5E2F" w:rsidRDefault="00C012E2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К.Ю. Седне</w:t>
            </w:r>
            <w:r w:rsidR="00AC26FB"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</w:tc>
      </w:tr>
      <w:tr w:rsidR="00252A2F" w:rsidRPr="006E5E2F" w:rsidTr="00582CE1">
        <w:tc>
          <w:tcPr>
            <w:tcW w:w="599" w:type="dxa"/>
            <w:shd w:val="clear" w:color="auto" w:fill="auto"/>
          </w:tcPr>
          <w:p w:rsidR="00252A2F" w:rsidRPr="006E5E2F" w:rsidRDefault="00BB3DC8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3</w:t>
            </w:r>
            <w:r w:rsidR="00252A2F"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52A2F" w:rsidRPr="006E5E2F" w:rsidRDefault="00252A2F" w:rsidP="006E5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началом отопительного сезона</w:t>
            </w:r>
          </w:p>
        </w:tc>
        <w:tc>
          <w:tcPr>
            <w:tcW w:w="1701" w:type="dxa"/>
            <w:shd w:val="clear" w:color="auto" w:fill="auto"/>
          </w:tcPr>
          <w:p w:rsidR="00252A2F" w:rsidRPr="006E5E2F" w:rsidRDefault="00252A2F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октября</w:t>
            </w:r>
          </w:p>
        </w:tc>
        <w:tc>
          <w:tcPr>
            <w:tcW w:w="2268" w:type="dxa"/>
            <w:shd w:val="clear" w:color="auto" w:fill="auto"/>
          </w:tcPr>
          <w:p w:rsidR="00252A2F" w:rsidRPr="006E5E2F" w:rsidRDefault="00252A2F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268" w:type="dxa"/>
            <w:shd w:val="clear" w:color="auto" w:fill="auto"/>
          </w:tcPr>
          <w:p w:rsidR="00252A2F" w:rsidRPr="006E5E2F" w:rsidRDefault="00BB3DC8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Федорова</w:t>
            </w:r>
          </w:p>
        </w:tc>
      </w:tr>
      <w:tr w:rsidR="00252A2F" w:rsidRPr="006E5E2F" w:rsidTr="00582CE1">
        <w:trPr>
          <w:trHeight w:val="690"/>
        </w:trPr>
        <w:tc>
          <w:tcPr>
            <w:tcW w:w="599" w:type="dxa"/>
            <w:shd w:val="clear" w:color="auto" w:fill="auto"/>
          </w:tcPr>
          <w:p w:rsidR="00252A2F" w:rsidRPr="006E5E2F" w:rsidRDefault="00BB3DC8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4</w:t>
            </w:r>
            <w:r w:rsidR="00252A2F"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52A2F" w:rsidRPr="006E5E2F" w:rsidRDefault="00252A2F" w:rsidP="006E5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условий жизни подопечных</w:t>
            </w:r>
          </w:p>
          <w:p w:rsidR="00BB3DC8" w:rsidRPr="006E5E2F" w:rsidRDefault="00BB3DC8" w:rsidP="006E5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52A2F" w:rsidRPr="006E5E2F" w:rsidRDefault="00252A2F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252A2F" w:rsidRPr="006E5E2F" w:rsidRDefault="00252A2F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52A2F" w:rsidRPr="006E5E2F" w:rsidRDefault="00252A2F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сектора опеки</w:t>
            </w:r>
          </w:p>
        </w:tc>
      </w:tr>
      <w:tr w:rsidR="00BB3DC8" w:rsidRPr="006E5E2F" w:rsidTr="00582CE1">
        <w:trPr>
          <w:trHeight w:val="405"/>
        </w:trPr>
        <w:tc>
          <w:tcPr>
            <w:tcW w:w="599" w:type="dxa"/>
            <w:shd w:val="clear" w:color="auto" w:fill="auto"/>
          </w:tcPr>
          <w:p w:rsidR="00BB3DC8" w:rsidRPr="006E5E2F" w:rsidRDefault="00BB3DC8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BB3DC8" w:rsidRPr="006E5E2F" w:rsidRDefault="00BB3DC8" w:rsidP="006E5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социально-патриотической акции «День призывника» (осенний призыв)</w:t>
            </w:r>
          </w:p>
        </w:tc>
        <w:tc>
          <w:tcPr>
            <w:tcW w:w="1701" w:type="dxa"/>
            <w:shd w:val="clear" w:color="auto" w:fill="auto"/>
          </w:tcPr>
          <w:p w:rsidR="00BB3DC8" w:rsidRPr="006E5E2F" w:rsidRDefault="00BB3DC8" w:rsidP="0065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2268" w:type="dxa"/>
            <w:shd w:val="clear" w:color="auto" w:fill="auto"/>
          </w:tcPr>
          <w:p w:rsidR="00BB3DC8" w:rsidRPr="006E5E2F" w:rsidRDefault="00BB3DC8" w:rsidP="005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268" w:type="dxa"/>
            <w:shd w:val="clear" w:color="auto" w:fill="auto"/>
          </w:tcPr>
          <w:p w:rsidR="00BB3DC8" w:rsidRPr="006E5E2F" w:rsidRDefault="00582CE1" w:rsidP="0065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Военкомат, </w:t>
            </w:r>
            <w:r w:rsidR="00BB3DC8"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РДК,</w:t>
            </w:r>
          </w:p>
          <w:p w:rsidR="00BB3DC8" w:rsidRPr="006E5E2F" w:rsidRDefault="006E5E2F" w:rsidP="0065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6E5E2F" w:rsidRPr="006E5E2F" w:rsidTr="00582CE1">
        <w:tc>
          <w:tcPr>
            <w:tcW w:w="599" w:type="dxa"/>
            <w:shd w:val="clear" w:color="auto" w:fill="auto"/>
          </w:tcPr>
          <w:p w:rsidR="006E5E2F" w:rsidRPr="006E5E2F" w:rsidRDefault="006E5E2F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6E5E2F" w:rsidRPr="006E5E2F" w:rsidRDefault="006E5E2F" w:rsidP="006E5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акция «Без наркотиков»</w:t>
            </w:r>
          </w:p>
        </w:tc>
        <w:tc>
          <w:tcPr>
            <w:tcW w:w="1701" w:type="dxa"/>
            <w:shd w:val="clear" w:color="auto" w:fill="auto"/>
          </w:tcPr>
          <w:p w:rsidR="006E5E2F" w:rsidRPr="006E5E2F" w:rsidRDefault="006E5E2F" w:rsidP="002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02-20 </w:t>
            </w:r>
          </w:p>
          <w:p w:rsidR="006E5E2F" w:rsidRPr="006E5E2F" w:rsidRDefault="006E5E2F" w:rsidP="002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2268" w:type="dxa"/>
            <w:shd w:val="clear" w:color="auto" w:fill="auto"/>
          </w:tcPr>
          <w:p w:rsidR="006E5E2F" w:rsidRPr="006E5E2F" w:rsidRDefault="006E5E2F" w:rsidP="0027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68" w:type="dxa"/>
            <w:shd w:val="clear" w:color="auto" w:fill="auto"/>
          </w:tcPr>
          <w:p w:rsidR="006E5E2F" w:rsidRPr="006E5E2F" w:rsidRDefault="006E5E2F" w:rsidP="0027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6E5E2F" w:rsidRPr="006E5E2F" w:rsidTr="00582CE1">
        <w:tc>
          <w:tcPr>
            <w:tcW w:w="599" w:type="dxa"/>
            <w:shd w:val="clear" w:color="auto" w:fill="auto"/>
          </w:tcPr>
          <w:p w:rsidR="006E5E2F" w:rsidRPr="006E5E2F" w:rsidRDefault="006E5E2F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6E5E2F" w:rsidRPr="006E5E2F" w:rsidRDefault="006E5E2F" w:rsidP="006E5E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t>Семинар-практикум на тему «Игровые технологии как способ формирования универсальных учебных действий на уроках биологии»</w:t>
            </w:r>
          </w:p>
        </w:tc>
        <w:tc>
          <w:tcPr>
            <w:tcW w:w="1701" w:type="dxa"/>
            <w:shd w:val="clear" w:color="auto" w:fill="auto"/>
          </w:tcPr>
          <w:p w:rsidR="006E5E2F" w:rsidRPr="006E5E2F" w:rsidRDefault="006E5E2F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2268" w:type="dxa"/>
            <w:shd w:val="clear" w:color="auto" w:fill="auto"/>
          </w:tcPr>
          <w:p w:rsidR="006E5E2F" w:rsidRPr="006E5E2F" w:rsidRDefault="006E5E2F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«Рыжковская СШ»</w:t>
            </w:r>
          </w:p>
        </w:tc>
        <w:tc>
          <w:tcPr>
            <w:tcW w:w="2268" w:type="dxa"/>
            <w:shd w:val="clear" w:color="auto" w:fill="auto"/>
          </w:tcPr>
          <w:p w:rsidR="006E5E2F" w:rsidRPr="006E5E2F" w:rsidRDefault="006E5E2F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6E5E2F" w:rsidRPr="006E5E2F" w:rsidTr="00582CE1">
        <w:tc>
          <w:tcPr>
            <w:tcW w:w="599" w:type="dxa"/>
            <w:shd w:val="clear" w:color="auto" w:fill="auto"/>
          </w:tcPr>
          <w:p w:rsidR="006E5E2F" w:rsidRPr="006E5E2F" w:rsidRDefault="006E5E2F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6E5E2F" w:rsidRPr="006E5E2F" w:rsidRDefault="006E5E2F" w:rsidP="008B3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t>Личное первенство района по дартсу</w:t>
            </w:r>
          </w:p>
          <w:p w:rsidR="006E5E2F" w:rsidRPr="006E5E2F" w:rsidRDefault="006E5E2F" w:rsidP="008B3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5E2F" w:rsidRPr="006E5E2F" w:rsidRDefault="006E5E2F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2268" w:type="dxa"/>
            <w:shd w:val="clear" w:color="auto" w:fill="auto"/>
          </w:tcPr>
          <w:p w:rsidR="006E5E2F" w:rsidRPr="006E5E2F" w:rsidRDefault="006E5E2F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ФОК</w:t>
            </w:r>
          </w:p>
        </w:tc>
        <w:tc>
          <w:tcPr>
            <w:tcW w:w="2268" w:type="dxa"/>
            <w:shd w:val="clear" w:color="auto" w:fill="auto"/>
          </w:tcPr>
          <w:p w:rsidR="006E5E2F" w:rsidRPr="006E5E2F" w:rsidRDefault="006E5E2F" w:rsidP="008B3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 А.П.</w:t>
            </w:r>
          </w:p>
        </w:tc>
      </w:tr>
      <w:tr w:rsidR="006E5E2F" w:rsidRPr="006E5E2F" w:rsidTr="00582CE1">
        <w:tc>
          <w:tcPr>
            <w:tcW w:w="599" w:type="dxa"/>
            <w:shd w:val="clear" w:color="auto" w:fill="auto"/>
          </w:tcPr>
          <w:p w:rsidR="006E5E2F" w:rsidRPr="006E5E2F" w:rsidRDefault="006E5E2F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6E5E2F" w:rsidRPr="006E5E2F" w:rsidRDefault="006E5E2F" w:rsidP="00CA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Совещание с </w:t>
            </w:r>
            <w:r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руководителями 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6E5E2F" w:rsidRPr="006E5E2F" w:rsidRDefault="006E5E2F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 октября</w:t>
            </w:r>
          </w:p>
        </w:tc>
        <w:tc>
          <w:tcPr>
            <w:tcW w:w="2268" w:type="dxa"/>
            <w:shd w:val="clear" w:color="auto" w:fill="auto"/>
          </w:tcPr>
          <w:p w:rsidR="006E5E2F" w:rsidRPr="006E5E2F" w:rsidRDefault="006E5E2F" w:rsidP="0078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  <w:p w:rsidR="006E5E2F" w:rsidRPr="006E5E2F" w:rsidRDefault="006E5E2F" w:rsidP="0078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</w:rPr>
              <w:t>(10-00)</w:t>
            </w:r>
          </w:p>
        </w:tc>
        <w:tc>
          <w:tcPr>
            <w:tcW w:w="2268" w:type="dxa"/>
            <w:shd w:val="clear" w:color="auto" w:fill="auto"/>
          </w:tcPr>
          <w:p w:rsidR="006E5E2F" w:rsidRPr="006E5E2F" w:rsidRDefault="006E5E2F" w:rsidP="00CA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Специалисты </w:t>
            </w: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Отдела образования</w:t>
            </w:r>
          </w:p>
        </w:tc>
      </w:tr>
      <w:tr w:rsidR="006E5E2F" w:rsidRPr="006E5E2F" w:rsidTr="00582CE1">
        <w:tc>
          <w:tcPr>
            <w:tcW w:w="599" w:type="dxa"/>
            <w:shd w:val="clear" w:color="auto" w:fill="auto"/>
          </w:tcPr>
          <w:p w:rsidR="006E5E2F" w:rsidRPr="006E5E2F" w:rsidRDefault="006E5E2F" w:rsidP="006E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543" w:type="dxa"/>
            <w:shd w:val="clear" w:color="auto" w:fill="auto"/>
          </w:tcPr>
          <w:p w:rsidR="006E5E2F" w:rsidRPr="006E5E2F" w:rsidRDefault="006E5E2F" w:rsidP="00CA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 для награждения отраслевыми наградами</w:t>
            </w:r>
          </w:p>
        </w:tc>
        <w:tc>
          <w:tcPr>
            <w:tcW w:w="1701" w:type="dxa"/>
            <w:shd w:val="clear" w:color="auto" w:fill="auto"/>
          </w:tcPr>
          <w:p w:rsidR="006E5E2F" w:rsidRPr="006E5E2F" w:rsidRDefault="006E5E2F" w:rsidP="008A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6E5E2F" w:rsidRPr="006E5E2F" w:rsidRDefault="006E5E2F" w:rsidP="00CA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E5E2F" w:rsidRPr="006E5E2F" w:rsidRDefault="006E5E2F" w:rsidP="00CA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5E2F" w:rsidRPr="006E5E2F" w:rsidRDefault="006E5E2F" w:rsidP="00CA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6E5E2F" w:rsidRPr="006E5E2F" w:rsidTr="00582CE1">
        <w:tc>
          <w:tcPr>
            <w:tcW w:w="599" w:type="dxa"/>
            <w:shd w:val="clear" w:color="auto" w:fill="auto"/>
          </w:tcPr>
          <w:p w:rsidR="006E5E2F" w:rsidRPr="006E5E2F" w:rsidRDefault="006E5E2F" w:rsidP="0065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43" w:type="dxa"/>
            <w:shd w:val="clear" w:color="auto" w:fill="auto"/>
          </w:tcPr>
          <w:p w:rsidR="006E5E2F" w:rsidRPr="006E5E2F" w:rsidRDefault="006E5E2F" w:rsidP="00F049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Районная краеведческая конференция школьников </w:t>
            </w: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04953">
              <w:rPr>
                <w:rFonts w:ascii="Times New Roman" w:hAnsi="Times New Roman" w:cs="Times New Roman"/>
                <w:sz w:val="28"/>
                <w:szCs w:val="28"/>
              </w:rPr>
              <w:t>Край мой смоленский</w:t>
            </w: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E5E2F" w:rsidRPr="006E5E2F" w:rsidRDefault="006E5E2F" w:rsidP="0065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октябрь</w:t>
            </w:r>
          </w:p>
        </w:tc>
        <w:tc>
          <w:tcPr>
            <w:tcW w:w="2268" w:type="dxa"/>
            <w:shd w:val="clear" w:color="auto" w:fill="auto"/>
          </w:tcPr>
          <w:p w:rsidR="006E5E2F" w:rsidRPr="006E5E2F" w:rsidRDefault="006E5E2F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</w:t>
            </w:r>
          </w:p>
          <w:p w:rsidR="006E5E2F" w:rsidRPr="006E5E2F" w:rsidRDefault="006E5E2F" w:rsidP="0065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E5E2F" w:rsidRPr="006E5E2F" w:rsidRDefault="006E5E2F" w:rsidP="0065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6E5E2F" w:rsidRPr="006E5E2F" w:rsidTr="00582CE1">
        <w:trPr>
          <w:trHeight w:val="810"/>
        </w:trPr>
        <w:tc>
          <w:tcPr>
            <w:tcW w:w="599" w:type="dxa"/>
            <w:shd w:val="clear" w:color="auto" w:fill="auto"/>
          </w:tcPr>
          <w:p w:rsidR="006E5E2F" w:rsidRPr="006E5E2F" w:rsidRDefault="006E5E2F" w:rsidP="00CA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43" w:type="dxa"/>
            <w:shd w:val="clear" w:color="auto" w:fill="auto"/>
          </w:tcPr>
          <w:p w:rsidR="006E5E2F" w:rsidRPr="006E5E2F" w:rsidRDefault="006E5E2F" w:rsidP="00ED7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района по баскетболу</w:t>
            </w:r>
          </w:p>
        </w:tc>
        <w:tc>
          <w:tcPr>
            <w:tcW w:w="1701" w:type="dxa"/>
            <w:shd w:val="clear" w:color="auto" w:fill="auto"/>
          </w:tcPr>
          <w:p w:rsidR="006E5E2F" w:rsidRPr="006E5E2F" w:rsidRDefault="006E5E2F" w:rsidP="0015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октября</w:t>
            </w:r>
          </w:p>
        </w:tc>
        <w:tc>
          <w:tcPr>
            <w:tcW w:w="2268" w:type="dxa"/>
            <w:shd w:val="clear" w:color="auto" w:fill="auto"/>
          </w:tcPr>
          <w:p w:rsidR="006E5E2F" w:rsidRPr="006E5E2F" w:rsidRDefault="006E5E2F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ФОК</w:t>
            </w:r>
          </w:p>
        </w:tc>
        <w:tc>
          <w:tcPr>
            <w:tcW w:w="2268" w:type="dxa"/>
            <w:shd w:val="clear" w:color="auto" w:fill="auto"/>
          </w:tcPr>
          <w:p w:rsidR="006E5E2F" w:rsidRPr="006E5E2F" w:rsidRDefault="006E5E2F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 А.П.</w:t>
            </w:r>
          </w:p>
        </w:tc>
      </w:tr>
      <w:tr w:rsidR="006E5E2F" w:rsidRPr="006E5E2F" w:rsidTr="00582CE1">
        <w:trPr>
          <w:trHeight w:val="540"/>
        </w:trPr>
        <w:tc>
          <w:tcPr>
            <w:tcW w:w="599" w:type="dxa"/>
            <w:shd w:val="clear" w:color="auto" w:fill="auto"/>
          </w:tcPr>
          <w:p w:rsidR="006E5E2F" w:rsidRPr="006E5E2F" w:rsidRDefault="006E5E2F" w:rsidP="00CA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43" w:type="dxa"/>
            <w:shd w:val="clear" w:color="auto" w:fill="auto"/>
          </w:tcPr>
          <w:p w:rsidR="006E5E2F" w:rsidRPr="006E5E2F" w:rsidRDefault="006E5E2F" w:rsidP="006E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Слет детских общественных объединений  в </w:t>
            </w:r>
            <w:proofErr w:type="gramStart"/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</w:rPr>
              <w:t>. Гагарин</w:t>
            </w:r>
          </w:p>
        </w:tc>
        <w:tc>
          <w:tcPr>
            <w:tcW w:w="1701" w:type="dxa"/>
            <w:shd w:val="clear" w:color="auto" w:fill="auto"/>
          </w:tcPr>
          <w:p w:rsidR="006E5E2F" w:rsidRPr="006E5E2F" w:rsidRDefault="006E5E2F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октября</w:t>
            </w:r>
          </w:p>
        </w:tc>
        <w:tc>
          <w:tcPr>
            <w:tcW w:w="2268" w:type="dxa"/>
            <w:shd w:val="clear" w:color="auto" w:fill="auto"/>
          </w:tcPr>
          <w:p w:rsidR="006E5E2F" w:rsidRPr="006E5E2F" w:rsidRDefault="006E5E2F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</w:rPr>
              <w:t>агарин</w:t>
            </w:r>
          </w:p>
        </w:tc>
        <w:tc>
          <w:tcPr>
            <w:tcW w:w="2268" w:type="dxa"/>
            <w:shd w:val="clear" w:color="auto" w:fill="auto"/>
          </w:tcPr>
          <w:p w:rsidR="006E5E2F" w:rsidRPr="006E5E2F" w:rsidRDefault="006E5E2F" w:rsidP="0065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  <w:p w:rsidR="006E5E2F" w:rsidRPr="006E5E2F" w:rsidRDefault="006E5E2F" w:rsidP="0065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E2F" w:rsidRPr="006E5E2F" w:rsidTr="003F6B64">
        <w:trPr>
          <w:trHeight w:val="1785"/>
        </w:trPr>
        <w:tc>
          <w:tcPr>
            <w:tcW w:w="599" w:type="dxa"/>
            <w:shd w:val="clear" w:color="auto" w:fill="auto"/>
          </w:tcPr>
          <w:p w:rsidR="006E5E2F" w:rsidRPr="006E5E2F" w:rsidRDefault="006E5E2F" w:rsidP="00CA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543" w:type="dxa"/>
            <w:shd w:val="clear" w:color="auto" w:fill="auto"/>
          </w:tcPr>
          <w:p w:rsidR="006E5E2F" w:rsidRPr="006E5E2F" w:rsidRDefault="006E5E2F" w:rsidP="0065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районных методических объединений</w:t>
            </w:r>
          </w:p>
        </w:tc>
        <w:tc>
          <w:tcPr>
            <w:tcW w:w="1701" w:type="dxa"/>
            <w:shd w:val="clear" w:color="auto" w:fill="auto"/>
          </w:tcPr>
          <w:p w:rsidR="006E5E2F" w:rsidRPr="006E5E2F" w:rsidRDefault="006E5E2F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октября</w:t>
            </w:r>
          </w:p>
        </w:tc>
        <w:tc>
          <w:tcPr>
            <w:tcW w:w="2268" w:type="dxa"/>
            <w:shd w:val="clear" w:color="auto" w:fill="auto"/>
          </w:tcPr>
          <w:p w:rsidR="006E5E2F" w:rsidRPr="006E5E2F" w:rsidRDefault="006E5E2F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СШ», МБДОУ детский сад</w:t>
            </w:r>
          </w:p>
          <w:p w:rsidR="006E5E2F" w:rsidRPr="006E5E2F" w:rsidRDefault="006E5E2F" w:rsidP="006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«Солнышко»</w:t>
            </w:r>
          </w:p>
          <w:p w:rsidR="003F6B64" w:rsidRPr="006E5E2F" w:rsidRDefault="003F6B64" w:rsidP="00CA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5E2F" w:rsidRPr="006E5E2F" w:rsidRDefault="006E5E2F" w:rsidP="0065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3F6B64" w:rsidRPr="006E5E2F" w:rsidTr="00582CE1">
        <w:trPr>
          <w:trHeight w:val="776"/>
        </w:trPr>
        <w:tc>
          <w:tcPr>
            <w:tcW w:w="599" w:type="dxa"/>
            <w:shd w:val="clear" w:color="auto" w:fill="auto"/>
          </w:tcPr>
          <w:p w:rsidR="003F6B64" w:rsidRPr="006E5E2F" w:rsidRDefault="003F6B64" w:rsidP="00CA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543" w:type="dxa"/>
            <w:shd w:val="clear" w:color="auto" w:fill="auto"/>
          </w:tcPr>
          <w:p w:rsidR="003F6B64" w:rsidRPr="006E5E2F" w:rsidRDefault="003F6B64" w:rsidP="003F6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оценка деятельности «Организация образовательной  деятельности в условиях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F6B64" w:rsidRPr="006E5E2F" w:rsidRDefault="003F6B64" w:rsidP="003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3F6B64" w:rsidRDefault="003F6B64" w:rsidP="003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  <w:p w:rsidR="003F6B64" w:rsidRPr="006E5E2F" w:rsidRDefault="003F6B64" w:rsidP="003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6B64" w:rsidRPr="006E5E2F" w:rsidRDefault="003F6B64" w:rsidP="003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Евстратова</w:t>
            </w:r>
          </w:p>
        </w:tc>
      </w:tr>
    </w:tbl>
    <w:p w:rsidR="00355378" w:rsidRPr="006E5E2F" w:rsidRDefault="00355378" w:rsidP="00CA6261">
      <w:pPr>
        <w:jc w:val="both"/>
        <w:rPr>
          <w:sz w:val="28"/>
          <w:szCs w:val="28"/>
        </w:rPr>
      </w:pPr>
    </w:p>
    <w:sectPr w:rsidR="00355378" w:rsidRPr="006E5E2F" w:rsidSect="003113A3">
      <w:footerReference w:type="default" r:id="rId7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D43" w:rsidRDefault="00D34D43" w:rsidP="00AC26FB">
      <w:pPr>
        <w:spacing w:after="0" w:line="240" w:lineRule="auto"/>
      </w:pPr>
      <w:r>
        <w:separator/>
      </w:r>
    </w:p>
  </w:endnote>
  <w:endnote w:type="continuationSeparator" w:id="0">
    <w:p w:rsidR="00D34D43" w:rsidRDefault="00D34D43" w:rsidP="00AC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E2" w:rsidRPr="00F67403" w:rsidRDefault="00F67403">
    <w:pPr>
      <w:pStyle w:val="a3"/>
      <w:rPr>
        <w:sz w:val="16"/>
      </w:rPr>
    </w:pPr>
    <w:r>
      <w:rPr>
        <w:sz w:val="16"/>
      </w:rPr>
      <w:t>Рег. № 152 от 21.09.2017, Подписано ЭП: Федорова Светлана Владимировна, Начальник 21.09.2017 8:57:38, Распечатал________________</w:t>
    </w:r>
  </w:p>
  <w:p w:rsidR="00F07361" w:rsidRPr="00F67403" w:rsidRDefault="00F07361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D43" w:rsidRDefault="00D34D43" w:rsidP="00AC26FB">
      <w:pPr>
        <w:spacing w:after="0" w:line="240" w:lineRule="auto"/>
      </w:pPr>
      <w:r>
        <w:separator/>
      </w:r>
    </w:p>
  </w:footnote>
  <w:footnote w:type="continuationSeparator" w:id="0">
    <w:p w:rsidR="00D34D43" w:rsidRDefault="00D34D43" w:rsidP="00AC2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6FB"/>
    <w:rsid w:val="000A0EAA"/>
    <w:rsid w:val="0015293B"/>
    <w:rsid w:val="001B5BB2"/>
    <w:rsid w:val="001D0E81"/>
    <w:rsid w:val="00252A2F"/>
    <w:rsid w:val="002D1B2C"/>
    <w:rsid w:val="0030305B"/>
    <w:rsid w:val="0032352D"/>
    <w:rsid w:val="00355378"/>
    <w:rsid w:val="003C6133"/>
    <w:rsid w:val="003F6B64"/>
    <w:rsid w:val="0044799B"/>
    <w:rsid w:val="00472F89"/>
    <w:rsid w:val="004E2F9F"/>
    <w:rsid w:val="0055198D"/>
    <w:rsid w:val="00582CE1"/>
    <w:rsid w:val="005D24DD"/>
    <w:rsid w:val="005E556A"/>
    <w:rsid w:val="005F3CF6"/>
    <w:rsid w:val="00634BF7"/>
    <w:rsid w:val="0066297F"/>
    <w:rsid w:val="00665CC1"/>
    <w:rsid w:val="006A098F"/>
    <w:rsid w:val="006A303B"/>
    <w:rsid w:val="006D5786"/>
    <w:rsid w:val="006E5E2F"/>
    <w:rsid w:val="00766620"/>
    <w:rsid w:val="00775741"/>
    <w:rsid w:val="0078196C"/>
    <w:rsid w:val="007D59A1"/>
    <w:rsid w:val="00880379"/>
    <w:rsid w:val="008A0E85"/>
    <w:rsid w:val="0091207E"/>
    <w:rsid w:val="009D00BD"/>
    <w:rsid w:val="00A7207D"/>
    <w:rsid w:val="00A83AF2"/>
    <w:rsid w:val="00AC26FB"/>
    <w:rsid w:val="00B164A6"/>
    <w:rsid w:val="00B42D94"/>
    <w:rsid w:val="00BB3DC8"/>
    <w:rsid w:val="00BF7822"/>
    <w:rsid w:val="00C012E2"/>
    <w:rsid w:val="00C570EE"/>
    <w:rsid w:val="00CA6261"/>
    <w:rsid w:val="00D34D43"/>
    <w:rsid w:val="00DE4A10"/>
    <w:rsid w:val="00E86FE4"/>
    <w:rsid w:val="00ED6743"/>
    <w:rsid w:val="00ED7688"/>
    <w:rsid w:val="00EF01EF"/>
    <w:rsid w:val="00F04953"/>
    <w:rsid w:val="00F07361"/>
    <w:rsid w:val="00F5769B"/>
    <w:rsid w:val="00F67403"/>
    <w:rsid w:val="00FC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C26FB"/>
  </w:style>
  <w:style w:type="paragraph" w:styleId="a5">
    <w:name w:val="Balloon Text"/>
    <w:basedOn w:val="a"/>
    <w:link w:val="a6"/>
    <w:uiPriority w:val="99"/>
    <w:semiHidden/>
    <w:unhideWhenUsed/>
    <w:rsid w:val="00AC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6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2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C26FB"/>
  </w:style>
  <w:style w:type="paragraph" w:styleId="a5">
    <w:name w:val="Balloon Text"/>
    <w:basedOn w:val="a"/>
    <w:link w:val="a6"/>
    <w:uiPriority w:val="99"/>
    <w:semiHidden/>
    <w:unhideWhenUsed/>
    <w:rsid w:val="00AC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6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2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3</cp:revision>
  <cp:lastPrinted>2017-09-21T09:13:00Z</cp:lastPrinted>
  <dcterms:created xsi:type="dcterms:W3CDTF">2017-09-21T09:15:00Z</dcterms:created>
  <dcterms:modified xsi:type="dcterms:W3CDTF">2017-10-10T14:22:00Z</dcterms:modified>
</cp:coreProperties>
</file>