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4E" w:rsidRPr="002458DE" w:rsidRDefault="0063104E" w:rsidP="00631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C1C1C"/>
          <w:sz w:val="20"/>
          <w:szCs w:val="20"/>
          <w:lang w:eastAsia="ru-RU"/>
        </w:rPr>
        <w:drawing>
          <wp:inline distT="0" distB="0" distL="0" distR="0">
            <wp:extent cx="771525" cy="866775"/>
            <wp:effectExtent l="0" t="0" r="9525" b="9525"/>
            <wp:docPr id="1" name="Рисунок 1" descr="Описание: Описание: Описание: 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04E" w:rsidRPr="002458DE" w:rsidRDefault="0063104E" w:rsidP="00631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2458DE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ОТДЕЛ ОБРАЗОВАНИЯ </w:t>
      </w:r>
    </w:p>
    <w:p w:rsidR="0063104E" w:rsidRPr="002458DE" w:rsidRDefault="0063104E" w:rsidP="00631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2458DE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АДМИНИСТРАЦИИ МУНИЦИПАЛЬНОГО ОБРАЗОВАНИЯ </w:t>
      </w:r>
      <w:r w:rsidR="004F0CF0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«</w:t>
      </w:r>
      <w:r w:rsidRPr="002458DE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КАРДЫМОВСКИЙ  РАЙОН</w:t>
      </w:r>
      <w:r w:rsidR="004F0CF0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»</w:t>
      </w:r>
      <w:r w:rsidRPr="002458DE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СМОЛЕНСКОЙ ОБЛАСТИ</w:t>
      </w:r>
    </w:p>
    <w:p w:rsidR="0063104E" w:rsidRPr="002458DE" w:rsidRDefault="0063104E" w:rsidP="006310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63104E" w:rsidRPr="002458DE" w:rsidRDefault="0063104E" w:rsidP="006310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proofErr w:type="gramStart"/>
      <w:r w:rsidRPr="002458DE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</w:t>
      </w:r>
      <w:proofErr w:type="gramEnd"/>
      <w:r w:rsidRPr="002458DE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Р И К А З</w:t>
      </w:r>
    </w:p>
    <w:p w:rsidR="0063104E" w:rsidRPr="002458DE" w:rsidRDefault="0063104E" w:rsidP="0063104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</w:p>
    <w:p w:rsidR="0063104E" w:rsidRPr="002458DE" w:rsidRDefault="0063104E" w:rsidP="0063104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</w:p>
    <w:p w:rsidR="0063104E" w:rsidRPr="002458DE" w:rsidRDefault="003310C9" w:rsidP="003310C9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                         </w:t>
      </w:r>
      <w:r w:rsidR="0063104E" w:rsidRPr="002458DE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  </w:t>
      </w:r>
      <w:r w:rsidR="006E0809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15</w:t>
      </w:r>
      <w:r w:rsidR="0063104E" w:rsidRPr="002458DE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.06. 201</w:t>
      </w:r>
      <w:r w:rsidR="004F0CF0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7</w:t>
      </w:r>
      <w:r w:rsidR="0063104E" w:rsidRPr="002458DE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                                         № </w:t>
      </w:r>
      <w:r w:rsidR="006E0809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119</w:t>
      </w:r>
    </w:p>
    <w:p w:rsidR="0063104E" w:rsidRPr="002458DE" w:rsidRDefault="0063104E" w:rsidP="0063104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63104E" w:rsidRPr="002458DE" w:rsidRDefault="0063104E" w:rsidP="002D645B">
      <w:pPr>
        <w:spacing w:after="0" w:line="240" w:lineRule="auto"/>
        <w:ind w:right="6804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2458D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 утверждении</w:t>
      </w:r>
      <w:r w:rsidR="002D645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2458D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плана </w:t>
      </w:r>
      <w:r w:rsidR="002D645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основных мероприятий</w:t>
      </w:r>
      <w:r w:rsidRPr="002458D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на</w:t>
      </w:r>
      <w:r w:rsidR="002D645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2458D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июль  201</w:t>
      </w:r>
      <w:r w:rsidR="004F0CF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7</w:t>
      </w:r>
      <w:r w:rsidRPr="002458D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года</w:t>
      </w:r>
    </w:p>
    <w:p w:rsidR="0063104E" w:rsidRPr="002458DE" w:rsidRDefault="0063104E" w:rsidP="0063104E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63104E" w:rsidRPr="002458DE" w:rsidRDefault="0063104E" w:rsidP="0063104E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63104E" w:rsidRPr="002458DE" w:rsidRDefault="0063104E" w:rsidP="0063104E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63104E" w:rsidRPr="002458DE" w:rsidRDefault="0063104E" w:rsidP="006310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2458D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     Утвердить план </w:t>
      </w:r>
      <w:r w:rsidR="002D645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основных мероприятий</w:t>
      </w:r>
      <w:r w:rsidRPr="002458D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Отдела образования Администрации муниципального образования «Кардымовский район» Смоленской области  на июль 201</w:t>
      </w:r>
      <w:r w:rsidR="004F0CF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7</w:t>
      </w:r>
      <w:r w:rsidRPr="002458D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  (прилагается)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63104E" w:rsidRPr="002458DE" w:rsidRDefault="0063104E" w:rsidP="006310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63104E" w:rsidRPr="002458DE" w:rsidRDefault="0063104E" w:rsidP="006310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63104E" w:rsidRPr="002458DE" w:rsidRDefault="0063104E" w:rsidP="006310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63104E" w:rsidRPr="002458DE" w:rsidRDefault="0063104E" w:rsidP="00631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63104E" w:rsidRPr="004F0CF0" w:rsidRDefault="002D645B" w:rsidP="0063104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</w:t>
      </w:r>
      <w:r w:rsidR="0063104E" w:rsidRPr="002458D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ачальник</w:t>
      </w:r>
      <w:r w:rsidR="0063104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а</w:t>
      </w:r>
      <w:r w:rsidR="0063104E" w:rsidRPr="002458D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Отдела образования                  </w:t>
      </w:r>
      <w:r w:rsidR="0063104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   </w:t>
      </w:r>
      <w:r w:rsidR="0063104E" w:rsidRPr="002458D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                   </w:t>
      </w:r>
      <w:r w:rsidR="004F0CF0" w:rsidRPr="004F0CF0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А.А. Кастрикин</w:t>
      </w:r>
      <w:r w:rsidRPr="004F0CF0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а</w:t>
      </w:r>
    </w:p>
    <w:p w:rsidR="0063104E" w:rsidRPr="002458DE" w:rsidRDefault="0063104E" w:rsidP="0063104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63104E" w:rsidRPr="002458DE" w:rsidRDefault="0063104E" w:rsidP="0063104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63104E" w:rsidRPr="002458DE" w:rsidRDefault="0063104E" w:rsidP="0063104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63104E" w:rsidRPr="002458DE" w:rsidRDefault="0063104E" w:rsidP="0063104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63104E" w:rsidRPr="002458DE" w:rsidRDefault="0063104E" w:rsidP="0063104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63104E" w:rsidRPr="002458DE" w:rsidRDefault="0063104E" w:rsidP="0063104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63104E" w:rsidRPr="002458DE" w:rsidRDefault="0063104E" w:rsidP="0063104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63104E" w:rsidRPr="002458DE" w:rsidRDefault="0063104E" w:rsidP="0063104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63104E" w:rsidRPr="002458DE" w:rsidRDefault="0063104E" w:rsidP="0063104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63104E" w:rsidRPr="002458DE" w:rsidRDefault="0063104E" w:rsidP="0063104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63104E" w:rsidRPr="002458DE" w:rsidRDefault="0063104E" w:rsidP="0063104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63104E" w:rsidRPr="002458DE" w:rsidRDefault="0063104E" w:rsidP="0063104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63104E" w:rsidRPr="002458DE" w:rsidRDefault="0063104E" w:rsidP="0063104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63104E" w:rsidRPr="002458DE" w:rsidRDefault="0063104E" w:rsidP="0063104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63104E" w:rsidRPr="002458DE" w:rsidRDefault="0063104E" w:rsidP="0063104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63104E" w:rsidRPr="002458DE" w:rsidRDefault="0063104E" w:rsidP="0063104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63104E" w:rsidRPr="002458DE" w:rsidRDefault="0063104E" w:rsidP="0063104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63104E" w:rsidRPr="002458DE" w:rsidRDefault="0063104E" w:rsidP="0063104E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63104E" w:rsidRPr="002458DE" w:rsidRDefault="0063104E" w:rsidP="0063104E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58D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Приложение к приказу</w:t>
      </w:r>
    </w:p>
    <w:p w:rsidR="0063104E" w:rsidRPr="002458DE" w:rsidRDefault="0063104E" w:rsidP="0063104E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58D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                      Отдела образования Администрации                      </w:t>
      </w:r>
    </w:p>
    <w:p w:rsidR="0063104E" w:rsidRPr="002458DE" w:rsidRDefault="0063104E" w:rsidP="0063104E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58D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           муниципального образования </w:t>
      </w:r>
    </w:p>
    <w:p w:rsidR="0063104E" w:rsidRPr="002458DE" w:rsidRDefault="0063104E" w:rsidP="0063104E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58D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«Кардымовский район» </w:t>
      </w:r>
    </w:p>
    <w:p w:rsidR="0063104E" w:rsidRPr="002458DE" w:rsidRDefault="0063104E" w:rsidP="0063104E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58D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Смоленской области</w:t>
      </w:r>
    </w:p>
    <w:p w:rsidR="0063104E" w:rsidRPr="002458DE" w:rsidRDefault="0063104E" w:rsidP="0063104E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58D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№ </w:t>
      </w:r>
      <w:r w:rsidR="006E0809" w:rsidRPr="006E0809">
        <w:rPr>
          <w:rFonts w:ascii="Times New Roman" w:eastAsia="Times New Roman" w:hAnsi="Times New Roman" w:cs="Times New Roman"/>
          <w:color w:val="1C1C1C"/>
          <w:sz w:val="24"/>
          <w:szCs w:val="24"/>
          <w:u w:val="single"/>
          <w:lang w:eastAsia="ru-RU"/>
        </w:rPr>
        <w:t xml:space="preserve">119 </w:t>
      </w:r>
      <w:r w:rsidRPr="002458D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от </w:t>
      </w:r>
      <w:r w:rsidR="006E0809" w:rsidRPr="006E0809">
        <w:rPr>
          <w:rFonts w:ascii="Times New Roman" w:eastAsia="Times New Roman" w:hAnsi="Times New Roman" w:cs="Times New Roman"/>
          <w:color w:val="1C1C1C"/>
          <w:sz w:val="24"/>
          <w:szCs w:val="24"/>
          <w:u w:val="single"/>
          <w:lang w:eastAsia="ru-RU"/>
        </w:rPr>
        <w:t>15.06.2017</w:t>
      </w:r>
      <w:r w:rsidRPr="003310C9">
        <w:rPr>
          <w:rFonts w:ascii="Times New Roman" w:eastAsia="Times New Roman" w:hAnsi="Times New Roman" w:cs="Times New Roman"/>
          <w:color w:val="1C1C1C"/>
          <w:sz w:val="24"/>
          <w:szCs w:val="24"/>
          <w:u w:val="single"/>
          <w:lang w:eastAsia="ru-RU"/>
        </w:rPr>
        <w:t xml:space="preserve"> </w:t>
      </w:r>
      <w:r w:rsidRPr="002458D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</w:t>
      </w:r>
    </w:p>
    <w:p w:rsidR="0063104E" w:rsidRPr="002458DE" w:rsidRDefault="0063104E" w:rsidP="0063104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  <w:r w:rsidRPr="002458DE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2458D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</w:t>
      </w:r>
      <w:r w:rsidRPr="002458DE">
        <w:rPr>
          <w:rFonts w:ascii="Times New Roman" w:eastAsia="Times New Roman" w:hAnsi="Times New Roman" w:cs="Times New Roman"/>
          <w:color w:val="1C1C1C"/>
          <w:sz w:val="20"/>
          <w:szCs w:val="24"/>
          <w:lang w:eastAsia="ru-RU"/>
        </w:rPr>
        <w:t xml:space="preserve">                                      </w:t>
      </w:r>
    </w:p>
    <w:p w:rsidR="0063104E" w:rsidRPr="002458DE" w:rsidRDefault="0063104E" w:rsidP="00631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45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45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63104E" w:rsidRPr="002458DE" w:rsidRDefault="0063104E" w:rsidP="00631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мероприятий</w:t>
      </w:r>
      <w:r w:rsidRPr="00245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Отдела  образования Администрации   муниципального образования «Кардымовский район» Смоленской области     </w:t>
      </w:r>
    </w:p>
    <w:p w:rsidR="0063104E" w:rsidRPr="002458DE" w:rsidRDefault="0063104E" w:rsidP="00631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июль 201</w:t>
      </w:r>
      <w:bookmarkStart w:id="0" w:name="_GoBack"/>
      <w:bookmarkEnd w:id="0"/>
      <w:r w:rsidR="004F0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45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3104E" w:rsidRPr="002458DE" w:rsidRDefault="0063104E" w:rsidP="00631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869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3526"/>
        <w:gridCol w:w="1694"/>
        <w:gridCol w:w="2550"/>
        <w:gridCol w:w="2504"/>
      </w:tblGrid>
      <w:tr w:rsidR="0063104E" w:rsidRPr="002458DE" w:rsidTr="00C932CF">
        <w:tc>
          <w:tcPr>
            <w:tcW w:w="595" w:type="dxa"/>
            <w:shd w:val="clear" w:color="auto" w:fill="auto"/>
          </w:tcPr>
          <w:p w:rsidR="0063104E" w:rsidRPr="002458DE" w:rsidRDefault="0063104E" w:rsidP="00E5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26" w:type="dxa"/>
            <w:shd w:val="clear" w:color="auto" w:fill="auto"/>
          </w:tcPr>
          <w:p w:rsidR="0063104E" w:rsidRPr="002458DE" w:rsidRDefault="0063104E" w:rsidP="00E5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94" w:type="dxa"/>
            <w:shd w:val="clear" w:color="auto" w:fill="auto"/>
          </w:tcPr>
          <w:p w:rsidR="0063104E" w:rsidRPr="002458DE" w:rsidRDefault="0063104E" w:rsidP="00E5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50" w:type="dxa"/>
            <w:shd w:val="clear" w:color="auto" w:fill="auto"/>
          </w:tcPr>
          <w:p w:rsidR="0063104E" w:rsidRPr="002458DE" w:rsidRDefault="0063104E" w:rsidP="00E5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Место, время проведения</w:t>
            </w:r>
          </w:p>
        </w:tc>
        <w:tc>
          <w:tcPr>
            <w:tcW w:w="2504" w:type="dxa"/>
            <w:shd w:val="clear" w:color="auto" w:fill="auto"/>
          </w:tcPr>
          <w:p w:rsidR="0063104E" w:rsidRPr="002458DE" w:rsidRDefault="0063104E" w:rsidP="00E5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3104E" w:rsidRPr="002458DE" w:rsidTr="00C932CF">
        <w:tc>
          <w:tcPr>
            <w:tcW w:w="595" w:type="dxa"/>
            <w:shd w:val="clear" w:color="auto" w:fill="auto"/>
          </w:tcPr>
          <w:p w:rsidR="0063104E" w:rsidRPr="002458DE" w:rsidRDefault="0063104E" w:rsidP="00E5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26" w:type="dxa"/>
            <w:shd w:val="clear" w:color="auto" w:fill="auto"/>
          </w:tcPr>
          <w:p w:rsidR="0063104E" w:rsidRPr="002458DE" w:rsidRDefault="0063104E" w:rsidP="00E5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proofErr w:type="gramStart"/>
            <w:r w:rsidRPr="002458D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458D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ходом ремонтных работ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в образовательных учреждениях</w:t>
            </w:r>
          </w:p>
        </w:tc>
        <w:tc>
          <w:tcPr>
            <w:tcW w:w="1694" w:type="dxa"/>
            <w:shd w:val="clear" w:color="auto" w:fill="auto"/>
          </w:tcPr>
          <w:p w:rsidR="0063104E" w:rsidRPr="002458DE" w:rsidRDefault="00C932CF" w:rsidP="00E5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В</w:t>
            </w:r>
            <w:r w:rsidR="0063104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течение месяца</w:t>
            </w:r>
          </w:p>
        </w:tc>
        <w:tc>
          <w:tcPr>
            <w:tcW w:w="2550" w:type="dxa"/>
            <w:shd w:val="clear" w:color="auto" w:fill="auto"/>
          </w:tcPr>
          <w:p w:rsidR="0063104E" w:rsidRPr="002458DE" w:rsidRDefault="00C932CF" w:rsidP="00C9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</w:t>
            </w:r>
            <w:r w:rsidR="0063104E" w:rsidRPr="002458D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бразовательные учреждения</w:t>
            </w:r>
          </w:p>
        </w:tc>
        <w:tc>
          <w:tcPr>
            <w:tcW w:w="2504" w:type="dxa"/>
            <w:shd w:val="clear" w:color="auto" w:fill="auto"/>
          </w:tcPr>
          <w:p w:rsidR="0063104E" w:rsidRPr="002458DE" w:rsidRDefault="004F0CF0" w:rsidP="00C9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А.А. Кастрикин</w:t>
            </w:r>
            <w:r w:rsidR="0063104E" w:rsidRPr="002458D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а</w:t>
            </w:r>
          </w:p>
        </w:tc>
      </w:tr>
      <w:tr w:rsidR="0063104E" w:rsidRPr="002458DE" w:rsidTr="00C932CF">
        <w:tc>
          <w:tcPr>
            <w:tcW w:w="595" w:type="dxa"/>
            <w:shd w:val="clear" w:color="auto" w:fill="auto"/>
          </w:tcPr>
          <w:p w:rsidR="0063104E" w:rsidRPr="002458DE" w:rsidRDefault="0063104E" w:rsidP="00E5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</w:t>
            </w:r>
            <w:r w:rsidRPr="002458DE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26" w:type="dxa"/>
            <w:shd w:val="clear" w:color="auto" w:fill="auto"/>
          </w:tcPr>
          <w:p w:rsidR="0063104E" w:rsidRPr="002458DE" w:rsidRDefault="0063104E" w:rsidP="00E5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Подготовка сводных аналитических отчетов по работе учреждений образования района</w:t>
            </w:r>
          </w:p>
        </w:tc>
        <w:tc>
          <w:tcPr>
            <w:tcW w:w="1694" w:type="dxa"/>
            <w:shd w:val="clear" w:color="auto" w:fill="auto"/>
          </w:tcPr>
          <w:p w:rsidR="0063104E" w:rsidRPr="002458DE" w:rsidRDefault="0063104E" w:rsidP="004F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 w:rsidR="004F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245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</w:t>
            </w:r>
          </w:p>
        </w:tc>
        <w:tc>
          <w:tcPr>
            <w:tcW w:w="2550" w:type="dxa"/>
            <w:shd w:val="clear" w:color="auto" w:fill="auto"/>
          </w:tcPr>
          <w:p w:rsidR="0063104E" w:rsidRPr="002458DE" w:rsidRDefault="0063104E" w:rsidP="00C9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504" w:type="dxa"/>
            <w:shd w:val="clear" w:color="auto" w:fill="auto"/>
          </w:tcPr>
          <w:p w:rsidR="0063104E" w:rsidRPr="002458DE" w:rsidRDefault="0063104E" w:rsidP="00E5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отдела</w:t>
            </w:r>
          </w:p>
        </w:tc>
      </w:tr>
      <w:tr w:rsidR="0063104E" w:rsidRPr="002458DE" w:rsidTr="00C932CF">
        <w:tc>
          <w:tcPr>
            <w:tcW w:w="595" w:type="dxa"/>
            <w:shd w:val="clear" w:color="auto" w:fill="auto"/>
          </w:tcPr>
          <w:p w:rsidR="0063104E" w:rsidRPr="002458DE" w:rsidRDefault="0063104E" w:rsidP="00E5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26" w:type="dxa"/>
            <w:shd w:val="clear" w:color="auto" w:fill="auto"/>
          </w:tcPr>
          <w:p w:rsidR="0063104E" w:rsidRPr="002458DE" w:rsidRDefault="0063104E" w:rsidP="00631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8DE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увековечению памяти погибших защитников Отечества (проведение поисковых экспедиций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4" w:type="dxa"/>
            <w:shd w:val="clear" w:color="auto" w:fill="auto"/>
          </w:tcPr>
          <w:p w:rsidR="0063104E" w:rsidRPr="002458DE" w:rsidRDefault="00C932CF" w:rsidP="00E5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31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месяца</w:t>
            </w:r>
          </w:p>
        </w:tc>
        <w:tc>
          <w:tcPr>
            <w:tcW w:w="2550" w:type="dxa"/>
            <w:shd w:val="clear" w:color="auto" w:fill="auto"/>
          </w:tcPr>
          <w:p w:rsidR="0063104E" w:rsidRPr="002458DE" w:rsidRDefault="002A3A30" w:rsidP="00C9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3104E" w:rsidRPr="00245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отдельному плану</w:t>
            </w:r>
          </w:p>
          <w:p w:rsidR="0063104E" w:rsidRPr="002458DE" w:rsidRDefault="0063104E" w:rsidP="00C9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shd w:val="clear" w:color="auto" w:fill="auto"/>
          </w:tcPr>
          <w:p w:rsidR="0063104E" w:rsidRPr="002458DE" w:rsidRDefault="004F0CF0" w:rsidP="004F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Д.М. Столярова</w:t>
            </w:r>
          </w:p>
        </w:tc>
      </w:tr>
      <w:tr w:rsidR="0063104E" w:rsidRPr="002458DE" w:rsidTr="00C932CF">
        <w:tc>
          <w:tcPr>
            <w:tcW w:w="595" w:type="dxa"/>
            <w:shd w:val="clear" w:color="auto" w:fill="auto"/>
          </w:tcPr>
          <w:p w:rsidR="0063104E" w:rsidRPr="002458DE" w:rsidRDefault="0063104E" w:rsidP="00E5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4</w:t>
            </w:r>
            <w:r w:rsidRPr="002458DE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26" w:type="dxa"/>
            <w:shd w:val="clear" w:color="auto" w:fill="auto"/>
          </w:tcPr>
          <w:p w:rsidR="0063104E" w:rsidRPr="002458DE" w:rsidRDefault="0063104E" w:rsidP="00E5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Участие в Международном туристском фестивале «Соловьева переправа»</w:t>
            </w:r>
          </w:p>
        </w:tc>
        <w:tc>
          <w:tcPr>
            <w:tcW w:w="1694" w:type="dxa"/>
            <w:shd w:val="clear" w:color="auto" w:fill="auto"/>
          </w:tcPr>
          <w:p w:rsidR="0063104E" w:rsidRPr="002458DE" w:rsidRDefault="0063104E" w:rsidP="002A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</w:t>
            </w:r>
            <w:r w:rsidR="002A3A30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8</w:t>
            </w:r>
            <w:r w:rsidRPr="002458D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-</w:t>
            </w:r>
            <w:r w:rsidR="002A3A30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30</w:t>
            </w:r>
            <w:r w:rsidRPr="002458D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июля </w:t>
            </w:r>
          </w:p>
        </w:tc>
        <w:tc>
          <w:tcPr>
            <w:tcW w:w="2550" w:type="dxa"/>
            <w:shd w:val="clear" w:color="auto" w:fill="auto"/>
          </w:tcPr>
          <w:p w:rsidR="0063104E" w:rsidRPr="002458DE" w:rsidRDefault="0063104E" w:rsidP="00C9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Соловьевское сельское поселение</w:t>
            </w:r>
          </w:p>
        </w:tc>
        <w:tc>
          <w:tcPr>
            <w:tcW w:w="2504" w:type="dxa"/>
            <w:shd w:val="clear" w:color="auto" w:fill="auto"/>
          </w:tcPr>
          <w:p w:rsidR="0063104E" w:rsidRDefault="002A3A30" w:rsidP="00E5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Д.М. Столярова</w:t>
            </w:r>
          </w:p>
          <w:p w:rsidR="002A3A30" w:rsidRPr="002458DE" w:rsidRDefault="002A3A30" w:rsidP="00E5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Давыдов</w:t>
            </w:r>
          </w:p>
        </w:tc>
      </w:tr>
      <w:tr w:rsidR="0063104E" w:rsidRPr="002458DE" w:rsidTr="00C932CF">
        <w:tc>
          <w:tcPr>
            <w:tcW w:w="595" w:type="dxa"/>
            <w:shd w:val="clear" w:color="auto" w:fill="auto"/>
          </w:tcPr>
          <w:p w:rsidR="0063104E" w:rsidRPr="002458DE" w:rsidRDefault="0063104E" w:rsidP="00E5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3526" w:type="dxa"/>
            <w:shd w:val="clear" w:color="auto" w:fill="auto"/>
          </w:tcPr>
          <w:p w:rsidR="0063104E" w:rsidRPr="002458DE" w:rsidRDefault="0063104E" w:rsidP="00E5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Оказание помощи по благоустройству и ремонту памятников воинам, погибшим в годы Великой Отечественной войны</w:t>
            </w:r>
          </w:p>
        </w:tc>
        <w:tc>
          <w:tcPr>
            <w:tcW w:w="1694" w:type="dxa"/>
            <w:shd w:val="clear" w:color="auto" w:fill="auto"/>
          </w:tcPr>
          <w:p w:rsidR="0063104E" w:rsidRPr="002458DE" w:rsidRDefault="0063104E" w:rsidP="00E5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0" w:type="dxa"/>
            <w:shd w:val="clear" w:color="auto" w:fill="auto"/>
          </w:tcPr>
          <w:p w:rsidR="0063104E" w:rsidRPr="002458DE" w:rsidRDefault="0063104E" w:rsidP="00E5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shd w:val="clear" w:color="auto" w:fill="auto"/>
          </w:tcPr>
          <w:p w:rsidR="0063104E" w:rsidRDefault="002A3A30" w:rsidP="00E5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Д.М. Столярова</w:t>
            </w:r>
          </w:p>
          <w:p w:rsidR="002A3A30" w:rsidRDefault="002A3A30" w:rsidP="00E5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104E" w:rsidRPr="002458DE" w:rsidRDefault="0063104E" w:rsidP="0063104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63104E" w:rsidRPr="002458DE" w:rsidRDefault="0063104E" w:rsidP="0063104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63104E" w:rsidRPr="002458DE" w:rsidRDefault="0063104E" w:rsidP="0063104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63104E" w:rsidRPr="002458DE" w:rsidRDefault="0063104E" w:rsidP="0063104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A41EE7" w:rsidRDefault="00A41EE7"/>
    <w:sectPr w:rsidR="00A41EE7" w:rsidSect="002458DE">
      <w:foot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FC4" w:rsidRDefault="00673FC4" w:rsidP="0063104E">
      <w:pPr>
        <w:spacing w:after="0" w:line="240" w:lineRule="auto"/>
      </w:pPr>
      <w:r>
        <w:separator/>
      </w:r>
    </w:p>
  </w:endnote>
  <w:endnote w:type="continuationSeparator" w:id="0">
    <w:p w:rsidR="00673FC4" w:rsidRDefault="00673FC4" w:rsidP="0063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36" w:rsidRPr="001E6867" w:rsidRDefault="001E6867">
    <w:pPr>
      <w:pStyle w:val="a3"/>
      <w:rPr>
        <w:sz w:val="16"/>
      </w:rPr>
    </w:pPr>
    <w:r>
      <w:rPr>
        <w:sz w:val="16"/>
      </w:rPr>
      <w:t>Рег. № 119 от 15.06.2017, Подписано ЭП: Кастрикина Алевтина Александровна, Начальник 15.06.2017 16:32:38, Распечатал________________</w:t>
    </w:r>
  </w:p>
  <w:p w:rsidR="004F0CF0" w:rsidRPr="001E6867" w:rsidRDefault="004F0CF0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FC4" w:rsidRDefault="00673FC4" w:rsidP="0063104E">
      <w:pPr>
        <w:spacing w:after="0" w:line="240" w:lineRule="auto"/>
      </w:pPr>
      <w:r>
        <w:separator/>
      </w:r>
    </w:p>
  </w:footnote>
  <w:footnote w:type="continuationSeparator" w:id="0">
    <w:p w:rsidR="00673FC4" w:rsidRDefault="00673FC4" w:rsidP="00631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04E"/>
    <w:rsid w:val="000C3BD1"/>
    <w:rsid w:val="001E6867"/>
    <w:rsid w:val="002A3A30"/>
    <w:rsid w:val="002D645B"/>
    <w:rsid w:val="003310C9"/>
    <w:rsid w:val="004F0CF0"/>
    <w:rsid w:val="004F7F26"/>
    <w:rsid w:val="005253F7"/>
    <w:rsid w:val="00567120"/>
    <w:rsid w:val="0063104E"/>
    <w:rsid w:val="00673FC4"/>
    <w:rsid w:val="006E0809"/>
    <w:rsid w:val="007662ED"/>
    <w:rsid w:val="00774B6F"/>
    <w:rsid w:val="00831DB2"/>
    <w:rsid w:val="008A2B79"/>
    <w:rsid w:val="00A41EE7"/>
    <w:rsid w:val="00AA4636"/>
    <w:rsid w:val="00B160DA"/>
    <w:rsid w:val="00BC188A"/>
    <w:rsid w:val="00C932CF"/>
    <w:rsid w:val="00F2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31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3104E"/>
  </w:style>
  <w:style w:type="paragraph" w:styleId="a5">
    <w:name w:val="Balloon Text"/>
    <w:basedOn w:val="a"/>
    <w:link w:val="a6"/>
    <w:uiPriority w:val="99"/>
    <w:semiHidden/>
    <w:unhideWhenUsed/>
    <w:rsid w:val="0063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04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1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1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31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3104E"/>
  </w:style>
  <w:style w:type="paragraph" w:styleId="a5">
    <w:name w:val="Balloon Text"/>
    <w:basedOn w:val="a"/>
    <w:link w:val="a6"/>
    <w:uiPriority w:val="99"/>
    <w:semiHidden/>
    <w:unhideWhenUsed/>
    <w:rsid w:val="0063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04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1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1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Алевтина</cp:lastModifiedBy>
  <cp:revision>2</cp:revision>
  <cp:lastPrinted>2017-06-15T13:49:00Z</cp:lastPrinted>
  <dcterms:created xsi:type="dcterms:W3CDTF">2017-06-15T13:49:00Z</dcterms:created>
  <dcterms:modified xsi:type="dcterms:W3CDTF">2017-06-15T13:49:00Z</dcterms:modified>
</cp:coreProperties>
</file>