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01" w:rsidRP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noProof/>
          <w:color w:val="1C1C1C"/>
          <w:sz w:val="20"/>
          <w:szCs w:val="20"/>
          <w:lang w:eastAsia="ru-RU"/>
        </w:rPr>
        <w:drawing>
          <wp:inline distT="0" distB="0" distL="0" distR="0">
            <wp:extent cx="781050" cy="857250"/>
            <wp:effectExtent l="0" t="0" r="0" b="0"/>
            <wp:docPr id="1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201" w:rsidRP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ОТДЕЛ ОБРАЗОВАНИЯ </w:t>
      </w:r>
    </w:p>
    <w:p w:rsidR="00BE3201" w:rsidRP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АДМИНИСТРАЦИИ МУНИЦИПАЛЬНОГО ОБРАЗОВАНИЯ 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«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КАРДЫМОВСКИЙ  РАЙОН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»</w:t>
      </w:r>
      <w:r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СМОЛЕНСКОЙ ОБЛАСТИ</w:t>
      </w:r>
    </w:p>
    <w:p w:rsidR="00BE3201" w:rsidRPr="00BE3201" w:rsidRDefault="00BE3201" w:rsidP="00BE32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BE3201" w:rsidRPr="00BE3201" w:rsidRDefault="00BE3201" w:rsidP="00BE32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proofErr w:type="gramStart"/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>П</w:t>
      </w:r>
      <w:proofErr w:type="gramEnd"/>
      <w:r w:rsidRPr="00BE3201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 Р И К А З</w:t>
      </w:r>
    </w:p>
    <w:p w:rsidR="00BE3201" w:rsidRPr="00BE3201" w:rsidRDefault="00BE3201" w:rsidP="00BE320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BE3201" w:rsidRPr="00BE3201" w:rsidRDefault="00BE3201" w:rsidP="00BE3201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1C1C1C"/>
          <w:sz w:val="20"/>
          <w:szCs w:val="20"/>
          <w:lang w:eastAsia="ru-RU"/>
        </w:rPr>
      </w:pPr>
    </w:p>
    <w:p w:rsidR="00BE3201" w:rsidRPr="00BE3201" w:rsidRDefault="00F10FA9" w:rsidP="00BE3201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</w:t>
      </w:r>
      <w:r w:rsidR="00BE3201"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17</w:t>
      </w:r>
      <w:r w:rsidR="00BE3201"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.03.201</w:t>
      </w:r>
      <w:r w:rsid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7</w:t>
      </w:r>
      <w:r w:rsidR="00BE3201" w:rsidRPr="00BE3201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                                                           № </w:t>
      </w:r>
      <w:r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046</w:t>
      </w:r>
    </w:p>
    <w:p w:rsidR="00BE3201" w:rsidRPr="00BE3201" w:rsidRDefault="00BE3201" w:rsidP="00BE3201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BE3201" w:rsidRPr="00BE3201" w:rsidRDefault="00BE3201" w:rsidP="00BE3201">
      <w:pPr>
        <w:spacing w:after="0" w:line="240" w:lineRule="auto"/>
        <w:rPr>
          <w:rFonts w:ascii="Times New Roman" w:eastAsia="Times New Roman" w:hAnsi="Times New Roman" w:cs="Times New Roman"/>
          <w:b/>
          <w:color w:val="1C1C1C"/>
          <w:sz w:val="24"/>
          <w:szCs w:val="20"/>
          <w:lang w:eastAsia="ru-RU"/>
        </w:rPr>
      </w:pPr>
    </w:p>
    <w:p w:rsidR="00BE3201" w:rsidRPr="00BE3201" w:rsidRDefault="00BE3201" w:rsidP="00BE3201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Об утверждении плана 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Pr="00BE32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на апрель  201</w:t>
      </w:r>
      <w:r w:rsidR="00324204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7</w:t>
      </w:r>
      <w:r w:rsidRPr="00BE32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года</w:t>
      </w:r>
    </w:p>
    <w:p w:rsidR="00BE3201" w:rsidRPr="00BE3201" w:rsidRDefault="00BE3201" w:rsidP="00BE3201">
      <w:pPr>
        <w:spacing w:after="0" w:line="240" w:lineRule="auto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E3201" w:rsidRPr="00BE3201" w:rsidRDefault="00BE3201" w:rsidP="00BE3201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E3201" w:rsidRPr="00BE3201" w:rsidRDefault="00324204" w:rsidP="00BE3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 </w:t>
      </w:r>
      <w:r w:rsidR="00BE3201" w:rsidRPr="00BE32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Утвердить план </w:t>
      </w:r>
      <w:r w:rsidR="00BE32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основных мероприятий</w:t>
      </w:r>
      <w:r w:rsidR="00BE3201" w:rsidRPr="00BE32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 Отдела образования Администрации муниципального образования «</w:t>
      </w:r>
      <w:proofErr w:type="spellStart"/>
      <w:r w:rsidR="00BE3201" w:rsidRPr="00BE32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Кардымовский</w:t>
      </w:r>
      <w:proofErr w:type="spellEnd"/>
      <w:r w:rsidR="00BE3201" w:rsidRPr="00BE32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район» Смоленской области  на апрель 201</w:t>
      </w:r>
      <w:r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7</w:t>
      </w:r>
      <w:r w:rsidR="00BE3201" w:rsidRPr="00BE32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 года  (прилагается).</w:t>
      </w:r>
    </w:p>
    <w:p w:rsidR="00BE3201" w:rsidRPr="00BE3201" w:rsidRDefault="00BE3201" w:rsidP="00BE3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E3201" w:rsidRPr="00BE3201" w:rsidRDefault="00BE3201" w:rsidP="00BE3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E3201" w:rsidRPr="00BE3201" w:rsidRDefault="00BE3201" w:rsidP="00BE32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E3201" w:rsidRPr="00BE3201" w:rsidRDefault="00BE3201" w:rsidP="00BE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E3201" w:rsidRPr="00324204" w:rsidRDefault="00BE3201" w:rsidP="00BE32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Начальник Отдела образования                                                </w:t>
      </w:r>
      <w:r w:rsidR="00324204" w:rsidRP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 xml:space="preserve">А.А. </w:t>
      </w:r>
      <w:proofErr w:type="spellStart"/>
      <w:r w:rsidR="00324204" w:rsidRP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Кастрикин</w:t>
      </w:r>
      <w:r w:rsidRPr="00324204">
        <w:rPr>
          <w:rFonts w:ascii="Times New Roman" w:eastAsia="Times New Roman" w:hAnsi="Times New Roman" w:cs="Times New Roman"/>
          <w:b/>
          <w:color w:val="1C1C1C"/>
          <w:sz w:val="28"/>
          <w:szCs w:val="28"/>
          <w:lang w:eastAsia="ru-RU"/>
        </w:rPr>
        <w:t>а</w:t>
      </w:r>
      <w:proofErr w:type="spellEnd"/>
    </w:p>
    <w:p w:rsidR="00BE3201" w:rsidRPr="00BE3201" w:rsidRDefault="00BE3201" w:rsidP="00BE32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BE3201" w:rsidRPr="00BE3201" w:rsidRDefault="00BE3201" w:rsidP="00BE3201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E320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BE3201" w:rsidRDefault="00BE3201" w:rsidP="00BE3201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</w:t>
      </w:r>
    </w:p>
    <w:p w:rsid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к приказу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дела образования Администрации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«</w:t>
      </w:r>
      <w:proofErr w:type="spellStart"/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Кардымовский</w:t>
      </w:r>
      <w:proofErr w:type="spellEnd"/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район» Смоленской области</w:t>
      </w:r>
    </w:p>
    <w:p w:rsidR="00BE3201" w:rsidRPr="00BE3201" w:rsidRDefault="00BE3201" w:rsidP="00BE3201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от </w:t>
      </w:r>
      <w:r w:rsidR="00597D66" w:rsidRPr="00597D66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17</w:t>
      </w:r>
      <w:r w:rsidRPr="00597D66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.03.201</w:t>
      </w:r>
      <w:r w:rsidR="00324204" w:rsidRPr="00597D66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 </w:t>
      </w:r>
      <w:r w:rsidRPr="00BE3201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 xml:space="preserve">№ </w:t>
      </w:r>
      <w:r w:rsidR="00597D66" w:rsidRPr="00597D66">
        <w:rPr>
          <w:rFonts w:ascii="Times New Roman" w:eastAsia="Times New Roman" w:hAnsi="Times New Roman" w:cs="Times New Roman"/>
          <w:color w:val="1C1C1C"/>
          <w:sz w:val="24"/>
          <w:szCs w:val="24"/>
          <w:u w:val="single"/>
          <w:lang w:eastAsia="ru-RU"/>
        </w:rPr>
        <w:t>046</w:t>
      </w:r>
    </w:p>
    <w:p w:rsidR="00BE3201" w:rsidRPr="00BE3201" w:rsidRDefault="00BE3201" w:rsidP="00BE320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color w:val="1C1C1C"/>
          <w:sz w:val="24"/>
          <w:szCs w:val="24"/>
          <w:lang w:eastAsia="ru-RU"/>
        </w:rPr>
      </w:pPr>
    </w:p>
    <w:p w:rsidR="00BE3201" w:rsidRP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BE3201" w:rsidRPr="00BE3201" w:rsidRDefault="00BE3201" w:rsidP="00BE32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основных мероприятий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Отдела  образования Администрации   муниципального образования «</w:t>
      </w:r>
      <w:proofErr w:type="spellStart"/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Кардымов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Смоленской области 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апрель 201</w:t>
      </w:r>
      <w:r w:rsidR="00324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E32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BE3201" w:rsidRPr="00BE3201" w:rsidRDefault="00BE3201" w:rsidP="00BE32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23" w:type="dxa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0"/>
        <w:gridCol w:w="3549"/>
        <w:gridCol w:w="1698"/>
        <w:gridCol w:w="2399"/>
        <w:gridCol w:w="7"/>
        <w:gridCol w:w="2270"/>
      </w:tblGrid>
      <w:tr w:rsidR="00BE3201" w:rsidRPr="00BE3201" w:rsidTr="00B40D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01" w:rsidRPr="00BE3201" w:rsidRDefault="00BE3201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01" w:rsidRPr="00BE3201" w:rsidRDefault="00BE3201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01" w:rsidRPr="00BE3201" w:rsidRDefault="00BE3201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01" w:rsidRPr="00BE3201" w:rsidRDefault="00BE3201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Место, время проведения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01" w:rsidRPr="00BE3201" w:rsidRDefault="00BE3201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</w:pPr>
            <w:r w:rsidRPr="00BE3201">
              <w:rPr>
                <w:rFonts w:ascii="Times New Roman" w:eastAsia="Times New Roman" w:hAnsi="Times New Roman" w:cs="Times New Roman"/>
                <w:b/>
                <w:color w:val="1C1C1C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B14C5" w:rsidRPr="00324204" w:rsidTr="00B40D0A">
        <w:trPr>
          <w:trHeight w:val="171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C5" w:rsidRPr="00497EC8" w:rsidRDefault="009B14C5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C5" w:rsidRDefault="009B14C5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организации мероприятий, посвященных проводам призывников в ряды Вооруженных Сил РФ</w:t>
            </w:r>
          </w:p>
          <w:p w:rsidR="00497EC8" w:rsidRPr="00497EC8" w:rsidRDefault="00497EC8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C5" w:rsidRPr="000852B4" w:rsidRDefault="00497EC8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  <w:r w:rsidR="009B14C5" w:rsidRPr="0008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C5" w:rsidRPr="000852B4" w:rsidRDefault="009B14C5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4C5" w:rsidRPr="000852B4" w:rsidRDefault="009B14C5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Д.М. </w:t>
            </w:r>
            <w:proofErr w:type="spellStart"/>
            <w:r w:rsidRPr="0008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Столярова</w:t>
            </w:r>
            <w:proofErr w:type="spellEnd"/>
          </w:p>
        </w:tc>
      </w:tr>
      <w:tr w:rsidR="00154BEE" w:rsidRPr="00324204" w:rsidTr="00B40D0A">
        <w:trPr>
          <w:trHeight w:val="52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497EC8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всероссийской охраны труда</w:t>
            </w:r>
          </w:p>
          <w:p w:rsidR="0064492F" w:rsidRPr="00497EC8" w:rsidRDefault="0064492F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10-14 апреля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0852B4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0852B4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Д.М. </w:t>
            </w:r>
            <w:proofErr w:type="spellStart"/>
            <w:r w:rsidRPr="0008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Столярова</w:t>
            </w:r>
            <w:proofErr w:type="spellEnd"/>
          </w:p>
        </w:tc>
      </w:tr>
      <w:tr w:rsidR="00154BEE" w:rsidRPr="00324204" w:rsidTr="00B40D0A">
        <w:trPr>
          <w:trHeight w:val="979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497EC8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9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497EC8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во всероссийском конкурсе «Человек и природа»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324204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апреля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324204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324204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К.Ю. </w:t>
            </w:r>
            <w:proofErr w:type="spellStart"/>
            <w:r w:rsidRPr="00324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Седнева</w:t>
            </w:r>
            <w:proofErr w:type="spellEnd"/>
          </w:p>
        </w:tc>
      </w:tr>
      <w:tr w:rsidR="00154BEE" w:rsidRPr="00324204" w:rsidTr="00B40D0A">
        <w:trPr>
          <w:trHeight w:val="31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497EC8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9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497EC8" w:rsidRDefault="00154BEE" w:rsidP="00B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EC8">
              <w:rPr>
                <w:rFonts w:ascii="Times New Roman" w:hAnsi="Times New Roman" w:cs="Times New Roman"/>
                <w:sz w:val="28"/>
                <w:szCs w:val="28"/>
              </w:rPr>
              <w:t>День призывника (весенний призыв)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497EC8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апреля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497EC8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культуры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08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Д.М. </w:t>
            </w:r>
            <w:proofErr w:type="spellStart"/>
            <w:r w:rsidRPr="0008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Столярова</w:t>
            </w:r>
            <w:proofErr w:type="spellEnd"/>
          </w:p>
        </w:tc>
      </w:tr>
      <w:tr w:rsidR="00154BEE" w:rsidRPr="00324204" w:rsidTr="00B40D0A">
        <w:trPr>
          <w:trHeight w:val="223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497EC8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9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497EC8" w:rsidRDefault="00154BEE" w:rsidP="00B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EC8">
              <w:rPr>
                <w:rFonts w:ascii="Times New Roman" w:hAnsi="Times New Roman" w:cs="Times New Roman"/>
                <w:sz w:val="28"/>
                <w:szCs w:val="28"/>
              </w:rPr>
              <w:t>Семинар-практикум на тему: «Совершенствование уровня профессиональных компетенций учителя русского языка как средство повышения качества образования»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9B14C5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BEE" w:rsidRPr="009B14C5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апреля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9B1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Кардымовская</w:t>
            </w:r>
            <w:proofErr w:type="spellEnd"/>
            <w:r w:rsidRPr="009B1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СШ»,</w:t>
            </w:r>
          </w:p>
          <w:p w:rsidR="00154BEE" w:rsidRPr="009B14C5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9B14C5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BEE" w:rsidRPr="009B14C5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154BEE" w:rsidRPr="00324204" w:rsidTr="00B40D0A">
        <w:trPr>
          <w:trHeight w:val="6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Default="00E85166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497EC8" w:rsidRDefault="00154BEE" w:rsidP="00B40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</w:t>
            </w:r>
            <w:r w:rsidR="00E85166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жизнедеятельности</w:t>
            </w:r>
            <w:r w:rsidR="0064492F">
              <w:rPr>
                <w:rFonts w:ascii="Times New Roman" w:hAnsi="Times New Roman" w:cs="Times New Roman"/>
                <w:sz w:val="28"/>
                <w:szCs w:val="28"/>
              </w:rPr>
              <w:t xml:space="preserve"> «Компас»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9B14C5" w:rsidRDefault="00E85166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апреля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9B14C5" w:rsidRDefault="00E85166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9B14C5" w:rsidRDefault="00E85166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Д.М. </w:t>
            </w:r>
            <w:proofErr w:type="spellStart"/>
            <w:r w:rsidRPr="0008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Столярова</w:t>
            </w:r>
            <w:proofErr w:type="spellEnd"/>
          </w:p>
        </w:tc>
      </w:tr>
      <w:tr w:rsidR="00154BEE" w:rsidRPr="00324204" w:rsidTr="00B40D0A">
        <w:trPr>
          <w:trHeight w:val="160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497EC8" w:rsidRDefault="00E85166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54BEE" w:rsidRPr="0049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497EC8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Соревнования среди образовательных учреждений </w:t>
            </w:r>
            <w:proofErr w:type="spellStart"/>
            <w:r w:rsidRPr="0049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Кардымовского</w:t>
            </w:r>
            <w:proofErr w:type="spellEnd"/>
            <w:r w:rsidRPr="0049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по мини-футболу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9B14C5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апреля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9B14C5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ФОК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9B14C5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Давыдов</w:t>
            </w:r>
          </w:p>
        </w:tc>
      </w:tr>
      <w:tr w:rsidR="00154BEE" w:rsidRPr="00324204" w:rsidTr="00B40D0A">
        <w:trPr>
          <w:trHeight w:val="64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497EC8" w:rsidRDefault="00E85166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  <w:r w:rsidR="00154BEE" w:rsidRPr="0049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юных инспекторов движения «Безопасное колесо»</w:t>
            </w:r>
          </w:p>
          <w:p w:rsidR="00154BEE" w:rsidRPr="00497EC8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9B14C5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апреля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9B14C5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1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9B1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Кардымовская</w:t>
            </w:r>
            <w:proofErr w:type="spellEnd"/>
            <w:r w:rsidRPr="009B14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9B14C5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Д.М. </w:t>
            </w:r>
            <w:proofErr w:type="spellStart"/>
            <w:r w:rsidRPr="000852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Столярова</w:t>
            </w:r>
            <w:proofErr w:type="spellEnd"/>
          </w:p>
        </w:tc>
      </w:tr>
      <w:tr w:rsidR="00154BEE" w:rsidRPr="00324204" w:rsidTr="00B40D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497EC8" w:rsidRDefault="00E85166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54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497EC8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с руководителями образовательных учреждений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324204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 апреля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324204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образования,</w:t>
            </w:r>
          </w:p>
          <w:p w:rsidR="00154BEE" w:rsidRPr="00324204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324204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 образования</w:t>
            </w:r>
          </w:p>
        </w:tc>
      </w:tr>
      <w:tr w:rsidR="00154BEE" w:rsidRPr="009B14C5" w:rsidTr="00B40D0A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497EC8" w:rsidRDefault="00E85166" w:rsidP="00B4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497EC8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7E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конкурс «Ученик года – 2017»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1A7A68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апреля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1A7A68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1A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Кардымовская</w:t>
            </w:r>
            <w:proofErr w:type="spellEnd"/>
            <w:r w:rsidRPr="001A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СШ», 10-00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1A7A68" w:rsidRDefault="00154BE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A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</w:tc>
      </w:tr>
      <w:tr w:rsidR="00154BEE" w:rsidRPr="00324204" w:rsidTr="00B40D0A">
        <w:trPr>
          <w:trHeight w:val="136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C2012C" w:rsidRDefault="00C2012C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01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E4" w:rsidRPr="00C2012C" w:rsidRDefault="00C2012C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 педагогов организаторов в аудиториях при проведении ГИА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66" w:rsidRPr="00523AE4" w:rsidRDefault="00523AE4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апреля</w:t>
            </w:r>
          </w:p>
          <w:p w:rsidR="00523AE4" w:rsidRPr="00523AE4" w:rsidRDefault="00523AE4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523AE4" w:rsidRDefault="00523AE4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</w:t>
            </w:r>
            <w:proofErr w:type="spellStart"/>
            <w:r w:rsidRPr="0052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Кардымовская</w:t>
            </w:r>
            <w:proofErr w:type="spellEnd"/>
            <w:r w:rsidRPr="0052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СШ»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BEE" w:rsidRPr="00523AE4" w:rsidRDefault="00523AE4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Е.Г. Киселева </w:t>
            </w:r>
          </w:p>
          <w:p w:rsidR="00523AE4" w:rsidRPr="00523AE4" w:rsidRDefault="00523AE4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А.А. </w:t>
            </w:r>
            <w:proofErr w:type="spellStart"/>
            <w:r w:rsidRPr="00523A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Кастрикина</w:t>
            </w:r>
            <w:proofErr w:type="spellEnd"/>
          </w:p>
          <w:p w:rsidR="00E85166" w:rsidRPr="00523AE4" w:rsidRDefault="00E85166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3AE4" w:rsidRPr="00623F2E" w:rsidTr="00B40D0A">
        <w:trPr>
          <w:trHeight w:val="66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E4" w:rsidRPr="00C2012C" w:rsidRDefault="00623F2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E4" w:rsidRPr="00623F2E" w:rsidRDefault="00623F2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F2E">
              <w:rPr>
                <w:rFonts w:ascii="Times New Roman" w:hAnsi="Times New Roman" w:cs="Times New Roman"/>
                <w:sz w:val="28"/>
                <w:szCs w:val="28"/>
              </w:rPr>
              <w:t>Тематическая оценка деятельности ОУ «Соблюдение прав детей-инвалидов на получение образования»</w:t>
            </w:r>
          </w:p>
          <w:p w:rsidR="00523AE4" w:rsidRPr="00623F2E" w:rsidRDefault="00523AE4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E4" w:rsidRPr="00623F2E" w:rsidRDefault="00623F2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E4" w:rsidRPr="00623F2E" w:rsidRDefault="00623F2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F2E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623F2E">
              <w:rPr>
                <w:rFonts w:ascii="Times New Roman" w:hAnsi="Times New Roman" w:cs="Times New Roman"/>
                <w:sz w:val="28"/>
                <w:szCs w:val="28"/>
              </w:rPr>
              <w:t>Кардымовская</w:t>
            </w:r>
            <w:proofErr w:type="spellEnd"/>
            <w:r w:rsidRPr="00623F2E">
              <w:rPr>
                <w:rFonts w:ascii="Times New Roman" w:hAnsi="Times New Roman" w:cs="Times New Roman"/>
                <w:sz w:val="28"/>
                <w:szCs w:val="28"/>
              </w:rPr>
              <w:t xml:space="preserve"> СШ», МБОУ «</w:t>
            </w:r>
            <w:proofErr w:type="spellStart"/>
            <w:r w:rsidRPr="00623F2E">
              <w:rPr>
                <w:rFonts w:ascii="Times New Roman" w:hAnsi="Times New Roman" w:cs="Times New Roman"/>
                <w:sz w:val="28"/>
                <w:szCs w:val="28"/>
              </w:rPr>
              <w:t>Рыжковская</w:t>
            </w:r>
            <w:proofErr w:type="spellEnd"/>
            <w:r w:rsidRPr="00623F2E">
              <w:rPr>
                <w:rFonts w:ascii="Times New Roman" w:hAnsi="Times New Roman" w:cs="Times New Roman"/>
                <w:sz w:val="28"/>
                <w:szCs w:val="28"/>
              </w:rPr>
              <w:t xml:space="preserve"> СШ», МБУ ДО «ДЮСШ», МБУ ДО «ЦДТ»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E4" w:rsidRPr="00623F2E" w:rsidRDefault="00623F2E" w:rsidP="00B40D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Специалисты Отдела образования</w:t>
            </w:r>
          </w:p>
        </w:tc>
      </w:tr>
      <w:tr w:rsidR="00B40D0A" w:rsidTr="00B40D0A">
        <w:tblPrEx>
          <w:tblLook w:val="0000"/>
        </w:tblPrEx>
        <w:trPr>
          <w:trHeight w:val="855"/>
        </w:trPr>
        <w:tc>
          <w:tcPr>
            <w:tcW w:w="495" w:type="dxa"/>
          </w:tcPr>
          <w:p w:rsidR="00B40D0A" w:rsidRPr="00B40D0A" w:rsidRDefault="00B40D0A" w:rsidP="00B40D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  <w:p w:rsidR="00B40D0A" w:rsidRDefault="00B40D0A" w:rsidP="00B40D0A">
            <w:pPr>
              <w:spacing w:after="0" w:line="240" w:lineRule="auto"/>
              <w:ind w:left="78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13</w:t>
            </w:r>
          </w:p>
          <w:p w:rsidR="00B40D0A" w:rsidRDefault="00B40D0A" w:rsidP="00B40D0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</w:tcPr>
          <w:p w:rsidR="00B40D0A" w:rsidRPr="005B4131" w:rsidRDefault="00B40D0A" w:rsidP="005B4131">
            <w:pPr>
              <w:spacing w:after="0" w:line="240" w:lineRule="auto"/>
              <w:ind w:left="28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реализации учебного плана по выполнению вариативной части</w:t>
            </w:r>
            <w:r w:rsidR="005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плана </w:t>
            </w:r>
          </w:p>
        </w:tc>
        <w:tc>
          <w:tcPr>
            <w:tcW w:w="1699" w:type="dxa"/>
          </w:tcPr>
          <w:p w:rsidR="00B40D0A" w:rsidRDefault="005B4131" w:rsidP="005B41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2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:rsidR="00B40D0A" w:rsidRDefault="00B40D0A" w:rsidP="005B41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</w:tcPr>
          <w:p w:rsidR="00B40D0A" w:rsidRDefault="005B4131" w:rsidP="005B41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24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  <w:p w:rsidR="00B40D0A" w:rsidRDefault="00B40D0A" w:rsidP="00B40D0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78" w:type="dxa"/>
            <w:gridSpan w:val="2"/>
          </w:tcPr>
          <w:p w:rsidR="00B40D0A" w:rsidRPr="005B4131" w:rsidRDefault="005B4131" w:rsidP="005B413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 Киселева</w:t>
            </w:r>
          </w:p>
          <w:p w:rsidR="00B40D0A" w:rsidRDefault="00B40D0A" w:rsidP="00B40D0A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7D287E" w:rsidRPr="00324204" w:rsidRDefault="007D287E">
      <w:pPr>
        <w:rPr>
          <w:color w:val="FF0000"/>
        </w:rPr>
      </w:pPr>
    </w:p>
    <w:sectPr w:rsidR="007D287E" w:rsidRPr="00324204" w:rsidSect="007779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DC7" w:rsidRDefault="00783DC7" w:rsidP="00BE3201">
      <w:pPr>
        <w:spacing w:after="0" w:line="240" w:lineRule="auto"/>
      </w:pPr>
      <w:r>
        <w:separator/>
      </w:r>
    </w:p>
  </w:endnote>
  <w:endnote w:type="continuationSeparator" w:id="0">
    <w:p w:rsidR="00783DC7" w:rsidRDefault="00783DC7" w:rsidP="00BE3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555" w:rsidRPr="007F5528" w:rsidRDefault="007F5528">
    <w:pPr>
      <w:pStyle w:val="a3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046 от 17.03.2017, Подписано ЭП: </w:t>
    </w:r>
    <w:proofErr w:type="spellStart"/>
    <w:r>
      <w:rPr>
        <w:sz w:val="16"/>
      </w:rPr>
      <w:t>Кастрикина</w:t>
    </w:r>
    <w:proofErr w:type="spellEnd"/>
    <w:r>
      <w:rPr>
        <w:sz w:val="16"/>
      </w:rPr>
      <w:t xml:space="preserve"> Алевтина Александровна, Начальник 17.03.2017 10:36:27, Распечатал________________</w:t>
    </w:r>
  </w:p>
  <w:p w:rsidR="00324204" w:rsidRPr="007F5528" w:rsidRDefault="00324204">
    <w:pPr>
      <w:pStyle w:val="a3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DC7" w:rsidRDefault="00783DC7" w:rsidP="00BE3201">
      <w:pPr>
        <w:spacing w:after="0" w:line="240" w:lineRule="auto"/>
      </w:pPr>
      <w:r>
        <w:separator/>
      </w:r>
    </w:p>
  </w:footnote>
  <w:footnote w:type="continuationSeparator" w:id="0">
    <w:p w:rsidR="00783DC7" w:rsidRDefault="00783DC7" w:rsidP="00BE32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201"/>
    <w:rsid w:val="000852B4"/>
    <w:rsid w:val="0012520E"/>
    <w:rsid w:val="001345E7"/>
    <w:rsid w:val="00154BEE"/>
    <w:rsid w:val="001805EB"/>
    <w:rsid w:val="001A7A68"/>
    <w:rsid w:val="00215555"/>
    <w:rsid w:val="00324204"/>
    <w:rsid w:val="003D6396"/>
    <w:rsid w:val="00497EC8"/>
    <w:rsid w:val="004F46EE"/>
    <w:rsid w:val="00523AE4"/>
    <w:rsid w:val="00566814"/>
    <w:rsid w:val="00597D66"/>
    <w:rsid w:val="005B4131"/>
    <w:rsid w:val="006028AA"/>
    <w:rsid w:val="00623F2E"/>
    <w:rsid w:val="0064492F"/>
    <w:rsid w:val="007617DB"/>
    <w:rsid w:val="00783DC7"/>
    <w:rsid w:val="007D287E"/>
    <w:rsid w:val="007F5528"/>
    <w:rsid w:val="008077A7"/>
    <w:rsid w:val="00881D7D"/>
    <w:rsid w:val="008F618E"/>
    <w:rsid w:val="009671FC"/>
    <w:rsid w:val="009B14C5"/>
    <w:rsid w:val="00AA2127"/>
    <w:rsid w:val="00AE55FC"/>
    <w:rsid w:val="00B40D0A"/>
    <w:rsid w:val="00B41D02"/>
    <w:rsid w:val="00BE3201"/>
    <w:rsid w:val="00C2012C"/>
    <w:rsid w:val="00D25271"/>
    <w:rsid w:val="00DC23DC"/>
    <w:rsid w:val="00E1700D"/>
    <w:rsid w:val="00E85166"/>
    <w:rsid w:val="00F1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E3201"/>
  </w:style>
  <w:style w:type="paragraph" w:styleId="a5">
    <w:name w:val="Balloon Text"/>
    <w:basedOn w:val="a"/>
    <w:link w:val="a6"/>
    <w:uiPriority w:val="99"/>
    <w:semiHidden/>
    <w:unhideWhenUsed/>
    <w:rsid w:val="00BE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20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3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3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4</cp:revision>
  <cp:lastPrinted>2017-03-20T09:41:00Z</cp:lastPrinted>
  <dcterms:created xsi:type="dcterms:W3CDTF">2017-03-20T09:49:00Z</dcterms:created>
  <dcterms:modified xsi:type="dcterms:W3CDTF">2017-03-20T13:14:00Z</dcterms:modified>
</cp:coreProperties>
</file>