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4E" w:rsidRDefault="004615D7" w:rsidP="00461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5D7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5D22D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74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A11">
        <w:rPr>
          <w:rFonts w:ascii="Times New Roman" w:hAnsi="Times New Roman" w:cs="Times New Roman"/>
          <w:b/>
          <w:sz w:val="28"/>
          <w:szCs w:val="28"/>
        </w:rPr>
        <w:t>1</w:t>
      </w:r>
    </w:p>
    <w:p w:rsidR="004615D7" w:rsidRDefault="004615D7" w:rsidP="00461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при Отделе образования Администрации муниципального образования «Кардымовский район» Смоленской области</w:t>
      </w:r>
    </w:p>
    <w:p w:rsidR="004615D7" w:rsidRDefault="004615D7" w:rsidP="004615D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5D7" w:rsidRDefault="00546A11" w:rsidP="004615D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1566C">
        <w:rPr>
          <w:rFonts w:ascii="Times New Roman" w:hAnsi="Times New Roman" w:cs="Times New Roman"/>
          <w:b/>
          <w:sz w:val="28"/>
          <w:szCs w:val="28"/>
        </w:rPr>
        <w:t>4 феврал</w:t>
      </w:r>
      <w:r w:rsidR="005D22D8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4615D7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4615D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615D7" w:rsidRDefault="004615D7" w:rsidP="00461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W w:w="9616" w:type="dxa"/>
        <w:tblLook w:val="04A0"/>
      </w:tblPr>
      <w:tblGrid>
        <w:gridCol w:w="4296"/>
        <w:gridCol w:w="5320"/>
      </w:tblGrid>
      <w:tr w:rsidR="00042A41" w:rsidRPr="004615D7" w:rsidTr="00A861A6">
        <w:trPr>
          <w:trHeight w:val="1481"/>
        </w:trPr>
        <w:tc>
          <w:tcPr>
            <w:tcW w:w="4296" w:type="dxa"/>
          </w:tcPr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>Левшаков Виктор Васильевич</w:t>
            </w:r>
          </w:p>
          <w:p w:rsidR="004615D7" w:rsidRPr="004615D7" w:rsidRDefault="004615D7" w:rsidP="00461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</w:tcPr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>заслуженный учитель Российской Федерации, ветеран педагогического труда,</w:t>
            </w:r>
          </w:p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Совета;</w:t>
            </w:r>
          </w:p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41" w:rsidRPr="004615D7" w:rsidTr="00A861A6">
        <w:trPr>
          <w:trHeight w:val="2346"/>
        </w:trPr>
        <w:tc>
          <w:tcPr>
            <w:tcW w:w="4296" w:type="dxa"/>
          </w:tcPr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>Белошенкова Елена Ивановна</w:t>
            </w:r>
          </w:p>
        </w:tc>
        <w:tc>
          <w:tcPr>
            <w:tcW w:w="5320" w:type="dxa"/>
          </w:tcPr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>- заведующая отделением милосердия СОГБУ «Кардымовский дом - интернат для престарелых и инвалидов», руководитель фракции партии «Единая Россия» в Кардымовском районном Совете депутатов</w:t>
            </w:r>
          </w:p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 xml:space="preserve"> - заместитель председателя Совета;</w:t>
            </w:r>
          </w:p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41" w:rsidRPr="004615D7" w:rsidTr="00A861A6">
        <w:trPr>
          <w:trHeight w:val="2072"/>
        </w:trPr>
        <w:tc>
          <w:tcPr>
            <w:tcW w:w="4296" w:type="dxa"/>
          </w:tcPr>
          <w:p w:rsidR="004615D7" w:rsidRPr="004615D7" w:rsidRDefault="005D22D8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Мацкевич Елена Ивановна</w:t>
            </w:r>
          </w:p>
        </w:tc>
        <w:tc>
          <w:tcPr>
            <w:tcW w:w="5320" w:type="dxa"/>
          </w:tcPr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 xml:space="preserve">- ведущий </w:t>
            </w:r>
            <w:r w:rsidR="005D22D8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 xml:space="preserve">ст </w:t>
            </w:r>
            <w:r w:rsidR="005D22D8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система»</w:t>
            </w: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 xml:space="preserve"> - секретарь </w:t>
            </w:r>
            <w:r w:rsidR="005D22D8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</w:t>
            </w: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>Совета;</w:t>
            </w:r>
          </w:p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41" w:rsidRPr="004615D7" w:rsidTr="00A861A6">
        <w:trPr>
          <w:trHeight w:val="878"/>
        </w:trPr>
        <w:tc>
          <w:tcPr>
            <w:tcW w:w="4296" w:type="dxa"/>
          </w:tcPr>
          <w:p w:rsidR="00A24734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  <w:tc>
          <w:tcPr>
            <w:tcW w:w="5320" w:type="dxa"/>
          </w:tcPr>
          <w:p w:rsidR="004615D7" w:rsidRPr="004615D7" w:rsidRDefault="004615D7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734" w:rsidRPr="004615D7" w:rsidRDefault="00A24734" w:rsidP="00461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41" w:rsidRPr="004615D7" w:rsidTr="00A861A6">
        <w:trPr>
          <w:trHeight w:val="1468"/>
        </w:trPr>
        <w:tc>
          <w:tcPr>
            <w:tcW w:w="4296" w:type="dxa"/>
          </w:tcPr>
          <w:p w:rsidR="004615D7" w:rsidRPr="004615D7" w:rsidRDefault="004615D7" w:rsidP="00A24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>Иванова Татьяна Павловна</w:t>
            </w:r>
          </w:p>
        </w:tc>
        <w:tc>
          <w:tcPr>
            <w:tcW w:w="5320" w:type="dxa"/>
          </w:tcPr>
          <w:p w:rsidR="004615D7" w:rsidRPr="004615D7" w:rsidRDefault="004615D7" w:rsidP="00A24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в Кардымовском районе отдела социальной защиты населения в Смоленском районе  (по согласованию);   </w:t>
            </w:r>
          </w:p>
          <w:p w:rsidR="004615D7" w:rsidRPr="004615D7" w:rsidRDefault="004615D7" w:rsidP="00A24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042A41" w:rsidRPr="004615D7" w:rsidTr="00A861A6">
        <w:trPr>
          <w:trHeight w:val="1228"/>
        </w:trPr>
        <w:tc>
          <w:tcPr>
            <w:tcW w:w="4296" w:type="dxa"/>
          </w:tcPr>
          <w:p w:rsidR="004615D7" w:rsidRPr="004615D7" w:rsidRDefault="004615D7" w:rsidP="00A24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>Зырянова Елена Викторовна</w:t>
            </w:r>
          </w:p>
        </w:tc>
        <w:tc>
          <w:tcPr>
            <w:tcW w:w="5320" w:type="dxa"/>
          </w:tcPr>
          <w:p w:rsidR="004615D7" w:rsidRDefault="004615D7" w:rsidP="00A247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15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15D7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461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председатель Совета  МБОУ «Кардымовская средняя школа имени Героя Советского союза С.Н.Решетова» (по согласова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нию)</w:t>
            </w:r>
            <w:r w:rsidR="00A40C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24734" w:rsidRPr="004615D7" w:rsidRDefault="00A24734" w:rsidP="00A24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A41" w:rsidRPr="004615D7" w:rsidTr="00A861A6">
        <w:trPr>
          <w:trHeight w:val="95"/>
        </w:trPr>
        <w:tc>
          <w:tcPr>
            <w:tcW w:w="4296" w:type="dxa"/>
          </w:tcPr>
          <w:p w:rsidR="004615D7" w:rsidRPr="00042A41" w:rsidRDefault="004615D7" w:rsidP="00A24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</w:tcPr>
          <w:p w:rsidR="004615D7" w:rsidRPr="004615D7" w:rsidRDefault="004615D7" w:rsidP="00A24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734" w:rsidRPr="00E21164" w:rsidTr="00A861A6">
        <w:trPr>
          <w:trHeight w:val="80"/>
        </w:trPr>
        <w:tc>
          <w:tcPr>
            <w:tcW w:w="4296" w:type="dxa"/>
          </w:tcPr>
          <w:p w:rsidR="00A861A6" w:rsidRPr="00A24734" w:rsidRDefault="00A861A6" w:rsidP="00A24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</w:tcPr>
          <w:p w:rsidR="00A861A6" w:rsidRPr="00A24734" w:rsidRDefault="00A861A6" w:rsidP="00A24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0D1" w:rsidRDefault="008810D1" w:rsidP="00042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A41" w:rsidRDefault="00042A41" w:rsidP="00042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42A41" w:rsidRDefault="00042A41" w:rsidP="00461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6A11" w:rsidRPr="00546A11" w:rsidRDefault="00546A11" w:rsidP="00546A11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независимой оценки качества образовательной деятельности  МБОУ «Кардымовская СШ» и МБДОУ детский сад «Солнышко». </w:t>
      </w:r>
    </w:p>
    <w:p w:rsidR="00546A11" w:rsidRPr="00546A11" w:rsidRDefault="00546A11" w:rsidP="00546A1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6A11">
        <w:rPr>
          <w:rFonts w:ascii="Times New Roman" w:hAnsi="Times New Roman" w:cs="Times New Roman"/>
          <w:sz w:val="28"/>
          <w:szCs w:val="28"/>
        </w:rPr>
        <w:t>Определение перечня организаций, осуществляющих образовательную деятельность, в отношении которых проводится независимая оценка образовательной деятельности в 2017 году.</w:t>
      </w:r>
    </w:p>
    <w:p w:rsidR="00546A11" w:rsidRDefault="00546A11" w:rsidP="00A90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B6" w:rsidRDefault="00A900B6" w:rsidP="00A21B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B6">
        <w:rPr>
          <w:rFonts w:ascii="Times New Roman" w:hAnsi="Times New Roman" w:cs="Times New Roman"/>
          <w:b/>
          <w:sz w:val="28"/>
          <w:szCs w:val="28"/>
        </w:rPr>
        <w:t>ХОД ЗАСЕДАНИЯ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C7887" w:rsidRPr="00A21B3D" w:rsidRDefault="003C7887" w:rsidP="00A21B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511" w:rsidRPr="00B525BB" w:rsidRDefault="00A900B6" w:rsidP="00E755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1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E6F24" w:rsidRPr="00B5701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57015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Pr="00A455F6">
        <w:rPr>
          <w:rFonts w:ascii="Times New Roman" w:hAnsi="Times New Roman" w:cs="Times New Roman"/>
          <w:sz w:val="28"/>
          <w:szCs w:val="28"/>
        </w:rPr>
        <w:t xml:space="preserve"> выступил </w:t>
      </w:r>
      <w:r w:rsidR="00546A11" w:rsidRPr="00A455F6">
        <w:rPr>
          <w:rFonts w:ascii="Times New Roman" w:hAnsi="Times New Roman" w:cs="Times New Roman"/>
          <w:sz w:val="28"/>
          <w:szCs w:val="28"/>
        </w:rPr>
        <w:t>председатель Общественного совета Виктор Васильевич Левшаков, который</w:t>
      </w:r>
      <w:r w:rsidR="00B525BB">
        <w:rPr>
          <w:rFonts w:ascii="Times New Roman" w:hAnsi="Times New Roman" w:cs="Times New Roman"/>
          <w:sz w:val="28"/>
          <w:szCs w:val="28"/>
        </w:rPr>
        <w:t xml:space="preserve"> сообщил присутствующим</w:t>
      </w:r>
      <w:r w:rsidR="00546A11" w:rsidRPr="00A455F6">
        <w:rPr>
          <w:rFonts w:ascii="Times New Roman" w:hAnsi="Times New Roman" w:cs="Times New Roman"/>
          <w:sz w:val="28"/>
          <w:szCs w:val="28"/>
        </w:rPr>
        <w:t>, что</w:t>
      </w:r>
      <w:r w:rsidR="00410ECF" w:rsidRPr="00A4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5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Общественного совета (протокол №2 от 09.09.2016) с</w:t>
      </w:r>
      <w:r w:rsidR="00B525BB" w:rsidRPr="0096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01.12.2016 по 31.12.2016</w:t>
      </w:r>
      <w:r w:rsidR="00B5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ГАУ ДПО СОИРО  проводило независимую оценку качества работы  МБОУ «Кардымовская СШ» и МБДОУ детский сад «Солнышко». </w:t>
      </w:r>
      <w:r w:rsidR="003C788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рассказал</w:t>
      </w:r>
      <w:r w:rsidR="00B525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мониторинг проводился в электронной форме </w:t>
      </w:r>
      <w:r w:rsidR="003C78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</w:t>
      </w:r>
      <w:r w:rsidR="0073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тавил </w:t>
      </w:r>
      <w:r w:rsidR="003C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3C7887" w:rsidRPr="00A4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 ДПО СОИРО  </w:t>
      </w:r>
      <w:r w:rsidR="003C7887">
        <w:rPr>
          <w:rFonts w:ascii="Times New Roman" w:eastAsia="Times New Roman" w:hAnsi="Times New Roman" w:cs="Times New Roman"/>
          <w:sz w:val="28"/>
          <w:szCs w:val="28"/>
          <w:lang w:eastAsia="ru-RU"/>
        </w:rPr>
        <w:t>с е</w:t>
      </w:r>
      <w:r w:rsidR="00A40C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4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3C788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A4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="0026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 Васильевич отметил, что результаты отчета показывают, что при электронной форме проведения независимой оценки в мониторинге приняло участие небольшое количество респондентов.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833"/>
        <w:gridCol w:w="3404"/>
        <w:gridCol w:w="2692"/>
      </w:tblGrid>
      <w:tr w:rsidR="00E75511" w:rsidRPr="006A3499" w:rsidTr="00B648EF">
        <w:trPr>
          <w:trHeight w:val="699"/>
          <w:tblHeader/>
        </w:trPr>
        <w:tc>
          <w:tcPr>
            <w:tcW w:w="535" w:type="dxa"/>
            <w:vAlign w:val="center"/>
          </w:tcPr>
          <w:p w:rsidR="00E75511" w:rsidRPr="006A3499" w:rsidRDefault="00E75511" w:rsidP="00B648EF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4" w:type="dxa"/>
            <w:vAlign w:val="center"/>
          </w:tcPr>
          <w:p w:rsidR="00E75511" w:rsidRPr="006A3499" w:rsidRDefault="00E75511" w:rsidP="00B648EF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образовательной  организации</w:t>
            </w:r>
          </w:p>
        </w:tc>
        <w:tc>
          <w:tcPr>
            <w:tcW w:w="3402" w:type="dxa"/>
          </w:tcPr>
          <w:p w:rsidR="00E75511" w:rsidRPr="006A3499" w:rsidRDefault="00E75511" w:rsidP="00B648EF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 (воспитанников)</w:t>
            </w:r>
          </w:p>
        </w:tc>
        <w:tc>
          <w:tcPr>
            <w:tcW w:w="2693" w:type="dxa"/>
          </w:tcPr>
          <w:p w:rsidR="00E75511" w:rsidRPr="006A3499" w:rsidRDefault="00E75511" w:rsidP="00B648EF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респондентов</w:t>
            </w:r>
          </w:p>
        </w:tc>
      </w:tr>
      <w:tr w:rsidR="00E75511" w:rsidRPr="006A3499" w:rsidTr="00B648EF">
        <w:trPr>
          <w:trHeight w:val="571"/>
          <w:tblHeader/>
        </w:trPr>
        <w:tc>
          <w:tcPr>
            <w:tcW w:w="535" w:type="dxa"/>
          </w:tcPr>
          <w:p w:rsidR="00E75511" w:rsidRPr="006A3499" w:rsidRDefault="00E75511" w:rsidP="00B648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:rsidR="00E75511" w:rsidRPr="006A3499" w:rsidRDefault="00E75511" w:rsidP="00B648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499"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6A3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Кардымовская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СШ»</w:t>
            </w:r>
          </w:p>
        </w:tc>
        <w:tc>
          <w:tcPr>
            <w:tcW w:w="3402" w:type="dxa"/>
          </w:tcPr>
          <w:p w:rsidR="00E75511" w:rsidRPr="005022E2" w:rsidRDefault="00E75511" w:rsidP="00B648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2693" w:type="dxa"/>
          </w:tcPr>
          <w:p w:rsidR="00E75511" w:rsidRPr="006A3499" w:rsidRDefault="00E75511" w:rsidP="00B648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E75511" w:rsidRPr="006A3499" w:rsidTr="00B648EF">
        <w:trPr>
          <w:trHeight w:val="583"/>
          <w:tblHeader/>
        </w:trPr>
        <w:tc>
          <w:tcPr>
            <w:tcW w:w="535" w:type="dxa"/>
          </w:tcPr>
          <w:p w:rsidR="00E75511" w:rsidRPr="006A3499" w:rsidRDefault="00E75511" w:rsidP="00B648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:rsidR="00E75511" w:rsidRPr="006A3499" w:rsidRDefault="00E75511" w:rsidP="00B648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МБДОУ детский сад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A3499">
              <w:rPr>
                <w:rFonts w:ascii="Times New Roman" w:hAnsi="Times New Roman" w:cs="Times New Roman"/>
                <w:bCs/>
                <w:sz w:val="24"/>
                <w:szCs w:val="24"/>
              </w:rPr>
              <w:t>Солнышко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405" w:type="dxa"/>
          </w:tcPr>
          <w:p w:rsidR="00E75511" w:rsidRPr="005022E2" w:rsidRDefault="00E75511" w:rsidP="00B648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2690" w:type="dxa"/>
          </w:tcPr>
          <w:p w:rsidR="00E75511" w:rsidRPr="006A3499" w:rsidRDefault="00E75511" w:rsidP="00B648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E65976" w:rsidRDefault="00261F34" w:rsidP="00E65976">
      <w:pPr>
        <w:spacing w:after="0"/>
        <w:jc w:val="both"/>
        <w:rPr>
          <w:b/>
          <w:sz w:val="28"/>
        </w:rPr>
      </w:pPr>
      <w:r w:rsidRPr="00AE65B3">
        <w:rPr>
          <w:rFonts w:ascii="Times New Roman" w:hAnsi="Times New Roman" w:cs="Times New Roman"/>
          <w:sz w:val="28"/>
          <w:szCs w:val="28"/>
        </w:rPr>
        <w:t xml:space="preserve">Продолжила выступление </w:t>
      </w:r>
      <w:r>
        <w:rPr>
          <w:rFonts w:ascii="Times New Roman" w:hAnsi="Times New Roman" w:cs="Times New Roman"/>
          <w:sz w:val="28"/>
          <w:szCs w:val="28"/>
        </w:rPr>
        <w:t xml:space="preserve">Елена Викторовна Зырянова, которая сама принимала участие в проведении данного мероприятия, так как в МБОУ «Кардымовская СШ» обучается ее ребенок. Она высказала свое мнение о том, что при непосредственном общении членов Общественного совета с родителями и представителями общественности </w:t>
      </w:r>
      <w:r w:rsidR="00E65976">
        <w:rPr>
          <w:rFonts w:ascii="Times New Roman" w:hAnsi="Times New Roman" w:cs="Times New Roman"/>
          <w:sz w:val="28"/>
          <w:szCs w:val="28"/>
        </w:rPr>
        <w:t xml:space="preserve">в мониторинге принимает участие большее количество респондентов и </w:t>
      </w:r>
      <w:r>
        <w:rPr>
          <w:rFonts w:ascii="Times New Roman" w:hAnsi="Times New Roman" w:cs="Times New Roman"/>
          <w:sz w:val="28"/>
          <w:szCs w:val="28"/>
        </w:rPr>
        <w:t>оценка качества работы ОУ является более объективной.</w:t>
      </w:r>
      <w:r w:rsidR="006A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455F6" w:rsidRPr="00E65976" w:rsidRDefault="00E65976" w:rsidP="00E65976">
      <w:pPr>
        <w:spacing w:after="0"/>
        <w:jc w:val="both"/>
        <w:rPr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3C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261F3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 Васильевич  сообщил, что по результатам проведения независимой оценки образовательным учреждениям</w:t>
      </w:r>
      <w:r w:rsidR="00A4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даны рекомендации:</w:t>
      </w:r>
    </w:p>
    <w:p w:rsidR="00410ECF" w:rsidRPr="00A455F6" w:rsidRDefault="00410ECF" w:rsidP="00410ECF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5F6">
        <w:rPr>
          <w:rFonts w:ascii="Times New Roman" w:hAnsi="Times New Roman" w:cs="Times New Roman"/>
          <w:color w:val="000000"/>
          <w:sz w:val="28"/>
          <w:szCs w:val="28"/>
        </w:rPr>
        <w:t>Принять меры по укреплению материально-технического и информационного обеспечения образовательной организации.</w:t>
      </w:r>
    </w:p>
    <w:p w:rsidR="00410ECF" w:rsidRPr="00A455F6" w:rsidRDefault="00410ECF" w:rsidP="00410ECF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5F6">
        <w:rPr>
          <w:rFonts w:ascii="Times New Roman" w:hAnsi="Times New Roman" w:cs="Times New Roman"/>
          <w:color w:val="000000"/>
          <w:sz w:val="28"/>
          <w:szCs w:val="28"/>
        </w:rPr>
        <w:t>Принять меры по созданию необходимых условий для охраны и укрепления здоровья, организации питания обучающихся.</w:t>
      </w:r>
    </w:p>
    <w:p w:rsidR="00410ECF" w:rsidRPr="00A455F6" w:rsidRDefault="00410ECF" w:rsidP="00410ECF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5F6">
        <w:rPr>
          <w:rFonts w:ascii="Times New Roman" w:hAnsi="Times New Roman" w:cs="Times New Roman"/>
          <w:color w:val="000000"/>
          <w:sz w:val="28"/>
          <w:szCs w:val="28"/>
        </w:rPr>
        <w:t xml:space="preserve">Принять меры по совершенствованию индивидуальной работы </w:t>
      </w:r>
      <w:proofErr w:type="gramStart"/>
      <w:r w:rsidRPr="00A455F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455F6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обучающимися. </w:t>
      </w:r>
    </w:p>
    <w:p w:rsidR="00410ECF" w:rsidRPr="00A455F6" w:rsidRDefault="00410ECF" w:rsidP="00410ECF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5F6">
        <w:rPr>
          <w:rFonts w:ascii="Times New Roman" w:hAnsi="Times New Roman" w:cs="Times New Roman"/>
          <w:sz w:val="28"/>
          <w:szCs w:val="28"/>
        </w:rPr>
        <w:t>Принять меры по увеличению количества и повышению качества реализуемых дополнительных образовательных программ.</w:t>
      </w:r>
    </w:p>
    <w:p w:rsidR="00410ECF" w:rsidRPr="00A455F6" w:rsidRDefault="00410ECF" w:rsidP="00410ECF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5F6">
        <w:rPr>
          <w:rFonts w:ascii="Times New Roman" w:hAnsi="Times New Roman" w:cs="Times New Roman"/>
          <w:sz w:val="28"/>
          <w:szCs w:val="28"/>
        </w:rPr>
        <w:t xml:space="preserve">Принять меры по </w:t>
      </w:r>
      <w:r w:rsidRPr="00A455F6">
        <w:rPr>
          <w:rFonts w:ascii="Times New Roman" w:hAnsi="Times New Roman" w:cs="Times New Roman"/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410ECF" w:rsidRPr="00A455F6" w:rsidRDefault="00410ECF" w:rsidP="00410ECF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5F6">
        <w:rPr>
          <w:rFonts w:ascii="Times New Roman" w:hAnsi="Times New Roman" w:cs="Times New Roman"/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7339B8" w:rsidRDefault="006A3499" w:rsidP="007339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t xml:space="preserve">        </w:t>
      </w:r>
      <w:r w:rsidR="007339B8">
        <w:rPr>
          <w:b/>
          <w:color w:val="000000"/>
          <w:sz w:val="28"/>
          <w:szCs w:val="28"/>
        </w:rPr>
        <w:t xml:space="preserve"> </w:t>
      </w:r>
      <w:r w:rsidR="0073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коллегии обсудили </w:t>
      </w:r>
      <w:r w:rsidR="003C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3C7887" w:rsidRPr="00A45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</w:t>
      </w:r>
      <w:r w:rsidR="003C788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C7887" w:rsidRPr="00A4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 w:rsidR="003C78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C7887" w:rsidRPr="00A4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работы  МБОУ «Кардымовская СШ» </w:t>
      </w:r>
      <w:r w:rsidR="003C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МБДОУ детский сад «Солнышко» </w:t>
      </w:r>
      <w:r w:rsidR="0073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проанализировали </w:t>
      </w:r>
      <w:r w:rsidR="003C78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рекомендации.</w:t>
      </w:r>
    </w:p>
    <w:p w:rsidR="007339B8" w:rsidRPr="00967730" w:rsidRDefault="007339B8" w:rsidP="007339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ГОЛОСОВАЛИ:</w:t>
      </w:r>
    </w:p>
    <w:p w:rsidR="007339B8" w:rsidRDefault="007339B8" w:rsidP="00733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5 человек;</w:t>
      </w:r>
    </w:p>
    <w:p w:rsidR="007339B8" w:rsidRDefault="007339B8" w:rsidP="00733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– нет;</w:t>
      </w:r>
    </w:p>
    <w:p w:rsidR="007339B8" w:rsidRDefault="007339B8" w:rsidP="00733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3C7887" w:rsidRDefault="007339B8" w:rsidP="005022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РЕШИЛИ:</w:t>
      </w:r>
      <w:r w:rsidRPr="00FE6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</w:t>
      </w:r>
      <w:r w:rsidR="003C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рекомендации по итогам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независимой оценки качества работы  МБОУ «Кардымовская СШ» и МБДОУ детский сад «Солнышко»</w:t>
      </w:r>
      <w:r w:rsidR="00E7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7887" w:rsidRPr="003C7887" w:rsidRDefault="003C7887" w:rsidP="005022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F34" w:rsidRPr="009E422D" w:rsidRDefault="00261F34" w:rsidP="00261F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E6980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Pr="00FE6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F34">
        <w:rPr>
          <w:rFonts w:ascii="Times New Roman" w:hAnsi="Times New Roman" w:cs="Times New Roman"/>
          <w:sz w:val="28"/>
          <w:szCs w:val="28"/>
        </w:rPr>
        <w:t>продолжил выступление</w:t>
      </w:r>
      <w:r w:rsidRPr="00FE6F2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иктор Васильевич Левшаков</w:t>
      </w:r>
      <w:r w:rsidRPr="00FE6F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24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E6F24">
        <w:rPr>
          <w:rFonts w:ascii="Times New Roman" w:hAnsi="Times New Roman" w:cs="Times New Roman"/>
          <w:sz w:val="28"/>
          <w:szCs w:val="28"/>
        </w:rPr>
        <w:t xml:space="preserve"> предложил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2E2">
        <w:rPr>
          <w:rFonts w:ascii="Times New Roman" w:hAnsi="Times New Roman" w:cs="Times New Roman"/>
          <w:sz w:val="28"/>
          <w:szCs w:val="28"/>
        </w:rPr>
        <w:t>на обсуждение</w:t>
      </w:r>
      <w:r w:rsidRPr="00FE6F24">
        <w:rPr>
          <w:rFonts w:ascii="Times New Roman" w:hAnsi="Times New Roman" w:cs="Times New Roman"/>
          <w:sz w:val="28"/>
          <w:szCs w:val="28"/>
        </w:rPr>
        <w:t xml:space="preserve"> </w:t>
      </w:r>
      <w:r w:rsidR="005022E2">
        <w:rPr>
          <w:rFonts w:ascii="Times New Roman" w:hAnsi="Times New Roman" w:cs="Times New Roman"/>
          <w:sz w:val="28"/>
          <w:szCs w:val="28"/>
        </w:rPr>
        <w:t>график</w:t>
      </w:r>
      <w:r w:rsidR="005022E2" w:rsidRPr="005022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2E2" w:rsidRPr="005022E2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образовательной деятельности  в образовательных учреждениях  Кардымовского района  на 2017 год</w:t>
      </w:r>
      <w:r w:rsidR="00A40CE7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5022E2" w:rsidRPr="005022E2">
        <w:rPr>
          <w:rFonts w:ascii="Times New Roman" w:hAnsi="Times New Roman" w:cs="Times New Roman"/>
          <w:sz w:val="28"/>
          <w:szCs w:val="28"/>
        </w:rPr>
        <w:t xml:space="preserve">. </w:t>
      </w:r>
      <w:r w:rsidRPr="005022E2">
        <w:rPr>
          <w:rFonts w:ascii="Times New Roman" w:hAnsi="Times New Roman" w:cs="Times New Roman"/>
          <w:sz w:val="28"/>
          <w:szCs w:val="28"/>
        </w:rPr>
        <w:t>После</w:t>
      </w:r>
      <w:r w:rsidR="005022E2">
        <w:rPr>
          <w:rFonts w:ascii="Times New Roman" w:hAnsi="Times New Roman" w:cs="Times New Roman"/>
          <w:sz w:val="28"/>
          <w:szCs w:val="28"/>
        </w:rPr>
        <w:t xml:space="preserve"> рассмотрения и</w:t>
      </w:r>
      <w:r>
        <w:rPr>
          <w:rFonts w:ascii="Times New Roman" w:hAnsi="Times New Roman" w:cs="Times New Roman"/>
          <w:sz w:val="28"/>
          <w:szCs w:val="28"/>
        </w:rPr>
        <w:t xml:space="preserve"> внесения предложений председателем и членами Общественного совета было принято решение о продолжении проведения</w:t>
      </w:r>
      <w:r w:rsidRPr="00B3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 оценки качества образовательной деятельности в тех учреждениях, где эта работа не была проведена</w:t>
      </w:r>
      <w:r w:rsidR="00502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 проголосовали за предложенный </w:t>
      </w:r>
      <w:r w:rsidR="009E422D">
        <w:rPr>
          <w:rFonts w:ascii="Times New Roman" w:hAnsi="Times New Roman" w:cs="Times New Roman"/>
          <w:sz w:val="28"/>
          <w:szCs w:val="28"/>
        </w:rPr>
        <w:t>график</w:t>
      </w:r>
      <w:r w:rsidR="009E422D" w:rsidRPr="009E422D">
        <w:rPr>
          <w:rFonts w:ascii="Times New Roman" w:hAnsi="Times New Roman" w:cs="Times New Roman"/>
          <w:sz w:val="28"/>
          <w:szCs w:val="28"/>
        </w:rPr>
        <w:t xml:space="preserve"> </w:t>
      </w:r>
      <w:r w:rsidR="009E422D" w:rsidRPr="005022E2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образовательной деятельности  в образовательных учреждениях  Кардымовского района  на 2017 год.</w:t>
      </w:r>
    </w:p>
    <w:p w:rsidR="00261F34" w:rsidRDefault="00261F34" w:rsidP="00261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ГОЛОСОВАЛИ:</w:t>
      </w:r>
    </w:p>
    <w:p w:rsidR="00261F34" w:rsidRDefault="00261F34" w:rsidP="00261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«За» – 5 человек;</w:t>
      </w:r>
    </w:p>
    <w:p w:rsidR="00261F34" w:rsidRDefault="00261F34" w:rsidP="00261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– нет;</w:t>
      </w:r>
    </w:p>
    <w:p w:rsidR="00261F34" w:rsidRDefault="00261F34" w:rsidP="00261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261F34" w:rsidRDefault="00261F34" w:rsidP="00261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608C">
        <w:rPr>
          <w:rFonts w:ascii="Times New Roman" w:hAnsi="Times New Roman" w:cs="Times New Roman"/>
          <w:sz w:val="28"/>
          <w:szCs w:val="28"/>
        </w:rPr>
        <w:t xml:space="preserve">  РЕШИЛИ: утвер</w:t>
      </w:r>
      <w:r>
        <w:rPr>
          <w:rFonts w:ascii="Times New Roman" w:hAnsi="Times New Roman" w:cs="Times New Roman"/>
          <w:sz w:val="28"/>
          <w:szCs w:val="28"/>
        </w:rPr>
        <w:t xml:space="preserve">дить </w:t>
      </w:r>
      <w:r w:rsidR="009E422D">
        <w:rPr>
          <w:rFonts w:ascii="Times New Roman" w:hAnsi="Times New Roman" w:cs="Times New Roman"/>
          <w:sz w:val="28"/>
          <w:szCs w:val="28"/>
        </w:rPr>
        <w:t>график</w:t>
      </w:r>
      <w:r w:rsidR="009E422D" w:rsidRPr="009E422D">
        <w:rPr>
          <w:rFonts w:ascii="Times New Roman" w:hAnsi="Times New Roman" w:cs="Times New Roman"/>
          <w:sz w:val="28"/>
          <w:szCs w:val="28"/>
        </w:rPr>
        <w:t xml:space="preserve"> </w:t>
      </w:r>
      <w:r w:rsidR="009E422D" w:rsidRPr="005022E2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образовательной деятельности  в образовательных учреждениях  Кардымовского района  на 2017 год</w:t>
      </w:r>
      <w:r w:rsidR="009E4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</w:t>
      </w:r>
      <w:r w:rsidR="00E75511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61D69">
        <w:rPr>
          <w:rFonts w:ascii="Times New Roman" w:hAnsi="Times New Roman" w:cs="Times New Roman"/>
          <w:sz w:val="28"/>
          <w:szCs w:val="28"/>
        </w:rPr>
        <w:t>.</w:t>
      </w:r>
    </w:p>
    <w:p w:rsidR="009E422D" w:rsidRDefault="009E422D" w:rsidP="00A16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22D" w:rsidRDefault="009E422D" w:rsidP="00A16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22D" w:rsidRDefault="009E422D" w:rsidP="00A16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1BF" w:rsidRDefault="001531BF" w:rsidP="00A16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                             В.В. Левшаков</w:t>
      </w:r>
    </w:p>
    <w:p w:rsidR="001531BF" w:rsidRDefault="001531BF" w:rsidP="00A16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887" w:rsidRDefault="003C7887" w:rsidP="00A16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1BF" w:rsidRDefault="001531BF" w:rsidP="00A16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Общественного совета                                   Е.</w:t>
      </w:r>
      <w:r w:rsidR="00671A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1A97">
        <w:rPr>
          <w:rFonts w:ascii="Times New Roman" w:hAnsi="Times New Roman" w:cs="Times New Roman"/>
          <w:sz w:val="28"/>
          <w:szCs w:val="28"/>
        </w:rPr>
        <w:t>Мацкевич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0" w:type="auto"/>
        <w:tblLook w:val="04A0"/>
      </w:tblPr>
      <w:tblGrid>
        <w:gridCol w:w="4276"/>
        <w:gridCol w:w="5295"/>
      </w:tblGrid>
      <w:tr w:rsidR="00F30D00" w:rsidRPr="004615D7" w:rsidTr="00534880">
        <w:tc>
          <w:tcPr>
            <w:tcW w:w="4276" w:type="dxa"/>
          </w:tcPr>
          <w:p w:rsidR="00F30D00" w:rsidRPr="004615D7" w:rsidRDefault="00F30D00" w:rsidP="0053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5" w:type="dxa"/>
          </w:tcPr>
          <w:p w:rsidR="00F30D00" w:rsidRDefault="00F30D00" w:rsidP="0053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69F" w:rsidRPr="004615D7" w:rsidRDefault="0063169F" w:rsidP="0053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D00" w:rsidRPr="004615D7" w:rsidTr="00534880">
        <w:tc>
          <w:tcPr>
            <w:tcW w:w="4276" w:type="dxa"/>
          </w:tcPr>
          <w:p w:rsidR="00F30D00" w:rsidRPr="004615D7" w:rsidRDefault="00F30D00" w:rsidP="0053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5" w:type="dxa"/>
          </w:tcPr>
          <w:p w:rsidR="0063169F" w:rsidRPr="004615D7" w:rsidRDefault="0063169F" w:rsidP="0053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D00" w:rsidRPr="004615D7" w:rsidTr="00534880">
        <w:tc>
          <w:tcPr>
            <w:tcW w:w="4276" w:type="dxa"/>
          </w:tcPr>
          <w:p w:rsidR="0063169F" w:rsidRPr="004615D7" w:rsidRDefault="0063169F" w:rsidP="0053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5" w:type="dxa"/>
          </w:tcPr>
          <w:p w:rsidR="00F30D00" w:rsidRPr="004615D7" w:rsidRDefault="00F30D00" w:rsidP="00534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00B6" w:rsidRPr="00A900B6" w:rsidRDefault="00A900B6" w:rsidP="00A90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900B6" w:rsidRPr="00A900B6" w:rsidSect="005D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3EC4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E2F06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B182C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A7037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312D1"/>
    <w:multiLevelType w:val="hybridMultilevel"/>
    <w:tmpl w:val="39C4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11B11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51752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A72036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2370E"/>
    <w:multiLevelType w:val="hybridMultilevel"/>
    <w:tmpl w:val="A9B05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00978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E2C76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5D7"/>
    <w:rsid w:val="00042A41"/>
    <w:rsid w:val="00052B93"/>
    <w:rsid w:val="0005735C"/>
    <w:rsid w:val="00074AC7"/>
    <w:rsid w:val="001531BF"/>
    <w:rsid w:val="001F6218"/>
    <w:rsid w:val="00261F34"/>
    <w:rsid w:val="002D5099"/>
    <w:rsid w:val="00361D69"/>
    <w:rsid w:val="00392F70"/>
    <w:rsid w:val="003C7887"/>
    <w:rsid w:val="004101B2"/>
    <w:rsid w:val="00410ECF"/>
    <w:rsid w:val="004615D7"/>
    <w:rsid w:val="005022E2"/>
    <w:rsid w:val="005074AF"/>
    <w:rsid w:val="00535F93"/>
    <w:rsid w:val="00546A11"/>
    <w:rsid w:val="00554744"/>
    <w:rsid w:val="005D22D8"/>
    <w:rsid w:val="005D284E"/>
    <w:rsid w:val="0061566C"/>
    <w:rsid w:val="006310D9"/>
    <w:rsid w:val="0063169F"/>
    <w:rsid w:val="00671A97"/>
    <w:rsid w:val="006A3499"/>
    <w:rsid w:val="006B471D"/>
    <w:rsid w:val="006C3537"/>
    <w:rsid w:val="007339B8"/>
    <w:rsid w:val="007D45AA"/>
    <w:rsid w:val="007F0572"/>
    <w:rsid w:val="00866B7E"/>
    <w:rsid w:val="008810D1"/>
    <w:rsid w:val="008C1726"/>
    <w:rsid w:val="008E6980"/>
    <w:rsid w:val="00967730"/>
    <w:rsid w:val="009B6D9C"/>
    <w:rsid w:val="009E422D"/>
    <w:rsid w:val="00A1608C"/>
    <w:rsid w:val="00A21B3D"/>
    <w:rsid w:val="00A24734"/>
    <w:rsid w:val="00A40CE7"/>
    <w:rsid w:val="00A455F6"/>
    <w:rsid w:val="00A861A6"/>
    <w:rsid w:val="00A86D15"/>
    <w:rsid w:val="00A900B6"/>
    <w:rsid w:val="00AC2C0C"/>
    <w:rsid w:val="00AE65B3"/>
    <w:rsid w:val="00B14C64"/>
    <w:rsid w:val="00B333F6"/>
    <w:rsid w:val="00B525BB"/>
    <w:rsid w:val="00B57015"/>
    <w:rsid w:val="00CC1D86"/>
    <w:rsid w:val="00DB6105"/>
    <w:rsid w:val="00DF0F32"/>
    <w:rsid w:val="00E65976"/>
    <w:rsid w:val="00E70A7D"/>
    <w:rsid w:val="00E75511"/>
    <w:rsid w:val="00EB720D"/>
    <w:rsid w:val="00F30D00"/>
    <w:rsid w:val="00F7404C"/>
    <w:rsid w:val="00F81872"/>
    <w:rsid w:val="00FA4308"/>
    <w:rsid w:val="00FE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4E"/>
  </w:style>
  <w:style w:type="paragraph" w:styleId="2">
    <w:name w:val="heading 2"/>
    <w:basedOn w:val="a"/>
    <w:next w:val="a"/>
    <w:link w:val="20"/>
    <w:uiPriority w:val="9"/>
    <w:unhideWhenUsed/>
    <w:qFormat/>
    <w:rsid w:val="00410ECF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15D7"/>
  </w:style>
  <w:style w:type="character" w:styleId="a3">
    <w:name w:val="Strong"/>
    <w:basedOn w:val="a0"/>
    <w:uiPriority w:val="22"/>
    <w:qFormat/>
    <w:rsid w:val="004615D7"/>
    <w:rPr>
      <w:b/>
      <w:bCs/>
    </w:rPr>
  </w:style>
  <w:style w:type="paragraph" w:styleId="a4">
    <w:name w:val="List Paragraph"/>
    <w:basedOn w:val="a"/>
    <w:uiPriority w:val="34"/>
    <w:qFormat/>
    <w:rsid w:val="004615D7"/>
    <w:pPr>
      <w:ind w:left="720"/>
      <w:contextualSpacing/>
    </w:pPr>
  </w:style>
  <w:style w:type="table" w:styleId="a5">
    <w:name w:val="Table Grid"/>
    <w:basedOn w:val="a1"/>
    <w:uiPriority w:val="59"/>
    <w:rsid w:val="00546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10ECF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80C30-7ABF-4307-A19B-A89849C7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9</cp:revision>
  <cp:lastPrinted>2017-01-27T06:32:00Z</cp:lastPrinted>
  <dcterms:created xsi:type="dcterms:W3CDTF">2016-12-13T07:51:00Z</dcterms:created>
  <dcterms:modified xsi:type="dcterms:W3CDTF">2017-11-13T08:53:00Z</dcterms:modified>
</cp:coreProperties>
</file>