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59" w:rsidRPr="00683067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71525" cy="8667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59" w:rsidRPr="006A7B1B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6A7B1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BA7F59" w:rsidRPr="006A7B1B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6A7B1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6A7B1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6A7B1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 РАЙОН</w:t>
      </w:r>
      <w:r w:rsidR="006A7B1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6A7B1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BA7F59" w:rsidRPr="006A7B1B" w:rsidRDefault="00BA7F59" w:rsidP="00BA7F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BA7F59" w:rsidRPr="006A7B1B" w:rsidRDefault="00BA7F59" w:rsidP="00BA7F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6A7B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6A7B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BA7F59" w:rsidRPr="00683067" w:rsidRDefault="00BA7F59" w:rsidP="00BA7F5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BA7F59" w:rsidRPr="00BA7F59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A7F5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 </w:t>
      </w:r>
      <w:r w:rsidR="00706B3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18</w:t>
      </w:r>
      <w:r w:rsidRPr="00BA7F5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.08. 201</w:t>
      </w:r>
      <w:r w:rsidR="006A7B1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6</w:t>
      </w:r>
      <w:r w:rsidRPr="00BA7F5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       № </w:t>
      </w:r>
      <w:r w:rsidR="00706B3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119</w:t>
      </w: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ind w:right="6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плана работы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сентябрь  201</w:t>
      </w:r>
      <w:r w:rsidR="006A7B1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6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Утвердить план работы Отдела образования Администрации муниципального образования «</w:t>
      </w:r>
      <w:proofErr w:type="spellStart"/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Кардымовский</w:t>
      </w:r>
      <w:proofErr w:type="spellEnd"/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район» Смоленской области  на сентябрь 201</w:t>
      </w:r>
      <w:r w:rsidR="006A7B1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6</w:t>
      </w: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BA7F59" w:rsidRPr="00683067" w:rsidRDefault="00BA7F59" w:rsidP="00BA7F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Начальник Отдела образования                                                  </w:t>
      </w:r>
      <w:r w:rsidRPr="0068306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В.В. </w:t>
      </w:r>
      <w:proofErr w:type="spellStart"/>
      <w:r w:rsidRPr="00683067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Азаренкова</w:t>
      </w:r>
      <w:proofErr w:type="spellEnd"/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 к приказу</w:t>
      </w: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Отдела образования Администрации                      </w:t>
      </w: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«</w:t>
      </w:r>
      <w:proofErr w:type="spellStart"/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Кардымовский</w:t>
      </w:r>
      <w:proofErr w:type="spellEnd"/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район» </w:t>
      </w: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Смоленской области</w:t>
      </w:r>
    </w:p>
    <w:p w:rsidR="00BA7F59" w:rsidRPr="00683067" w:rsidRDefault="00BA7F59" w:rsidP="00BA7F5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№ </w:t>
      </w:r>
      <w:r w:rsidR="00706B3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119</w:t>
      </w: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от </w:t>
      </w:r>
      <w:r w:rsidR="00706B3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18</w:t>
      </w: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.08.201</w:t>
      </w:r>
      <w:r w:rsidR="006A7B1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6</w:t>
      </w: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</w:t>
      </w:r>
    </w:p>
    <w:p w:rsidR="00BA7F59" w:rsidRPr="00683067" w:rsidRDefault="00BA7F59" w:rsidP="00BA7F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683067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68306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</w:t>
      </w:r>
      <w:r w:rsidRPr="00683067">
        <w:rPr>
          <w:rFonts w:ascii="Times New Roman" w:eastAsia="Times New Roman" w:hAnsi="Times New Roman" w:cs="Times New Roman"/>
          <w:color w:val="1C1C1C"/>
          <w:sz w:val="20"/>
          <w:szCs w:val="24"/>
          <w:lang w:eastAsia="ru-RU"/>
        </w:rPr>
        <w:t xml:space="preserve">                                      </w:t>
      </w:r>
    </w:p>
    <w:p w:rsidR="00BA7F59" w:rsidRPr="00683067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BA7F59" w:rsidRPr="00683067" w:rsidRDefault="00BA7F59" w:rsidP="00BA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Отдела  образования Администрации   муниципального образования «</w:t>
      </w:r>
      <w:proofErr w:type="spellStart"/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</w:t>
      </w:r>
      <w:proofErr w:type="spellEnd"/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     </w:t>
      </w:r>
    </w:p>
    <w:p w:rsidR="00BA7F59" w:rsidRPr="00683067" w:rsidRDefault="00BA7F59" w:rsidP="00D06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сентябрь 201</w:t>
      </w:r>
      <w:r w:rsidR="006A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8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0650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668"/>
        <w:gridCol w:w="1843"/>
        <w:gridCol w:w="2268"/>
        <w:gridCol w:w="2276"/>
      </w:tblGrid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Торжественные мероприятия, посвященные Дню знаний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01 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276" w:type="dxa"/>
            <w:shd w:val="clear" w:color="auto" w:fill="auto"/>
          </w:tcPr>
          <w:p w:rsidR="00BA7F59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Е.Г. Киселева</w:t>
            </w:r>
          </w:p>
          <w:p w:rsidR="00BA7F59" w:rsidRPr="00683067" w:rsidRDefault="006A7B1B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К.Ю.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Седнева</w:t>
            </w:r>
            <w:proofErr w:type="spellEnd"/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Корректировка и утверждение учебных планов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6A7B1B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</w:t>
            </w:r>
            <w:r w:rsidR="00BA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6A7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 т</w:t>
            </w: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рудоустройства выпускников 201</w:t>
            </w:r>
            <w:r w:rsidR="006A7B1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="006A7B1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:rsidR="00BA7F59" w:rsidRPr="00683067" w:rsidRDefault="00535806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Седне</w:t>
            </w:r>
            <w:r w:rsidR="006A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A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учреждений дополнительного образования, дошкольных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01- 14 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76" w:type="dxa"/>
            <w:shd w:val="clear" w:color="auto" w:fill="auto"/>
          </w:tcPr>
          <w:p w:rsidR="00BA7F59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Евстратова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 организация работы с детьми, не приступившими к учебным занятиям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614D11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68" w:type="dxa"/>
            <w:shd w:val="clear" w:color="auto" w:fill="auto"/>
          </w:tcPr>
          <w:p w:rsidR="00BA7F59" w:rsidRPr="00367075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075">
              <w:rPr>
                <w:rFonts w:ascii="Times New Roman" w:hAnsi="Times New Roman" w:cs="Times New Roman"/>
                <w:sz w:val="28"/>
                <w:szCs w:val="28"/>
              </w:rPr>
              <w:t>Анализ работы образовательных учреждений района с одаренными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уточнение банка данных одаренных детей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6A7B1B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</w:t>
            </w:r>
            <w:r w:rsidR="00BA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7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Сверка кадровой картотеки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614D11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  <w:r w:rsidR="00BA7F59"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6A7B1B" w:rsidP="006A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Седне</w:t>
            </w:r>
            <w:r w:rsidR="00BA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8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статистических отчетов ОШ, РИК от образовательных </w:t>
            </w: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53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6A7B1B" w:rsidP="006A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lastRenderedPageBreak/>
              <w:t>9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BA7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Корректировка планов районных методических объединений педагогов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3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6A7B1B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Седне</w:t>
            </w:r>
            <w:r w:rsidR="00BA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10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курсовой подготовки педагогов района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614D11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76" w:type="dxa"/>
            <w:shd w:val="clear" w:color="auto" w:fill="auto"/>
          </w:tcPr>
          <w:p w:rsidR="00BA7F59" w:rsidRDefault="006A7B1B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Седнева</w:t>
            </w:r>
            <w:proofErr w:type="spellEnd"/>
          </w:p>
          <w:p w:rsidR="006A7B1B" w:rsidRPr="00683067" w:rsidRDefault="006A7B1B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614D11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Повторная государственная итоговая аттестация выпускников, не получивших аттестат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614D11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614D11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76" w:type="dxa"/>
            <w:shd w:val="clear" w:color="auto" w:fill="auto"/>
          </w:tcPr>
          <w:p w:rsidR="00BA7F59" w:rsidRDefault="006A7B1B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  <w:p w:rsidR="006A7B1B" w:rsidRPr="00683067" w:rsidRDefault="006A7B1B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2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с руководителями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Азаренкова</w:t>
            </w:r>
            <w:proofErr w:type="spellEnd"/>
          </w:p>
        </w:tc>
      </w:tr>
      <w:tr w:rsidR="00BA7F59" w:rsidRPr="00683067" w:rsidTr="00BA7F59"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13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мероприятия, посвященного Дню освобождения Смоленщины (митинги, уроки мужества, встречи с ветеранами Великой Отечественной войны)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23 - 25</w:t>
            </w:r>
          </w:p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D50AEE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7F59"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отдельному плану</w:t>
            </w:r>
          </w:p>
        </w:tc>
        <w:tc>
          <w:tcPr>
            <w:tcW w:w="2276" w:type="dxa"/>
            <w:shd w:val="clear" w:color="auto" w:fill="auto"/>
          </w:tcPr>
          <w:p w:rsidR="00BA7F59" w:rsidRPr="00683067" w:rsidRDefault="006A7B1B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BA7F59" w:rsidRPr="00683067" w:rsidTr="00D50AEE">
        <w:trPr>
          <w:trHeight w:val="2366"/>
        </w:trPr>
        <w:tc>
          <w:tcPr>
            <w:tcW w:w="595" w:type="dxa"/>
            <w:shd w:val="clear" w:color="auto" w:fill="auto"/>
          </w:tcPr>
          <w:p w:rsidR="00BA7F59" w:rsidRPr="00683067" w:rsidRDefault="00BA7F59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4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D50AEE" w:rsidRPr="00683067" w:rsidRDefault="00BA7F59" w:rsidP="0070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06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статистических отчетов в Департамент Смоленской области по образованию, науке и делам молодежи (ОШ-1, РИК – 76, ОШ-5, СВ-1, Д-4)</w:t>
            </w:r>
          </w:p>
        </w:tc>
        <w:tc>
          <w:tcPr>
            <w:tcW w:w="1843" w:type="dxa"/>
            <w:shd w:val="clear" w:color="auto" w:fill="auto"/>
          </w:tcPr>
          <w:p w:rsidR="00BA7F59" w:rsidRPr="00683067" w:rsidRDefault="00702EF7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 графику</w:t>
            </w:r>
          </w:p>
        </w:tc>
        <w:tc>
          <w:tcPr>
            <w:tcW w:w="2268" w:type="dxa"/>
            <w:shd w:val="clear" w:color="auto" w:fill="auto"/>
          </w:tcPr>
          <w:p w:rsidR="00BA7F59" w:rsidRPr="00683067" w:rsidRDefault="00BA7F59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 по образованию, науке и делам молодежи</w:t>
            </w:r>
          </w:p>
        </w:tc>
        <w:tc>
          <w:tcPr>
            <w:tcW w:w="2276" w:type="dxa"/>
            <w:shd w:val="clear" w:color="auto" w:fill="auto"/>
          </w:tcPr>
          <w:p w:rsidR="00BA7F59" w:rsidRDefault="006A7B1B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  <w:p w:rsidR="006A7B1B" w:rsidRPr="00683067" w:rsidRDefault="006A7B1B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25D" w:rsidRPr="00683067" w:rsidTr="00D065A1">
        <w:trPr>
          <w:trHeight w:val="996"/>
        </w:trPr>
        <w:tc>
          <w:tcPr>
            <w:tcW w:w="595" w:type="dxa"/>
            <w:shd w:val="clear" w:color="auto" w:fill="auto"/>
          </w:tcPr>
          <w:p w:rsidR="00E3525D" w:rsidRPr="00683067" w:rsidRDefault="00E3525D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68" w:type="dxa"/>
            <w:shd w:val="clear" w:color="auto" w:fill="auto"/>
          </w:tcPr>
          <w:p w:rsidR="00E3525D" w:rsidRPr="00683067" w:rsidRDefault="00E3525D" w:rsidP="00535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легкоатлетический кросс среди школьников</w:t>
            </w:r>
          </w:p>
        </w:tc>
        <w:tc>
          <w:tcPr>
            <w:tcW w:w="1843" w:type="dxa"/>
            <w:shd w:val="clear" w:color="auto" w:fill="auto"/>
          </w:tcPr>
          <w:p w:rsidR="00E3525D" w:rsidRDefault="00E3525D" w:rsidP="00E3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  <w:p w:rsidR="00E3525D" w:rsidRDefault="00E3525D" w:rsidP="00E3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E3525D" w:rsidRPr="00683067" w:rsidRDefault="00E3525D" w:rsidP="00E3525D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2276" w:type="dxa"/>
            <w:shd w:val="clear" w:color="auto" w:fill="auto"/>
          </w:tcPr>
          <w:p w:rsidR="00E3525D" w:rsidRDefault="00E3525D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E3525D" w:rsidRPr="00683067" w:rsidTr="00BA7F59">
        <w:trPr>
          <w:trHeight w:val="1102"/>
        </w:trPr>
        <w:tc>
          <w:tcPr>
            <w:tcW w:w="595" w:type="dxa"/>
            <w:shd w:val="clear" w:color="auto" w:fill="auto"/>
          </w:tcPr>
          <w:p w:rsidR="00E3525D" w:rsidRPr="00683067" w:rsidRDefault="00E3525D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68" w:type="dxa"/>
            <w:shd w:val="clear" w:color="auto" w:fill="auto"/>
          </w:tcPr>
          <w:p w:rsidR="00E3525D" w:rsidRPr="00683067" w:rsidRDefault="00E3525D" w:rsidP="007B12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волейболу</w:t>
            </w:r>
            <w:r w:rsidR="00535806"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посвященный Дню освобождения Смоленщины</w:t>
            </w:r>
          </w:p>
        </w:tc>
        <w:tc>
          <w:tcPr>
            <w:tcW w:w="1843" w:type="dxa"/>
            <w:shd w:val="clear" w:color="auto" w:fill="auto"/>
          </w:tcPr>
          <w:p w:rsidR="00535806" w:rsidRDefault="00535806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  <w:p w:rsidR="00E3525D" w:rsidRDefault="00535806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268" w:type="dxa"/>
            <w:shd w:val="clear" w:color="auto" w:fill="auto"/>
          </w:tcPr>
          <w:p w:rsidR="00E3525D" w:rsidRPr="00683067" w:rsidRDefault="00E3525D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 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СШ»</w:t>
            </w:r>
          </w:p>
        </w:tc>
        <w:tc>
          <w:tcPr>
            <w:tcW w:w="2276" w:type="dxa"/>
            <w:shd w:val="clear" w:color="auto" w:fill="auto"/>
          </w:tcPr>
          <w:p w:rsidR="00E3525D" w:rsidRDefault="00E3525D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E3525D" w:rsidRPr="00683067" w:rsidTr="00BA7F59">
        <w:tc>
          <w:tcPr>
            <w:tcW w:w="595" w:type="dxa"/>
            <w:shd w:val="clear" w:color="auto" w:fill="auto"/>
          </w:tcPr>
          <w:p w:rsidR="00E3525D" w:rsidRPr="00683067" w:rsidRDefault="00E3525D" w:rsidP="00D5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17</w:t>
            </w:r>
            <w:r w:rsidRPr="0068306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68" w:type="dxa"/>
            <w:shd w:val="clear" w:color="auto" w:fill="auto"/>
          </w:tcPr>
          <w:p w:rsidR="00B21375" w:rsidRPr="00683067" w:rsidRDefault="00B21375" w:rsidP="00F76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Всероссийские соревнования «Кросс нации-2016»</w:t>
            </w:r>
          </w:p>
        </w:tc>
        <w:tc>
          <w:tcPr>
            <w:tcW w:w="1843" w:type="dxa"/>
            <w:shd w:val="clear" w:color="auto" w:fill="auto"/>
          </w:tcPr>
          <w:p w:rsidR="00E3525D" w:rsidRDefault="00B21375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уточняется</w:t>
            </w:r>
          </w:p>
          <w:p w:rsidR="00B21375" w:rsidRPr="00683067" w:rsidRDefault="00B21375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3525D" w:rsidRPr="00683067" w:rsidRDefault="00E3525D" w:rsidP="00614D11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Смоленск</w:t>
            </w:r>
          </w:p>
        </w:tc>
        <w:tc>
          <w:tcPr>
            <w:tcW w:w="2276" w:type="dxa"/>
            <w:shd w:val="clear" w:color="auto" w:fill="auto"/>
          </w:tcPr>
          <w:p w:rsidR="00E3525D" w:rsidRPr="00683067" w:rsidRDefault="00E3525D" w:rsidP="00F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</w:tbl>
    <w:p w:rsidR="00421D67" w:rsidRDefault="00421D67"/>
    <w:sectPr w:rsidR="00421D67" w:rsidSect="00BA7F59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32" w:rsidRDefault="00814B32" w:rsidP="00BA7F59">
      <w:pPr>
        <w:spacing w:after="0" w:line="240" w:lineRule="auto"/>
      </w:pPr>
      <w:r>
        <w:separator/>
      </w:r>
    </w:p>
  </w:endnote>
  <w:endnote w:type="continuationSeparator" w:id="0">
    <w:p w:rsidR="00814B32" w:rsidRDefault="00814B32" w:rsidP="00BA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8C" w:rsidRPr="0044108C" w:rsidRDefault="0044108C">
    <w:pPr>
      <w:pStyle w:val="a3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119 от 18.08.2016, Подписано ЭП: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Начальник 18.08.2016 11:48:52,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32" w:rsidRDefault="00814B32" w:rsidP="00BA7F59">
      <w:pPr>
        <w:spacing w:after="0" w:line="240" w:lineRule="auto"/>
      </w:pPr>
      <w:r>
        <w:separator/>
      </w:r>
    </w:p>
  </w:footnote>
  <w:footnote w:type="continuationSeparator" w:id="0">
    <w:p w:rsidR="00814B32" w:rsidRDefault="00814B32" w:rsidP="00BA7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F59"/>
    <w:rsid w:val="00015C17"/>
    <w:rsid w:val="00227DCC"/>
    <w:rsid w:val="002F6D5E"/>
    <w:rsid w:val="003F1EDD"/>
    <w:rsid w:val="00421D67"/>
    <w:rsid w:val="0044108C"/>
    <w:rsid w:val="00491194"/>
    <w:rsid w:val="004E2756"/>
    <w:rsid w:val="00535806"/>
    <w:rsid w:val="005B6B4C"/>
    <w:rsid w:val="00614D11"/>
    <w:rsid w:val="006A7B1B"/>
    <w:rsid w:val="006C35D3"/>
    <w:rsid w:val="006F6DA9"/>
    <w:rsid w:val="00702EF7"/>
    <w:rsid w:val="00706B34"/>
    <w:rsid w:val="00814B32"/>
    <w:rsid w:val="00927253"/>
    <w:rsid w:val="00947B5B"/>
    <w:rsid w:val="00A37764"/>
    <w:rsid w:val="00AC5AAD"/>
    <w:rsid w:val="00B21375"/>
    <w:rsid w:val="00B86C50"/>
    <w:rsid w:val="00BA7F59"/>
    <w:rsid w:val="00BD46F4"/>
    <w:rsid w:val="00BF37DE"/>
    <w:rsid w:val="00C771EA"/>
    <w:rsid w:val="00D065A1"/>
    <w:rsid w:val="00D50AEE"/>
    <w:rsid w:val="00DA4E03"/>
    <w:rsid w:val="00E3525D"/>
    <w:rsid w:val="00E520CD"/>
    <w:rsid w:val="00E85DB0"/>
    <w:rsid w:val="00F1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7F59"/>
  </w:style>
  <w:style w:type="paragraph" w:styleId="a5">
    <w:name w:val="Balloon Text"/>
    <w:basedOn w:val="a"/>
    <w:link w:val="a6"/>
    <w:uiPriority w:val="99"/>
    <w:semiHidden/>
    <w:unhideWhenUsed/>
    <w:rsid w:val="00BA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F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7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7F59"/>
  </w:style>
  <w:style w:type="paragraph" w:styleId="a5">
    <w:name w:val="Balloon Text"/>
    <w:basedOn w:val="a"/>
    <w:link w:val="a6"/>
    <w:uiPriority w:val="99"/>
    <w:semiHidden/>
    <w:unhideWhenUsed/>
    <w:rsid w:val="00BA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F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7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2016-08-18T12:13:00Z</cp:lastPrinted>
  <dcterms:created xsi:type="dcterms:W3CDTF">2016-08-18T12:14:00Z</dcterms:created>
  <dcterms:modified xsi:type="dcterms:W3CDTF">2016-08-18T12:14:00Z</dcterms:modified>
</cp:coreProperties>
</file>