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8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 w:rsidR="008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B91BAC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7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.10.2018</w:t>
      </w:r>
      <w:r w:rsidR="000F488F"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 w:rsidR="006B4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Рождественских чтений</w:t>
      </w:r>
      <w:r w:rsidR="00DD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Default="008C7D71" w:rsidP="00C350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договором о сотрудничестве</w:t>
      </w:r>
      <w:r w:rsidR="00FB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образовательной, социальной и культурно-просветите</w:t>
      </w:r>
      <w:r w:rsidR="004E68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деятельности между Отдело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образования Администрации муниципального образования «</w:t>
      </w:r>
      <w:proofErr w:type="spellStart"/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4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Приходом в Честь Казанской Божьей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D71" w:rsidRPr="00F247CB" w:rsidRDefault="008C7D71" w:rsidP="00C350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472366" w:rsidRDefault="008C7D71" w:rsidP="0047236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A76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27F1C" w:rsidRP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образовательных Рождественских </w:t>
      </w:r>
      <w:r w:rsid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тениях Смоленской области </w:t>
      </w:r>
      <w:r w:rsidR="00A76DC1" w:rsidRPr="00A76DC1">
        <w:rPr>
          <w:rFonts w:ascii="Times New Roman" w:hAnsi="Times New Roman" w:cs="Times New Roman"/>
          <w:sz w:val="28"/>
          <w:szCs w:val="28"/>
        </w:rPr>
        <w:t>«Молодежь: свобода и ответственность»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861" w:rsidRDefault="00C46861" w:rsidP="00C46861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провести школьный этап Рождественских чтений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B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B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D71" w:rsidRPr="00C46861" w:rsidRDefault="008C7D71" w:rsidP="00C4686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E27F1C"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Рождественских ч</w:t>
      </w:r>
      <w:r w:rsidR="00A76DC1"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тений провести в срок с 13.11.18  до 29.11.2018</w:t>
      </w:r>
      <w:r w:rsidR="00E27F1C"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дух</w:t>
      </w:r>
      <w:r w:rsidR="00E27F1C"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овно-просветительского концерта, выставки художественных работ, работ декоративно-прикладного искусства в соответствии с тематикой (</w:t>
      </w:r>
      <w:r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46861"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27F1C"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072" w:rsidRDefault="00A72072" w:rsidP="00A72072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по 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Рождественских чтений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27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4D" w:rsidRPr="00C46861" w:rsidRDefault="00DD744D" w:rsidP="00C46861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оцениванию </w:t>
      </w:r>
      <w:r w:rsidRPr="00C46861">
        <w:rPr>
          <w:rFonts w:ascii="Times New Roman" w:hAnsi="Times New Roman" w:cs="Times New Roman"/>
          <w:sz w:val="28"/>
          <w:szCs w:val="28"/>
        </w:rPr>
        <w:t xml:space="preserve">выставки-конкурса художественных работ, работ декоративно-прикладного искусства (Приложение </w:t>
      </w:r>
      <w:r w:rsidR="00C46861">
        <w:rPr>
          <w:rFonts w:ascii="Times New Roman" w:hAnsi="Times New Roman" w:cs="Times New Roman"/>
          <w:sz w:val="28"/>
          <w:szCs w:val="28"/>
        </w:rPr>
        <w:t>3</w:t>
      </w:r>
      <w:r w:rsidRPr="00C46861">
        <w:rPr>
          <w:rFonts w:ascii="Times New Roman" w:hAnsi="Times New Roman" w:cs="Times New Roman"/>
          <w:sz w:val="28"/>
          <w:szCs w:val="28"/>
        </w:rPr>
        <w:t>)</w:t>
      </w:r>
    </w:p>
    <w:p w:rsidR="00A72072" w:rsidRPr="006E39B2" w:rsidRDefault="00A72072" w:rsidP="00C85FC1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настоящего приказа возложить на  менеджера Отдела образования </w:t>
      </w:r>
      <w:r w:rsidR="00A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В.В.Чихачеву</w:t>
      </w:r>
      <w:r w:rsidRPr="00DD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8F" w:rsidRPr="00F247CB" w:rsidRDefault="00A72072" w:rsidP="00C85FC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C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Отдела образования 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еву.</w:t>
      </w:r>
    </w:p>
    <w:p w:rsidR="000F488F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B7312" w:rsidTr="009B7312">
        <w:tc>
          <w:tcPr>
            <w:tcW w:w="5211" w:type="dxa"/>
          </w:tcPr>
          <w:p w:rsidR="009B7312" w:rsidRPr="009B7312" w:rsidRDefault="009B7312" w:rsidP="009B731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образования</w:t>
            </w:r>
          </w:p>
        </w:tc>
        <w:tc>
          <w:tcPr>
            <w:tcW w:w="5211" w:type="dxa"/>
          </w:tcPr>
          <w:p w:rsidR="009B7312" w:rsidRDefault="009B7312" w:rsidP="009B7312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4071D6" w:rsidRPr="004071D6" w:rsidRDefault="004071D6" w:rsidP="00407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1D6" w:rsidRPr="004071D6" w:rsidRDefault="004071D6" w:rsidP="00407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1D6" w:rsidRDefault="004071D6" w:rsidP="00407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1D6" w:rsidRDefault="004071D6" w:rsidP="00407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1D6" w:rsidRDefault="004071D6" w:rsidP="00407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1D6" w:rsidRDefault="004071D6" w:rsidP="00407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8E0" w:rsidRDefault="008B68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Pr="00820F05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B68E0" w:rsidRDefault="006B4D2F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8B68E0" w:rsidRPr="00820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76DC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 0004</w:t>
      </w:r>
    </w:p>
    <w:p w:rsidR="00C46861" w:rsidRPr="00820F05" w:rsidRDefault="00C46861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Pr="00E31E98" w:rsidRDefault="008B68E0" w:rsidP="008B6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68E0" w:rsidRDefault="008B68E0" w:rsidP="00A7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  <w:r w:rsidR="00A76D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1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региональных Рождественских чтений </w:t>
      </w:r>
      <w:r w:rsidR="00A76DC1" w:rsidRPr="00A76DC1">
        <w:rPr>
          <w:rFonts w:ascii="Times New Roman" w:hAnsi="Times New Roman" w:cs="Times New Roman"/>
          <w:b/>
          <w:sz w:val="28"/>
          <w:szCs w:val="28"/>
        </w:rPr>
        <w:t>«Молодежь: свобода и ответственность»</w:t>
      </w:r>
      <w:r w:rsidR="00A7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6F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102A72" w:rsidRDefault="00102A72" w:rsidP="00A7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E0" w:rsidRPr="007E491A" w:rsidRDefault="008B68E0" w:rsidP="008B68E0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68E0" w:rsidRDefault="008B68E0" w:rsidP="008B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Рождественских чтений проводится Отделом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D457B7">
        <w:rPr>
          <w:rFonts w:ascii="Times New Roman" w:hAnsi="Times New Roman" w:cs="Times New Roman"/>
          <w:sz w:val="28"/>
          <w:szCs w:val="28"/>
        </w:rPr>
        <w:t xml:space="preserve"> (далее Отдел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Приходом в честь Казанской Божией Матери п. Кардымово.</w:t>
      </w:r>
    </w:p>
    <w:p w:rsidR="008B68E0" w:rsidRDefault="008B68E0" w:rsidP="008B68E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1A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чтений обусловлена его культурно-педагогическим, просветительским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значением. </w:t>
      </w:r>
    </w:p>
    <w:p w:rsidR="008B68E0" w:rsidRDefault="008B68E0" w:rsidP="008B68E0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1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чтений</w:t>
      </w:r>
      <w:r w:rsidRPr="007E491A">
        <w:rPr>
          <w:rFonts w:ascii="Times New Roman" w:hAnsi="Times New Roman" w:cs="Times New Roman"/>
          <w:b/>
          <w:sz w:val="28"/>
          <w:szCs w:val="28"/>
        </w:rPr>
        <w:t>:</w:t>
      </w:r>
    </w:p>
    <w:p w:rsidR="008B68E0" w:rsidRPr="002E6E61" w:rsidRDefault="008B68E0" w:rsidP="008B68E0">
      <w:pPr>
        <w:pStyle w:val="a5"/>
        <w:spacing w:after="0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культурному и духовно-нравственному просвещению </w:t>
      </w:r>
      <w:r w:rsidRPr="00056F1C">
        <w:rPr>
          <w:rFonts w:ascii="Times New Roman" w:hAnsi="Times New Roman" w:cs="Times New Roman"/>
          <w:sz w:val="28"/>
          <w:szCs w:val="28"/>
        </w:rPr>
        <w:t>педагогической общественности, духовно-нравственному и патриотическому воспитанию детей и молодежи;</w:t>
      </w:r>
    </w:p>
    <w:p w:rsidR="008B68E0" w:rsidRPr="00AF2E38" w:rsidRDefault="008B68E0" w:rsidP="00D457B7">
      <w:pPr>
        <w:pStyle w:val="a5"/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возрождению, сохранению и развитию лучших традиций </w:t>
      </w:r>
      <w:r w:rsidRPr="00BE01AF">
        <w:rPr>
          <w:rFonts w:ascii="Times New Roman" w:hAnsi="Times New Roman" w:cs="Times New Roman"/>
          <w:sz w:val="28"/>
          <w:szCs w:val="28"/>
        </w:rPr>
        <w:t>национальной русской культуры; приобщение к духовным ценностям; содействие развитию и воспит</w:t>
      </w:r>
      <w:r>
        <w:rPr>
          <w:rFonts w:ascii="Times New Roman" w:hAnsi="Times New Roman" w:cs="Times New Roman"/>
          <w:sz w:val="28"/>
          <w:szCs w:val="28"/>
        </w:rPr>
        <w:t>анию художественно-эстетического вкуса</w:t>
      </w:r>
      <w:r w:rsidRPr="00BE01AF">
        <w:rPr>
          <w:rFonts w:ascii="Times New Roman" w:hAnsi="Times New Roman" w:cs="Times New Roman"/>
          <w:sz w:val="28"/>
          <w:szCs w:val="28"/>
        </w:rPr>
        <w:t xml:space="preserve"> современного ребенка;</w:t>
      </w:r>
    </w:p>
    <w:p w:rsidR="008B68E0" w:rsidRDefault="008B68E0" w:rsidP="008B68E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1A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чтений</w:t>
      </w:r>
      <w:r w:rsidRPr="007E491A">
        <w:rPr>
          <w:rFonts w:ascii="Times New Roman" w:hAnsi="Times New Roman" w:cs="Times New Roman"/>
          <w:b/>
          <w:sz w:val="28"/>
          <w:szCs w:val="28"/>
        </w:rPr>
        <w:t>:</w:t>
      </w:r>
    </w:p>
    <w:p w:rsidR="008B68E0" w:rsidRPr="00BE01AF" w:rsidRDefault="008B68E0" w:rsidP="008B68E0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отношения и значимости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православного праздника «Рождество Христово»;</w:t>
      </w:r>
    </w:p>
    <w:p w:rsidR="008B68E0" w:rsidRDefault="008B68E0" w:rsidP="00D457B7">
      <w:pPr>
        <w:pStyle w:val="a5"/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опыта лучших педагогических работников по </w:t>
      </w:r>
      <w:r w:rsidRPr="00BE01AF">
        <w:rPr>
          <w:rFonts w:ascii="Times New Roman" w:hAnsi="Times New Roman" w:cs="Times New Roman"/>
          <w:sz w:val="28"/>
          <w:szCs w:val="28"/>
        </w:rPr>
        <w:t>духовно-нравственному и патриотическому воспитанию и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1AF">
        <w:rPr>
          <w:rFonts w:ascii="Times New Roman" w:hAnsi="Times New Roman" w:cs="Times New Roman"/>
          <w:sz w:val="28"/>
          <w:szCs w:val="28"/>
        </w:rPr>
        <w:t>укрепление творческих связей;</w:t>
      </w:r>
    </w:p>
    <w:p w:rsidR="008B68E0" w:rsidRDefault="008B68E0" w:rsidP="00D457B7">
      <w:pPr>
        <w:pStyle w:val="a5"/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мастерства педагогов, работающих в </w:t>
      </w:r>
      <w:r w:rsidRPr="00BE01AF">
        <w:rPr>
          <w:rFonts w:ascii="Times New Roman" w:hAnsi="Times New Roman" w:cs="Times New Roman"/>
          <w:sz w:val="28"/>
          <w:szCs w:val="28"/>
        </w:rPr>
        <w:t>направлении духовно-нравственного, патриотического воспи</w:t>
      </w:r>
      <w:r w:rsidR="00102A72">
        <w:rPr>
          <w:rFonts w:ascii="Times New Roman" w:hAnsi="Times New Roman" w:cs="Times New Roman"/>
          <w:sz w:val="28"/>
          <w:szCs w:val="28"/>
        </w:rPr>
        <w:t>тания и образования обучающихся.</w:t>
      </w:r>
    </w:p>
    <w:p w:rsidR="00102A72" w:rsidRDefault="00102A72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Pr="00BE01AF" w:rsidRDefault="008B68E0" w:rsidP="008B68E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Pr="00D457B7" w:rsidRDefault="008B68E0" w:rsidP="008B68E0">
      <w:pPr>
        <w:pStyle w:val="a5"/>
        <w:numPr>
          <w:ilvl w:val="0"/>
          <w:numId w:val="2"/>
        </w:num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B7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И ПРОВЕДЕНИЯ ЧТЕНИЙ</w:t>
      </w:r>
    </w:p>
    <w:p w:rsidR="008B68E0" w:rsidRPr="00CA37E0" w:rsidRDefault="008B68E0" w:rsidP="008B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E0" w:rsidRPr="00CA37E0" w:rsidRDefault="008B68E0" w:rsidP="008B68E0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</w:t>
      </w:r>
      <w:r w:rsidRPr="00CA37E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Pr="00CA37E0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CA37E0">
        <w:rPr>
          <w:rFonts w:ascii="Times New Roman" w:hAnsi="Times New Roman" w:cs="Times New Roman"/>
          <w:sz w:val="28"/>
          <w:szCs w:val="28"/>
        </w:rPr>
        <w:t xml:space="preserve"> район»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CA37E0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два этапа: школьный и муниципальный.</w:t>
      </w:r>
    </w:p>
    <w:p w:rsidR="008B68E0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проведения, количество участников и сроки проведения школьного этапа определяется </w:t>
      </w:r>
      <w:r w:rsidR="00D457B7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8B68E0" w:rsidRPr="00CA37E0" w:rsidRDefault="008B68E0" w:rsidP="008B68E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EA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AC65EA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чтений</w:t>
      </w:r>
      <w:r w:rsidRPr="00AC65EA">
        <w:rPr>
          <w:rFonts w:ascii="Times New Roman" w:hAnsi="Times New Roman" w:cs="Times New Roman"/>
          <w:sz w:val="28"/>
          <w:szCs w:val="28"/>
        </w:rPr>
        <w:t xml:space="preserve"> внутри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возможно в форме </w:t>
      </w:r>
      <w:r w:rsidRPr="00CA37E0">
        <w:rPr>
          <w:rFonts w:ascii="Times New Roman" w:hAnsi="Times New Roman" w:cs="Times New Roman"/>
          <w:sz w:val="28"/>
          <w:szCs w:val="28"/>
        </w:rPr>
        <w:t xml:space="preserve">конкурсов рисунков, экскурсий, творческих конкурсов, викторин, встреч с духовенством и т.д. </w:t>
      </w:r>
      <w:r>
        <w:rPr>
          <w:rFonts w:ascii="Times New Roman" w:hAnsi="Times New Roman" w:cs="Times New Roman"/>
          <w:sz w:val="28"/>
          <w:szCs w:val="28"/>
        </w:rPr>
        <w:t>в период с 23</w:t>
      </w:r>
      <w:r w:rsidRPr="00CA37E0">
        <w:rPr>
          <w:rFonts w:ascii="Times New Roman" w:hAnsi="Times New Roman" w:cs="Times New Roman"/>
          <w:sz w:val="28"/>
          <w:szCs w:val="28"/>
        </w:rPr>
        <w:t xml:space="preserve">.10. по </w:t>
      </w:r>
      <w:r w:rsidR="00A76DC1">
        <w:rPr>
          <w:rFonts w:ascii="Times New Roman" w:hAnsi="Times New Roman" w:cs="Times New Roman"/>
          <w:sz w:val="28"/>
          <w:szCs w:val="28"/>
        </w:rPr>
        <w:t>13.11.201</w:t>
      </w:r>
      <w:r w:rsidR="00A76DC1" w:rsidRPr="00A76DC1">
        <w:rPr>
          <w:rFonts w:ascii="Times New Roman" w:hAnsi="Times New Roman" w:cs="Times New Roman"/>
          <w:sz w:val="28"/>
          <w:szCs w:val="28"/>
        </w:rPr>
        <w:t>8</w:t>
      </w:r>
      <w:r w:rsidRPr="00CA37E0">
        <w:rPr>
          <w:rFonts w:ascii="Times New Roman" w:hAnsi="Times New Roman" w:cs="Times New Roman"/>
          <w:sz w:val="28"/>
          <w:szCs w:val="28"/>
        </w:rPr>
        <w:t>г.</w:t>
      </w:r>
    </w:p>
    <w:p w:rsidR="008B68E0" w:rsidRDefault="008B68E0" w:rsidP="008B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C65EA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Рождественских чтений состоится в</w:t>
      </w:r>
      <w:r w:rsidRPr="00AC65EA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6DC1">
        <w:rPr>
          <w:rFonts w:ascii="Times New Roman" w:hAnsi="Times New Roman" w:cs="Times New Roman"/>
          <w:sz w:val="28"/>
          <w:szCs w:val="28"/>
        </w:rPr>
        <w:t>3.11.201</w:t>
      </w:r>
      <w:r w:rsidR="00A76DC1" w:rsidRPr="00A76DC1">
        <w:rPr>
          <w:rFonts w:ascii="Times New Roman" w:hAnsi="Times New Roman" w:cs="Times New Roman"/>
          <w:sz w:val="28"/>
          <w:szCs w:val="28"/>
        </w:rPr>
        <w:t>8</w:t>
      </w:r>
      <w:r w:rsidRPr="00AC65EA">
        <w:rPr>
          <w:rFonts w:ascii="Times New Roman" w:hAnsi="Times New Roman" w:cs="Times New Roman"/>
          <w:sz w:val="28"/>
          <w:szCs w:val="28"/>
        </w:rPr>
        <w:t xml:space="preserve"> до </w:t>
      </w:r>
      <w:r w:rsidR="00A76DC1">
        <w:rPr>
          <w:rFonts w:ascii="Times New Roman" w:hAnsi="Times New Roman" w:cs="Times New Roman"/>
          <w:sz w:val="28"/>
          <w:szCs w:val="28"/>
        </w:rPr>
        <w:t>29.11.201</w:t>
      </w:r>
      <w:r w:rsidR="00A76DC1" w:rsidRPr="00A76D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8E0" w:rsidRDefault="008B68E0" w:rsidP="008B6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органом муниципального этапа является Оргкомитет,</w:t>
      </w:r>
      <w:r w:rsidRPr="002B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которого утверждается приказом Отдела образования.</w:t>
      </w:r>
    </w:p>
    <w:p w:rsidR="008B68E0" w:rsidRPr="00794C05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C05">
        <w:rPr>
          <w:rFonts w:ascii="Times New Roman" w:hAnsi="Times New Roman" w:cs="Times New Roman"/>
          <w:sz w:val="28"/>
          <w:szCs w:val="28"/>
        </w:rPr>
        <w:t>Функциями Оргкомитета являются: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организацией муниципального этапа чтений;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программы муниципального этапа чтений;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проведения</w:t>
      </w:r>
      <w:r w:rsidRPr="001A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 чтений;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сертификатов участников и памятных призов;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награждения участников</w:t>
      </w:r>
      <w:r w:rsidRPr="0080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 чтений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итоговых документов.</w:t>
      </w:r>
    </w:p>
    <w:p w:rsidR="008B68E0" w:rsidRDefault="008B68E0" w:rsidP="008B68E0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этапа чтений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духовно-просветительский концерт (</w:t>
      </w:r>
      <w:r w:rsidR="00810D30">
        <w:rPr>
          <w:rFonts w:ascii="Times New Roman" w:hAnsi="Times New Roman" w:cs="Times New Roman"/>
          <w:sz w:val="28"/>
          <w:szCs w:val="28"/>
        </w:rPr>
        <w:t>не более 2-х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10D30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от общеобразовательной организации)</w:t>
      </w:r>
      <w:r w:rsidR="00810D30">
        <w:rPr>
          <w:rFonts w:ascii="Times New Roman" w:hAnsi="Times New Roman" w:cs="Times New Roman"/>
          <w:sz w:val="28"/>
          <w:szCs w:val="28"/>
        </w:rPr>
        <w:t>;</w:t>
      </w:r>
    </w:p>
    <w:p w:rsidR="008B68E0" w:rsidRDefault="008B68E0" w:rsidP="008B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выставка-конкурс художественных работ, работ декоративно-прикладного искус</w:t>
      </w:r>
      <w:r w:rsidR="00C46861">
        <w:rPr>
          <w:rFonts w:ascii="Times New Roman" w:hAnsi="Times New Roman" w:cs="Times New Roman"/>
          <w:sz w:val="28"/>
          <w:szCs w:val="28"/>
        </w:rPr>
        <w:t>ства в соответствии с тематикой.</w:t>
      </w:r>
    </w:p>
    <w:p w:rsidR="008B68E0" w:rsidRPr="007C5127" w:rsidRDefault="008B68E0" w:rsidP="001E4DE8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участников духовно-просветительского концерта – </w:t>
      </w:r>
      <w:r>
        <w:rPr>
          <w:rFonts w:ascii="Times New Roman" w:hAnsi="Times New Roman" w:cs="Times New Roman"/>
          <w:b/>
          <w:sz w:val="28"/>
          <w:szCs w:val="28"/>
        </w:rPr>
        <w:t>5-10</w:t>
      </w:r>
      <w:r w:rsidRPr="00801FFB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B68E0" w:rsidRPr="00820F05" w:rsidRDefault="008B68E0" w:rsidP="001E4DE8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8E0" w:rsidRDefault="008B68E0" w:rsidP="001E4DE8">
      <w:pPr>
        <w:pStyle w:val="a5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F5B8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B8E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102A72" w:rsidRDefault="00102A72" w:rsidP="001E4DE8">
      <w:pPr>
        <w:pStyle w:val="a5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8E0" w:rsidRDefault="008B68E0" w:rsidP="001E4DE8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E5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D133E5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и творческие коллективы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133E5">
        <w:rPr>
          <w:rFonts w:ascii="Times New Roman" w:hAnsi="Times New Roman" w:cs="Times New Roman"/>
          <w:sz w:val="28"/>
          <w:szCs w:val="28"/>
        </w:rPr>
        <w:t xml:space="preserve">, желающие проявить свои театральные, вокальные, литературно-художественные способности в сфере православной культуры. </w:t>
      </w:r>
    </w:p>
    <w:p w:rsidR="008B68E0" w:rsidRPr="001E4DE8" w:rsidRDefault="008B68E0" w:rsidP="001E4DE8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E8">
        <w:rPr>
          <w:rFonts w:ascii="Times New Roman" w:hAnsi="Times New Roman" w:cs="Times New Roman"/>
          <w:sz w:val="28"/>
          <w:szCs w:val="28"/>
        </w:rPr>
        <w:t xml:space="preserve">Заявки (форма прилагается) на участие в муниципальном этапе </w:t>
      </w:r>
      <w:r w:rsidR="001E4DE8">
        <w:rPr>
          <w:rFonts w:ascii="Times New Roman" w:hAnsi="Times New Roman" w:cs="Times New Roman"/>
          <w:sz w:val="28"/>
          <w:szCs w:val="28"/>
        </w:rPr>
        <w:t xml:space="preserve"> </w:t>
      </w:r>
      <w:r w:rsidRPr="001E4DE8">
        <w:rPr>
          <w:rFonts w:ascii="Times New Roman" w:hAnsi="Times New Roman" w:cs="Times New Roman"/>
          <w:sz w:val="28"/>
          <w:szCs w:val="28"/>
        </w:rPr>
        <w:t>чтений принимаются до 13.11.2</w:t>
      </w:r>
      <w:r w:rsidR="00A76DC1" w:rsidRPr="001E4DE8">
        <w:rPr>
          <w:rFonts w:ascii="Times New Roman" w:hAnsi="Times New Roman" w:cs="Times New Roman"/>
          <w:sz w:val="28"/>
          <w:szCs w:val="28"/>
        </w:rPr>
        <w:t>018</w:t>
      </w:r>
      <w:r w:rsidRPr="001E4DE8">
        <w:rPr>
          <w:rFonts w:ascii="Times New Roman" w:hAnsi="Times New Roman" w:cs="Times New Roman"/>
          <w:sz w:val="28"/>
          <w:szCs w:val="28"/>
        </w:rPr>
        <w:t>г.</w:t>
      </w:r>
    </w:p>
    <w:p w:rsidR="008B68E0" w:rsidRDefault="008B68E0" w:rsidP="001E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45" w:rsidRPr="00102A72" w:rsidRDefault="00FB2F45" w:rsidP="001E4DE8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2">
        <w:rPr>
          <w:rFonts w:ascii="Times New Roman" w:hAnsi="Times New Roman" w:cs="Times New Roman"/>
          <w:b/>
          <w:sz w:val="28"/>
          <w:szCs w:val="28"/>
        </w:rPr>
        <w:t>К</w:t>
      </w:r>
      <w:r w:rsidR="00102A72" w:rsidRPr="00102A72">
        <w:rPr>
          <w:rFonts w:ascii="Times New Roman" w:hAnsi="Times New Roman" w:cs="Times New Roman"/>
          <w:b/>
          <w:sz w:val="28"/>
          <w:szCs w:val="28"/>
        </w:rPr>
        <w:t>РИТЕРИИ ОЦЕНИВАНИЯ ВЫСТУПЛЕНИЙ</w:t>
      </w:r>
      <w:r w:rsidRPr="00102A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2F45" w:rsidRPr="00FB2F45" w:rsidRDefault="00FB2F45" w:rsidP="001E4DE8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FB2F45">
        <w:rPr>
          <w:rFonts w:eastAsiaTheme="minorHAnsi"/>
          <w:sz w:val="32"/>
          <w:szCs w:val="32"/>
          <w:lang w:eastAsia="en-US"/>
        </w:rPr>
        <w:t>-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FB2F45">
        <w:rPr>
          <w:sz w:val="28"/>
          <w:szCs w:val="28"/>
        </w:rPr>
        <w:t>исполнительское мастерство;</w:t>
      </w:r>
    </w:p>
    <w:p w:rsidR="00FB2F45" w:rsidRPr="00FB2F45" w:rsidRDefault="00FB2F45" w:rsidP="00FB2F4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FB2F45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FB2F45">
        <w:rPr>
          <w:sz w:val="28"/>
          <w:szCs w:val="28"/>
        </w:rPr>
        <w:t>художественная выразительность номера (композиционное, содержательное и музыкальное единство художественного образа);</w:t>
      </w:r>
    </w:p>
    <w:p w:rsidR="00FB2F45" w:rsidRPr="00FB2F45" w:rsidRDefault="00FB2F45" w:rsidP="00FB2F4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FB2F45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>-</w:t>
      </w:r>
      <w:r w:rsidRPr="00FB2F45">
        <w:rPr>
          <w:sz w:val="28"/>
          <w:szCs w:val="28"/>
        </w:rPr>
        <w:t xml:space="preserve"> зрелищность (пластика, костюм, культура исполнения);</w:t>
      </w:r>
    </w:p>
    <w:p w:rsidR="00FB2F45" w:rsidRPr="00FB2F45" w:rsidRDefault="00FB2F45" w:rsidP="00FB2F4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FB2F45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FB2F45">
        <w:rPr>
          <w:sz w:val="28"/>
          <w:szCs w:val="28"/>
        </w:rPr>
        <w:t xml:space="preserve"> исполнительский задор и оригинальность;</w:t>
      </w:r>
    </w:p>
    <w:p w:rsidR="00FB2F45" w:rsidRDefault="00FB2F45" w:rsidP="00FB2F4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FB2F45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FB2F45">
        <w:rPr>
          <w:sz w:val="28"/>
          <w:szCs w:val="28"/>
        </w:rPr>
        <w:t xml:space="preserve"> артистизм, раскрытие художественного образа</w:t>
      </w:r>
      <w:r>
        <w:rPr>
          <w:sz w:val="28"/>
          <w:szCs w:val="28"/>
        </w:rPr>
        <w:t>;</w:t>
      </w:r>
    </w:p>
    <w:p w:rsidR="00FB2F45" w:rsidRDefault="00FB2F45" w:rsidP="00FB2F4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F45">
        <w:rPr>
          <w:sz w:val="28"/>
          <w:szCs w:val="28"/>
        </w:rPr>
        <w:t>оценка зрительного зала.</w:t>
      </w:r>
    </w:p>
    <w:p w:rsidR="00FB2F45" w:rsidRDefault="00FB2F45" w:rsidP="00FB2F4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102A72" w:rsidRPr="00810D30" w:rsidRDefault="00102A72" w:rsidP="00102A72">
      <w:pPr>
        <w:spacing w:after="0" w:line="16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Максимальное количество баллов по каждому критерию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2F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</w:p>
    <w:p w:rsidR="00102A72" w:rsidRPr="00FB2F45" w:rsidRDefault="00102A72" w:rsidP="00FB2F4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096198" w:rsidRDefault="008B68E0" w:rsidP="00096198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37">
        <w:rPr>
          <w:rFonts w:ascii="Times New Roman" w:hAnsi="Times New Roman" w:cs="Times New Roman"/>
          <w:b/>
          <w:sz w:val="32"/>
          <w:szCs w:val="32"/>
        </w:rPr>
        <w:t>Критерии оценивания выставки художественных работ,</w:t>
      </w:r>
    </w:p>
    <w:p w:rsidR="008B68E0" w:rsidRPr="00E45037" w:rsidRDefault="008B68E0" w:rsidP="00096198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37">
        <w:rPr>
          <w:rFonts w:ascii="Times New Roman" w:hAnsi="Times New Roman" w:cs="Times New Roman"/>
          <w:b/>
          <w:sz w:val="32"/>
          <w:szCs w:val="32"/>
        </w:rPr>
        <w:t>работ декоративно-прикладного искусства</w:t>
      </w:r>
      <w:r w:rsidR="00FB2F45">
        <w:rPr>
          <w:rFonts w:ascii="Times New Roman" w:hAnsi="Times New Roman" w:cs="Times New Roman"/>
          <w:b/>
          <w:sz w:val="32"/>
          <w:szCs w:val="32"/>
        </w:rPr>
        <w:t>:</w:t>
      </w:r>
    </w:p>
    <w:p w:rsidR="008B68E0" w:rsidRDefault="008B68E0" w:rsidP="008B68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27" w:rsidRPr="008A0C27" w:rsidRDefault="008B68E0" w:rsidP="008A0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27">
        <w:rPr>
          <w:rFonts w:ascii="Times New Roman" w:hAnsi="Times New Roman" w:cs="Times New Roman"/>
          <w:sz w:val="28"/>
          <w:szCs w:val="28"/>
        </w:rPr>
        <w:t>-</w:t>
      </w:r>
      <w:r w:rsidR="008A0C27" w:rsidRPr="008A0C27">
        <w:rPr>
          <w:rFonts w:ascii="Times New Roman" w:hAnsi="Times New Roman" w:cs="Times New Roman"/>
          <w:sz w:val="28"/>
          <w:szCs w:val="28"/>
        </w:rPr>
        <w:t xml:space="preserve"> </w:t>
      </w:r>
      <w:r w:rsidR="008A0C27" w:rsidRPr="008A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работы выбранной тематике Конкурса; </w:t>
      </w:r>
    </w:p>
    <w:p w:rsidR="008A0C27" w:rsidRPr="008A0C27" w:rsidRDefault="008A0C27" w:rsidP="008A0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композиционного и цветового решения работы;</w:t>
      </w:r>
    </w:p>
    <w:p w:rsidR="008A0C27" w:rsidRPr="008A0C27" w:rsidRDefault="008A0C27" w:rsidP="008A0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неординарность, яркость и выразительность исполнения;</w:t>
      </w:r>
    </w:p>
    <w:p w:rsidR="008A0C27" w:rsidRPr="008A0C27" w:rsidRDefault="008A0C27" w:rsidP="008A0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индивидуальность, эстетичность;</w:t>
      </w:r>
    </w:p>
    <w:p w:rsidR="008A0C27" w:rsidRPr="008A0C27" w:rsidRDefault="008A0C27" w:rsidP="008A0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интересное творческое решение; </w:t>
      </w:r>
    </w:p>
    <w:p w:rsidR="008A0C27" w:rsidRPr="008A0C27" w:rsidRDefault="008A0C27" w:rsidP="008A0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работы с художественной точки зрения.</w:t>
      </w:r>
    </w:p>
    <w:p w:rsidR="008A0C27" w:rsidRPr="008A0C27" w:rsidRDefault="008A0C27" w:rsidP="008A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E0" w:rsidRPr="00810D30" w:rsidRDefault="008B68E0" w:rsidP="008A0C27">
      <w:pPr>
        <w:spacing w:after="0" w:line="16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Максимальное количество баллов по каждому критерию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2F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102A72" w:rsidRDefault="00102A72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96198" w:rsidRDefault="00096198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98" w:rsidRDefault="00096198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98" w:rsidRDefault="00096198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98" w:rsidRDefault="00096198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98" w:rsidRDefault="00096198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98" w:rsidRDefault="00096198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E0" w:rsidRP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8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Pr="00820F05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B68E0" w:rsidRDefault="008B68E0" w:rsidP="008B68E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B68E0" w:rsidRPr="00820F05" w:rsidRDefault="002F6E5D" w:rsidP="008B68E0">
      <w:pPr>
        <w:spacing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</w:t>
      </w:r>
      <w:r w:rsidR="00A76DC1">
        <w:rPr>
          <w:rFonts w:ascii="Times New Roman" w:hAnsi="Times New Roman" w:cs="Times New Roman"/>
          <w:sz w:val="28"/>
          <w:szCs w:val="28"/>
        </w:rPr>
        <w:t>.201</w:t>
      </w:r>
      <w:r w:rsidR="00A76DC1" w:rsidRPr="00C468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0004</w:t>
      </w:r>
    </w:p>
    <w:p w:rsidR="008B68E0" w:rsidRDefault="008B68E0" w:rsidP="008B68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C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 ОРГКОМИТЕТА </w:t>
      </w:r>
    </w:p>
    <w:p w:rsidR="008B68E0" w:rsidRDefault="008B68E0" w:rsidP="008B68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ПРОВЕДЕНИЯ МУНИЦИПАЛЬНОГО ЭТАПА РОЖДЕСТВЕНСКИХ ЧТЕНИЙ</w:t>
      </w:r>
    </w:p>
    <w:p w:rsidR="008B68E0" w:rsidRDefault="008B68E0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Киселева Елена Геннадьевна – </w:t>
      </w:r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образования Администрации муниципального образования «</w:t>
      </w:r>
      <w:proofErr w:type="spellStart"/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Оргкомитета;</w:t>
      </w:r>
    </w:p>
    <w:p w:rsidR="008B68E0" w:rsidRDefault="008B68E0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Дина Михайловна</w:t>
      </w:r>
      <w:r w:rsidR="0081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муниципального образования «</w:t>
      </w:r>
      <w:proofErr w:type="spellStart"/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Оргкомитета;</w:t>
      </w:r>
    </w:p>
    <w:p w:rsidR="008B68E0" w:rsidRDefault="00A76DC1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Чихачева Виктория Викторовна</w:t>
      </w:r>
      <w:r w:rsidR="008B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B68E0"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="008B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8E0"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муниципального образования «</w:t>
      </w:r>
      <w:proofErr w:type="spellStart"/>
      <w:r w:rsidR="008B68E0"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8B68E0" w:rsidRPr="007C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r w:rsidR="008B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8E0" w:rsidRDefault="008B68E0" w:rsidP="008B68E0">
      <w:pPr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Протоиерей Феодор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настоятель прихода в честь Казанской </w:t>
      </w:r>
      <w:r w:rsidR="0081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Божией Матери (по согласованию) п. Кардымово;</w:t>
      </w:r>
    </w:p>
    <w:p w:rsidR="008B68E0" w:rsidRDefault="008B68E0" w:rsidP="008B68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68E0" w:rsidRPr="008B68E0" w:rsidRDefault="008B68E0" w:rsidP="008B68E0">
      <w:pPr>
        <w:ind w:left="3969" w:hanging="396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8B68E0" w:rsidRDefault="008B68E0" w:rsidP="00810D30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оцениванию </w:t>
      </w:r>
      <w:r w:rsidR="0081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выступлений, </w:t>
      </w:r>
      <w:r w:rsidRPr="009E2650">
        <w:rPr>
          <w:rFonts w:ascii="Times New Roman" w:hAnsi="Times New Roman" w:cs="Times New Roman"/>
          <w:b/>
          <w:sz w:val="28"/>
          <w:szCs w:val="28"/>
        </w:rPr>
        <w:t>выставки-конкурса художественных работ, работ декоративно-прикладного искусства</w:t>
      </w:r>
    </w:p>
    <w:p w:rsidR="00810D30" w:rsidRPr="00810D30" w:rsidRDefault="00810D30" w:rsidP="00810D30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B68E0" w:rsidTr="00810D30">
        <w:tc>
          <w:tcPr>
            <w:tcW w:w="5069" w:type="dxa"/>
          </w:tcPr>
          <w:p w:rsidR="008B68E0" w:rsidRDefault="00A76DC1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Короленко Татьяна Олеговна</w:t>
            </w:r>
          </w:p>
          <w:p w:rsidR="008B68E0" w:rsidRDefault="008B68E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8B68E0" w:rsidRDefault="008B68E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50">
              <w:rPr>
                <w:rFonts w:ascii="Times New Roman" w:hAnsi="Times New Roman" w:cs="Times New Roman"/>
                <w:sz w:val="28"/>
                <w:szCs w:val="28"/>
              </w:rPr>
              <w:t>- директор МБУДО «ЦДТ»</w:t>
            </w:r>
          </w:p>
          <w:p w:rsidR="00810D30" w:rsidRPr="009E2650" w:rsidRDefault="00810D3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E0" w:rsidTr="00810D30">
        <w:tc>
          <w:tcPr>
            <w:tcW w:w="5069" w:type="dxa"/>
          </w:tcPr>
          <w:p w:rsidR="008B68E0" w:rsidRDefault="008B68E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Петровна</w:t>
            </w:r>
          </w:p>
          <w:p w:rsidR="008B68E0" w:rsidRDefault="008B68E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8B68E0" w:rsidRPr="009E2650" w:rsidRDefault="008B68E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50">
              <w:rPr>
                <w:rFonts w:ascii="Times New Roman" w:hAnsi="Times New Roman" w:cs="Times New Roman"/>
                <w:sz w:val="28"/>
                <w:szCs w:val="28"/>
              </w:rPr>
              <w:t>- методист МБУДО «ЦДТ»</w:t>
            </w:r>
          </w:p>
        </w:tc>
      </w:tr>
      <w:tr w:rsidR="008B68E0" w:rsidTr="00810D30">
        <w:tc>
          <w:tcPr>
            <w:tcW w:w="5069" w:type="dxa"/>
          </w:tcPr>
          <w:p w:rsidR="008B68E0" w:rsidRDefault="008B68E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Подгурская Елена Геннадьевна</w:t>
            </w:r>
          </w:p>
          <w:p w:rsidR="008B68E0" w:rsidRDefault="008B68E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D30" w:rsidRDefault="00810D30" w:rsidP="00C4686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Болученкова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069" w:type="dxa"/>
          </w:tcPr>
          <w:p w:rsidR="00810D30" w:rsidRDefault="00810D30" w:rsidP="00810D30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МБУДО «ЦДТ»</w:t>
            </w:r>
          </w:p>
          <w:p w:rsidR="00810D30" w:rsidRDefault="00810D30" w:rsidP="00810D3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30" w:rsidRDefault="00810D30" w:rsidP="00810D30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МБУДО «ЦДТ»</w:t>
            </w:r>
          </w:p>
          <w:p w:rsidR="00810D30" w:rsidRPr="009E2650" w:rsidRDefault="00810D30" w:rsidP="00810D3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4A3" w:rsidRPr="000F488F" w:rsidRDefault="000F24A3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F24A3" w:rsidRPr="000F488F" w:rsidSect="00810D30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77" w:rsidRDefault="00470C77" w:rsidP="00C53F5E">
      <w:pPr>
        <w:spacing w:after="0" w:line="240" w:lineRule="auto"/>
      </w:pPr>
      <w:r>
        <w:separator/>
      </w:r>
    </w:p>
  </w:endnote>
  <w:endnote w:type="continuationSeparator" w:id="0">
    <w:p w:rsidR="00470C77" w:rsidRDefault="00470C77" w:rsidP="00C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44" w:rsidRPr="00247F44" w:rsidRDefault="00247F44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пп-00004 от 19.10.2018, Подписано ЭП: Федорова Светлана Владимировна, Начальник 19.10.2018 11:35:12,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77" w:rsidRDefault="00470C77" w:rsidP="00C53F5E">
      <w:pPr>
        <w:spacing w:after="0" w:line="240" w:lineRule="auto"/>
      </w:pPr>
      <w:r>
        <w:separator/>
      </w:r>
    </w:p>
  </w:footnote>
  <w:footnote w:type="continuationSeparator" w:id="0">
    <w:p w:rsidR="00470C77" w:rsidRDefault="00470C77" w:rsidP="00C5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A65E8D"/>
    <w:multiLevelType w:val="multilevel"/>
    <w:tmpl w:val="CA3E5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102CD"/>
    <w:rsid w:val="00096198"/>
    <w:rsid w:val="000A4D7E"/>
    <w:rsid w:val="000F24A3"/>
    <w:rsid w:val="000F488F"/>
    <w:rsid w:val="00102A72"/>
    <w:rsid w:val="0013063C"/>
    <w:rsid w:val="00150FC7"/>
    <w:rsid w:val="001651F2"/>
    <w:rsid w:val="001A0F43"/>
    <w:rsid w:val="001B6232"/>
    <w:rsid w:val="001C035D"/>
    <w:rsid w:val="001E4DE8"/>
    <w:rsid w:val="001F2466"/>
    <w:rsid w:val="00247F44"/>
    <w:rsid w:val="00281E45"/>
    <w:rsid w:val="002C26E2"/>
    <w:rsid w:val="002F6E5D"/>
    <w:rsid w:val="003220A6"/>
    <w:rsid w:val="0032534B"/>
    <w:rsid w:val="00364DFC"/>
    <w:rsid w:val="00387E4D"/>
    <w:rsid w:val="00404754"/>
    <w:rsid w:val="004071D6"/>
    <w:rsid w:val="00470C77"/>
    <w:rsid w:val="00472366"/>
    <w:rsid w:val="00475458"/>
    <w:rsid w:val="004D786F"/>
    <w:rsid w:val="004E68DB"/>
    <w:rsid w:val="004E772D"/>
    <w:rsid w:val="00515369"/>
    <w:rsid w:val="00521179"/>
    <w:rsid w:val="005F3180"/>
    <w:rsid w:val="00654BD3"/>
    <w:rsid w:val="006576BC"/>
    <w:rsid w:val="006A1D63"/>
    <w:rsid w:val="006A6543"/>
    <w:rsid w:val="006B4D2F"/>
    <w:rsid w:val="006E39B2"/>
    <w:rsid w:val="00715D4E"/>
    <w:rsid w:val="00725171"/>
    <w:rsid w:val="00732BC4"/>
    <w:rsid w:val="007470DD"/>
    <w:rsid w:val="00777B2E"/>
    <w:rsid w:val="007D4D1E"/>
    <w:rsid w:val="00810D30"/>
    <w:rsid w:val="00882A3C"/>
    <w:rsid w:val="008A0C27"/>
    <w:rsid w:val="008B68E0"/>
    <w:rsid w:val="008C7D71"/>
    <w:rsid w:val="00965B1F"/>
    <w:rsid w:val="009921BD"/>
    <w:rsid w:val="009A172B"/>
    <w:rsid w:val="009B7312"/>
    <w:rsid w:val="009E3012"/>
    <w:rsid w:val="00A02A6A"/>
    <w:rsid w:val="00A52799"/>
    <w:rsid w:val="00A72072"/>
    <w:rsid w:val="00A76DC1"/>
    <w:rsid w:val="00AC6B4D"/>
    <w:rsid w:val="00B0545E"/>
    <w:rsid w:val="00B80B07"/>
    <w:rsid w:val="00B83748"/>
    <w:rsid w:val="00B91BAC"/>
    <w:rsid w:val="00BA40CD"/>
    <w:rsid w:val="00C2184D"/>
    <w:rsid w:val="00C3501C"/>
    <w:rsid w:val="00C46861"/>
    <w:rsid w:val="00C53F5E"/>
    <w:rsid w:val="00C85FC1"/>
    <w:rsid w:val="00CC4308"/>
    <w:rsid w:val="00D457B7"/>
    <w:rsid w:val="00D85B00"/>
    <w:rsid w:val="00DD382A"/>
    <w:rsid w:val="00DD744D"/>
    <w:rsid w:val="00E22EEF"/>
    <w:rsid w:val="00E27F1C"/>
    <w:rsid w:val="00E331E4"/>
    <w:rsid w:val="00E9789F"/>
    <w:rsid w:val="00EE2219"/>
    <w:rsid w:val="00F1113A"/>
    <w:rsid w:val="00F15292"/>
    <w:rsid w:val="00F47D82"/>
    <w:rsid w:val="00F702E9"/>
    <w:rsid w:val="00F955C2"/>
    <w:rsid w:val="00FB2F45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9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F5E"/>
  </w:style>
  <w:style w:type="paragraph" w:styleId="a8">
    <w:name w:val="footer"/>
    <w:basedOn w:val="a"/>
    <w:link w:val="a9"/>
    <w:uiPriority w:val="99"/>
    <w:unhideWhenUsed/>
    <w:rsid w:val="00C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F5E"/>
  </w:style>
  <w:style w:type="table" w:styleId="aa">
    <w:name w:val="Table Grid"/>
    <w:basedOn w:val="a1"/>
    <w:uiPriority w:val="59"/>
    <w:rsid w:val="008B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Нина Викторовна Евстратова</cp:lastModifiedBy>
  <cp:revision>9</cp:revision>
  <cp:lastPrinted>2017-10-30T13:14:00Z</cp:lastPrinted>
  <dcterms:created xsi:type="dcterms:W3CDTF">2018-10-19T08:29:00Z</dcterms:created>
  <dcterms:modified xsi:type="dcterms:W3CDTF">2018-12-05T06:34:00Z</dcterms:modified>
</cp:coreProperties>
</file>