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76" w:rsidRPr="000C7B76" w:rsidRDefault="000C7B76" w:rsidP="000C7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76" w:rsidRPr="000C7B76" w:rsidRDefault="000C7B76" w:rsidP="000C7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ОТДЕЛ ОБРАЗОВАНИЯ </w:t>
      </w:r>
    </w:p>
    <w:p w:rsidR="000C7B76" w:rsidRPr="000C7B76" w:rsidRDefault="000C7B76" w:rsidP="000C7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0C7B76" w:rsidRPr="000C7B76" w:rsidRDefault="000C7B76" w:rsidP="000C7B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proofErr w:type="gramStart"/>
      <w:r w:rsidRPr="000C7B7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</w:t>
      </w:r>
      <w:proofErr w:type="gramEnd"/>
      <w:r w:rsidRPr="000C7B76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Р  И К А З</w:t>
      </w:r>
    </w:p>
    <w:p w:rsidR="000C7B76" w:rsidRPr="000C7B76" w:rsidRDefault="000C7B76" w:rsidP="000C7B7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0C7B76" w:rsidRPr="000C7B76" w:rsidRDefault="000C7B76" w:rsidP="000C7B7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  </w:t>
      </w:r>
      <w:r w:rsidR="00CA247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23</w:t>
      </w:r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.10. 201</w:t>
      </w:r>
      <w:r w:rsidR="00B14C0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№ </w:t>
      </w:r>
      <w:r w:rsidR="00CA247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132</w:t>
      </w: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работы </w:t>
      </w:r>
      <w:proofErr w:type="gramStart"/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</w:t>
      </w:r>
      <w:proofErr w:type="gramEnd"/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ноябрь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 план работы Отдела образования Администрации муниципального образования «Кардымовский район» Смоленской области  на ноябрь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0C7B76" w:rsidRPr="000C7B76" w:rsidRDefault="000C7B76" w:rsidP="000C7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И.о. начальника Отдела образования                                           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Горбачева</w:t>
      </w: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C7B76" w:rsidRPr="000C7B76" w:rsidRDefault="000C7B76" w:rsidP="000C7B7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0C7B76" w:rsidRPr="000C7B76" w:rsidRDefault="000C7B76" w:rsidP="000C7B7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Приложение к приказу</w:t>
      </w:r>
    </w:p>
    <w:p w:rsidR="000C7B76" w:rsidRPr="000C7B76" w:rsidRDefault="000C7B76" w:rsidP="000C7B7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0C7B76" w:rsidRPr="000C7B76" w:rsidRDefault="000C7B76" w:rsidP="000C7B7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0C7B76" w:rsidRPr="000C7B76" w:rsidRDefault="000C7B76" w:rsidP="000C7B7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0C7B76" w:rsidRPr="000C7B76" w:rsidRDefault="000C7B76" w:rsidP="000C7B7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0C7B76" w:rsidRPr="000C7B76" w:rsidRDefault="000C7B76" w:rsidP="000C7B7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C7B7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CA247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132</w:t>
      </w:r>
      <w:r w:rsidR="00B14C0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CA247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23</w:t>
      </w:r>
      <w:bookmarkStart w:id="0" w:name="_GoBack"/>
      <w:bookmarkEnd w:id="0"/>
      <w:r w:rsidRPr="000C7B7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.10.201</w:t>
      </w:r>
      <w:r w:rsidR="00B14C0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</w:t>
      </w:r>
      <w:r w:rsidRPr="000C7B7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0C7B76" w:rsidRPr="000C7B76" w:rsidRDefault="000C7B76" w:rsidP="000C7B7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0C7B76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0C7B7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0C7B76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0C7B76" w:rsidRPr="000C7B76" w:rsidRDefault="000C7B76" w:rsidP="000C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C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C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0C7B76" w:rsidRPr="000C7B76" w:rsidRDefault="000C7B76" w:rsidP="000C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0C7B76" w:rsidRPr="000C7B76" w:rsidRDefault="000C7B76" w:rsidP="000C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ноябрь 201</w:t>
      </w:r>
      <w:r w:rsidR="00B1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C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C7B76" w:rsidRPr="000C7B76" w:rsidRDefault="000C7B76" w:rsidP="000C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243"/>
        <w:gridCol w:w="1985"/>
        <w:gridCol w:w="2551"/>
        <w:gridCol w:w="2126"/>
      </w:tblGrid>
      <w:tr w:rsidR="000C7B76" w:rsidRPr="000C7B76" w:rsidTr="002D6607">
        <w:tc>
          <w:tcPr>
            <w:tcW w:w="59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3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Место, время проведения</w:t>
            </w:r>
          </w:p>
        </w:tc>
        <w:tc>
          <w:tcPr>
            <w:tcW w:w="2126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C7B76" w:rsidRPr="000C7B76" w:rsidTr="002D6607">
        <w:tc>
          <w:tcPr>
            <w:tcW w:w="595" w:type="dxa"/>
            <w:shd w:val="clear" w:color="auto" w:fill="auto"/>
          </w:tcPr>
          <w:p w:rsidR="000C7B76" w:rsidRPr="000C7B76" w:rsidRDefault="00A91A2A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</w:t>
            </w:r>
            <w:r w:rsidR="000C7B76"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Проведение заседаний районных методических объединений учителей и воспитателей образовательных учреждений района</w:t>
            </w:r>
          </w:p>
        </w:tc>
        <w:tc>
          <w:tcPr>
            <w:tcW w:w="198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  <w:r w:rsidR="00DB39F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</w:t>
            </w:r>
            <w:r w:rsidRPr="000C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51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МБОУ «Кардымовская СОШ»</w:t>
            </w: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126" w:type="dxa"/>
            <w:shd w:val="clear" w:color="auto" w:fill="auto"/>
          </w:tcPr>
          <w:p w:rsidR="000C7B76" w:rsidRDefault="00DB39F7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Е.Г. Киселева</w:t>
            </w:r>
          </w:p>
          <w:p w:rsidR="00DB39F7" w:rsidRPr="000C7B76" w:rsidRDefault="00DB39F7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A91A2A" w:rsidRPr="000C7B76" w:rsidTr="002D6607">
        <w:tc>
          <w:tcPr>
            <w:tcW w:w="595" w:type="dxa"/>
            <w:shd w:val="clear" w:color="auto" w:fill="auto"/>
          </w:tcPr>
          <w:p w:rsidR="00A91A2A" w:rsidRPr="000C7B76" w:rsidRDefault="00A91A2A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3" w:type="dxa"/>
            <w:shd w:val="clear" w:color="auto" w:fill="auto"/>
          </w:tcPr>
          <w:p w:rsidR="00A91A2A" w:rsidRPr="000C7B76" w:rsidRDefault="00A91A2A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Заседание общественных инспекторов и социальных педагогов общеобразовательных учреждений по теме: «Работа социального педагога/общественного инспектора с детьми «группы риска»»</w:t>
            </w:r>
          </w:p>
        </w:tc>
        <w:tc>
          <w:tcPr>
            <w:tcW w:w="1985" w:type="dxa"/>
            <w:shd w:val="clear" w:color="auto" w:fill="auto"/>
          </w:tcPr>
          <w:p w:rsidR="00A91A2A" w:rsidRPr="000C7B76" w:rsidRDefault="00A91A2A" w:rsidP="00A9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</w:t>
            </w:r>
            <w:r w:rsidRPr="000C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  <w:p w:rsidR="00A91A2A" w:rsidRPr="000C7B76" w:rsidRDefault="00A91A2A" w:rsidP="00A9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51" w:type="dxa"/>
            <w:shd w:val="clear" w:color="auto" w:fill="auto"/>
          </w:tcPr>
          <w:p w:rsidR="00A91A2A" w:rsidRPr="000C7B76" w:rsidRDefault="00A91A2A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МБОУ «Кардымовская СОШ»</w:t>
            </w:r>
          </w:p>
        </w:tc>
        <w:tc>
          <w:tcPr>
            <w:tcW w:w="2126" w:type="dxa"/>
            <w:shd w:val="clear" w:color="auto" w:fill="auto"/>
          </w:tcPr>
          <w:p w:rsidR="00A91A2A" w:rsidRDefault="00A91A2A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Ю.А. Гусева</w:t>
            </w:r>
          </w:p>
        </w:tc>
      </w:tr>
      <w:tr w:rsidR="000C7B76" w:rsidRPr="000C7B76" w:rsidTr="002D6607">
        <w:tc>
          <w:tcPr>
            <w:tcW w:w="59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3" w:type="dxa"/>
            <w:shd w:val="clear" w:color="auto" w:fill="auto"/>
          </w:tcPr>
          <w:p w:rsidR="000C7B76" w:rsidRPr="000C7B76" w:rsidRDefault="00DB39F7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Участие в проведении мероприятий, посвященных Дню ребенка</w:t>
            </w:r>
          </w:p>
        </w:tc>
        <w:tc>
          <w:tcPr>
            <w:tcW w:w="198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  <w:p w:rsidR="000C7B76" w:rsidRPr="000C7B76" w:rsidRDefault="000C7B76" w:rsidP="00DB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ноябр</w:t>
            </w:r>
            <w:r w:rsidR="00DB39F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51" w:type="dxa"/>
            <w:shd w:val="clear" w:color="auto" w:fill="auto"/>
          </w:tcPr>
          <w:p w:rsidR="000C7B76" w:rsidRPr="000C7B76" w:rsidRDefault="00DB39F7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0C7B76" w:rsidRPr="000C7B76" w:rsidRDefault="00DB39F7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Максимова</w:t>
            </w:r>
          </w:p>
        </w:tc>
      </w:tr>
      <w:tr w:rsidR="00A91A2A" w:rsidRPr="000C7B76" w:rsidTr="002D6607">
        <w:tc>
          <w:tcPr>
            <w:tcW w:w="595" w:type="dxa"/>
            <w:shd w:val="clear" w:color="auto" w:fill="auto"/>
          </w:tcPr>
          <w:p w:rsidR="00A91A2A" w:rsidRPr="000C7B76" w:rsidRDefault="00A91A2A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3" w:type="dxa"/>
            <w:shd w:val="clear" w:color="auto" w:fill="auto"/>
          </w:tcPr>
          <w:p w:rsidR="00A91A2A" w:rsidRDefault="00A91A2A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Осуществление контроля содержания и воспитания несовершеннолетних в СОГБОУ «Кардымовская средняя общеобразовательная школа-интернат для детей-сирот и детей, оставшихся без попечения родителей». Проверка условий содержания, воспитания и образования воспитанников школы интерната.</w:t>
            </w:r>
          </w:p>
        </w:tc>
        <w:tc>
          <w:tcPr>
            <w:tcW w:w="1985" w:type="dxa"/>
            <w:shd w:val="clear" w:color="auto" w:fill="auto"/>
          </w:tcPr>
          <w:p w:rsidR="00A91A2A" w:rsidRPr="000C7B76" w:rsidRDefault="00F7068F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11 – 13 ноября</w:t>
            </w:r>
          </w:p>
        </w:tc>
        <w:tc>
          <w:tcPr>
            <w:tcW w:w="2551" w:type="dxa"/>
            <w:shd w:val="clear" w:color="auto" w:fill="auto"/>
          </w:tcPr>
          <w:p w:rsidR="00F7068F" w:rsidRDefault="00F7068F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68F" w:rsidRDefault="00F7068F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СОГБОУ «Кардымовская средняя общеобразовательная школа-интернат для детей-сирот и детей, оставшихся без попечения родителей»</w:t>
            </w:r>
          </w:p>
        </w:tc>
        <w:tc>
          <w:tcPr>
            <w:tcW w:w="2126" w:type="dxa"/>
            <w:shd w:val="clear" w:color="auto" w:fill="auto"/>
          </w:tcPr>
          <w:p w:rsidR="00A91A2A" w:rsidRDefault="00F7068F" w:rsidP="00F7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сектора опеки и попечительства</w:t>
            </w:r>
          </w:p>
        </w:tc>
      </w:tr>
      <w:tr w:rsidR="000C7B76" w:rsidRPr="000C7B76" w:rsidTr="002D6607">
        <w:tc>
          <w:tcPr>
            <w:tcW w:w="595" w:type="dxa"/>
            <w:shd w:val="clear" w:color="auto" w:fill="auto"/>
          </w:tcPr>
          <w:p w:rsidR="000C7B76" w:rsidRPr="000C7B76" w:rsidRDefault="00F7068F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5</w:t>
            </w:r>
            <w:r w:rsidR="000C7B76"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C7B76" w:rsidRPr="000C7B76" w:rsidRDefault="00DB39F7" w:rsidP="000C7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профилактической акции «Выбор» (комплекс мероприятий антинаркотической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направленности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 – 11.12.</w:t>
            </w: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Максимова</w:t>
            </w:r>
          </w:p>
        </w:tc>
      </w:tr>
      <w:tr w:rsidR="000C7B76" w:rsidRPr="000C7B76" w:rsidTr="002D6607">
        <w:tc>
          <w:tcPr>
            <w:tcW w:w="595" w:type="dxa"/>
            <w:shd w:val="clear" w:color="auto" w:fill="auto"/>
          </w:tcPr>
          <w:p w:rsidR="000C7B76" w:rsidRPr="000C7B76" w:rsidRDefault="00F7068F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lastRenderedPageBreak/>
              <w:t>6</w:t>
            </w:r>
            <w:r w:rsidR="000C7B76"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B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представление материалов для награждения отраслевыми наградами</w:t>
            </w:r>
          </w:p>
        </w:tc>
        <w:tc>
          <w:tcPr>
            <w:tcW w:w="1985" w:type="dxa"/>
            <w:shd w:val="clear" w:color="auto" w:fill="auto"/>
          </w:tcPr>
          <w:p w:rsidR="000C7B76" w:rsidRPr="000C7B76" w:rsidRDefault="000C7B76" w:rsidP="00DB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DB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образованию, науке и делам молодежи</w:t>
            </w:r>
          </w:p>
        </w:tc>
        <w:tc>
          <w:tcPr>
            <w:tcW w:w="2126" w:type="dxa"/>
            <w:shd w:val="clear" w:color="auto" w:fill="auto"/>
          </w:tcPr>
          <w:p w:rsidR="000C7B76" w:rsidRPr="000C7B76" w:rsidRDefault="00DB39F7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Горбачева</w:t>
            </w:r>
          </w:p>
        </w:tc>
      </w:tr>
      <w:tr w:rsidR="000C7B76" w:rsidRPr="000C7B76" w:rsidTr="002D6607">
        <w:tc>
          <w:tcPr>
            <w:tcW w:w="595" w:type="dxa"/>
            <w:shd w:val="clear" w:color="auto" w:fill="auto"/>
          </w:tcPr>
          <w:p w:rsidR="000C7B76" w:rsidRPr="000C7B76" w:rsidRDefault="00F7068F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7</w:t>
            </w:r>
            <w:r w:rsidR="000C7B76"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B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школьников района во Всероссийском конкурсе «Русский медвежонок»</w:t>
            </w:r>
          </w:p>
        </w:tc>
        <w:tc>
          <w:tcPr>
            <w:tcW w:w="198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51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C7B76" w:rsidRPr="000C7B76" w:rsidRDefault="00DB39F7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F7068F" w:rsidRPr="000C7B76" w:rsidTr="002D6607">
        <w:tc>
          <w:tcPr>
            <w:tcW w:w="595" w:type="dxa"/>
            <w:shd w:val="clear" w:color="auto" w:fill="auto"/>
          </w:tcPr>
          <w:p w:rsidR="00F7068F" w:rsidRDefault="00F7068F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3" w:type="dxa"/>
            <w:shd w:val="clear" w:color="auto" w:fill="auto"/>
          </w:tcPr>
          <w:p w:rsidR="00F7068F" w:rsidRPr="000C7B76" w:rsidRDefault="00F7068F" w:rsidP="000C7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для социальной службы СОГБОУ «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Кардымовская средняя общеобразовательная школа-интернат для детей-сирот и детей, оставшихся без попечения родителей» по срокам предоставления и оформления документации</w:t>
            </w:r>
          </w:p>
        </w:tc>
        <w:tc>
          <w:tcPr>
            <w:tcW w:w="1985" w:type="dxa"/>
            <w:shd w:val="clear" w:color="auto" w:fill="auto"/>
          </w:tcPr>
          <w:p w:rsidR="00F7068F" w:rsidRPr="000C7B76" w:rsidRDefault="00CE502C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551" w:type="dxa"/>
            <w:shd w:val="clear" w:color="auto" w:fill="auto"/>
          </w:tcPr>
          <w:p w:rsidR="00F7068F" w:rsidRPr="000C7B76" w:rsidRDefault="00CE502C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СОГБОУ «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Кардымовская средняя общеобразовательная школа-интернат для детей-сирот и детей, оставшихся без попечения родителей»</w:t>
            </w:r>
          </w:p>
        </w:tc>
        <w:tc>
          <w:tcPr>
            <w:tcW w:w="2126" w:type="dxa"/>
            <w:shd w:val="clear" w:color="auto" w:fill="auto"/>
          </w:tcPr>
          <w:p w:rsidR="00F7068F" w:rsidRDefault="00CE502C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Бакутина</w:t>
            </w:r>
            <w:proofErr w:type="spellEnd"/>
          </w:p>
          <w:p w:rsidR="00CE502C" w:rsidRDefault="00CE502C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Новиков</w:t>
            </w:r>
          </w:p>
        </w:tc>
      </w:tr>
      <w:tr w:rsidR="00DB39F7" w:rsidRPr="000C7B76" w:rsidTr="002D6607">
        <w:tc>
          <w:tcPr>
            <w:tcW w:w="595" w:type="dxa"/>
            <w:shd w:val="clear" w:color="auto" w:fill="auto"/>
          </w:tcPr>
          <w:p w:rsidR="00DB39F7" w:rsidRPr="000C7B76" w:rsidRDefault="00DB39F7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shd w:val="clear" w:color="auto" w:fill="auto"/>
          </w:tcPr>
          <w:p w:rsidR="00DB39F7" w:rsidRPr="000C7B76" w:rsidRDefault="00DB39F7" w:rsidP="000C7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школьников района во Всероссийском конкурсе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B39F7" w:rsidRPr="000C7B76" w:rsidRDefault="00DB39F7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2551" w:type="dxa"/>
            <w:shd w:val="clear" w:color="auto" w:fill="auto"/>
          </w:tcPr>
          <w:p w:rsidR="00DB39F7" w:rsidRPr="000C7B76" w:rsidRDefault="00DB39F7" w:rsidP="00DB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  <w:p w:rsidR="00DB39F7" w:rsidRPr="000C7B76" w:rsidRDefault="00DB39F7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39F7" w:rsidRDefault="00DB39F7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0C7B76" w:rsidRPr="000C7B76" w:rsidTr="002D6607">
        <w:tc>
          <w:tcPr>
            <w:tcW w:w="595" w:type="dxa"/>
            <w:shd w:val="clear" w:color="auto" w:fill="auto"/>
          </w:tcPr>
          <w:p w:rsidR="000C7B76" w:rsidRPr="000C7B76" w:rsidRDefault="00E677B7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9</w:t>
            </w:r>
            <w:r w:rsidR="000C7B76"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B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муниципального этапа Всероссийской предметной олимпиады школьников</w:t>
            </w:r>
          </w:p>
        </w:tc>
        <w:tc>
          <w:tcPr>
            <w:tcW w:w="198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15.11.-1</w:t>
            </w:r>
            <w:r w:rsidR="00DB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графику)</w:t>
            </w:r>
          </w:p>
        </w:tc>
        <w:tc>
          <w:tcPr>
            <w:tcW w:w="2551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«Кардымовская СОШ»</w:t>
            </w:r>
          </w:p>
        </w:tc>
        <w:tc>
          <w:tcPr>
            <w:tcW w:w="2126" w:type="dxa"/>
            <w:shd w:val="clear" w:color="auto" w:fill="auto"/>
          </w:tcPr>
          <w:p w:rsidR="000C7B76" w:rsidRDefault="00DB39F7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DB39F7" w:rsidRPr="000C7B76" w:rsidRDefault="00DB39F7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0C7B76" w:rsidRPr="000C7B76" w:rsidTr="002D6607">
        <w:tc>
          <w:tcPr>
            <w:tcW w:w="595" w:type="dxa"/>
            <w:shd w:val="clear" w:color="auto" w:fill="auto"/>
          </w:tcPr>
          <w:p w:rsidR="000C7B76" w:rsidRPr="000C7B76" w:rsidRDefault="00E677B7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10</w:t>
            </w:r>
            <w:r w:rsidR="000C7B76"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C7B76" w:rsidRPr="000C7B76" w:rsidRDefault="000C7B76" w:rsidP="00395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B7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оценка деятельности МБОУ «</w:t>
            </w:r>
            <w:r w:rsidR="00395F78">
              <w:rPr>
                <w:rFonts w:ascii="Times New Roman" w:eastAsia="Calibri" w:hAnsi="Times New Roman" w:cs="Times New Roman"/>
                <w:sz w:val="24"/>
                <w:szCs w:val="24"/>
              </w:rPr>
              <w:t>Кардымов</w:t>
            </w:r>
            <w:r w:rsidRPr="000C7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средняя общеобразовательная школа» </w:t>
            </w:r>
          </w:p>
        </w:tc>
        <w:tc>
          <w:tcPr>
            <w:tcW w:w="1985" w:type="dxa"/>
            <w:shd w:val="clear" w:color="auto" w:fill="auto"/>
          </w:tcPr>
          <w:p w:rsidR="000C7B76" w:rsidRPr="000C7B76" w:rsidRDefault="000C7B76" w:rsidP="0039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 – 2</w:t>
            </w:r>
            <w:r w:rsidR="0039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551" w:type="dxa"/>
            <w:shd w:val="clear" w:color="auto" w:fill="auto"/>
          </w:tcPr>
          <w:p w:rsidR="000C7B76" w:rsidRPr="000C7B76" w:rsidRDefault="000C7B76" w:rsidP="0039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="00395F78"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Кардымовская</w:t>
            </w: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shd w:val="clear" w:color="auto" w:fill="auto"/>
          </w:tcPr>
          <w:p w:rsidR="000C7B76" w:rsidRPr="000C7B76" w:rsidRDefault="00395F78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Горбачева</w:t>
            </w:r>
          </w:p>
        </w:tc>
      </w:tr>
      <w:tr w:rsidR="000C7B76" w:rsidRPr="000C7B76" w:rsidTr="002D6607">
        <w:tc>
          <w:tcPr>
            <w:tcW w:w="59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3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B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форуме замещающих семей</w:t>
            </w:r>
          </w:p>
        </w:tc>
        <w:tc>
          <w:tcPr>
            <w:tcW w:w="198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551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образованию, науке и делам молодежи</w:t>
            </w:r>
          </w:p>
        </w:tc>
        <w:tc>
          <w:tcPr>
            <w:tcW w:w="2126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Бакутина</w:t>
            </w:r>
            <w:proofErr w:type="spellEnd"/>
          </w:p>
        </w:tc>
      </w:tr>
      <w:tr w:rsidR="000C7B76" w:rsidRPr="000C7B76" w:rsidTr="002D6607">
        <w:tc>
          <w:tcPr>
            <w:tcW w:w="59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3" w:type="dxa"/>
            <w:shd w:val="clear" w:color="auto" w:fill="auto"/>
          </w:tcPr>
          <w:p w:rsidR="000C7B76" w:rsidRPr="000C7B76" w:rsidRDefault="000C7B76" w:rsidP="00395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B76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руководителями образовательных учреждений района «О</w:t>
            </w:r>
            <w:r w:rsidR="00395F78">
              <w:rPr>
                <w:rFonts w:ascii="Times New Roman" w:eastAsia="Calibri" w:hAnsi="Times New Roman" w:cs="Times New Roman"/>
                <w:sz w:val="24"/>
                <w:szCs w:val="24"/>
              </w:rPr>
              <w:t>б организации работы базовых школ района в рамках сельского образовательного округа</w:t>
            </w:r>
            <w:r w:rsidRPr="000C7B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51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126" w:type="dxa"/>
            <w:shd w:val="clear" w:color="auto" w:fill="auto"/>
          </w:tcPr>
          <w:p w:rsidR="000C7B76" w:rsidRDefault="00395F78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A95C5B" w:rsidRPr="000C7B76" w:rsidRDefault="00A95C5B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Горбачева</w:t>
            </w:r>
          </w:p>
        </w:tc>
      </w:tr>
      <w:tr w:rsidR="000C7B76" w:rsidRPr="000C7B76" w:rsidTr="002D6607">
        <w:tc>
          <w:tcPr>
            <w:tcW w:w="595" w:type="dxa"/>
            <w:shd w:val="clear" w:color="auto" w:fill="auto"/>
          </w:tcPr>
          <w:p w:rsidR="000C7B76" w:rsidRPr="000C7B76" w:rsidRDefault="000C7B76" w:rsidP="00E6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</w:t>
            </w:r>
            <w:r w:rsidR="00E677B7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3</w:t>
            </w:r>
            <w:r w:rsidRPr="000C7B7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C7B76" w:rsidRPr="000C7B76" w:rsidRDefault="000C7B76" w:rsidP="00395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B7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</w:t>
            </w:r>
            <w:r w:rsidR="00395F7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подрастающего поколения в условиях реализации требований ФГОС</w:t>
            </w:r>
            <w:r w:rsidRPr="000C7B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51" w:type="dxa"/>
            <w:shd w:val="clear" w:color="auto" w:fill="auto"/>
          </w:tcPr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МБОУ ДОД «ЦДТ»</w:t>
            </w:r>
          </w:p>
          <w:p w:rsidR="000C7B76" w:rsidRPr="000C7B76" w:rsidRDefault="000C7B76" w:rsidP="000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7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126" w:type="dxa"/>
            <w:shd w:val="clear" w:color="auto" w:fill="auto"/>
          </w:tcPr>
          <w:p w:rsidR="000C7B76" w:rsidRPr="000C7B76" w:rsidRDefault="00A95C5B" w:rsidP="000C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</w:tbl>
    <w:p w:rsidR="000C7B76" w:rsidRPr="000C7B76" w:rsidRDefault="000C7B76" w:rsidP="000C7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4F1" w:rsidRDefault="00C314F1"/>
    <w:sectPr w:rsidR="00C314F1" w:rsidSect="00CF679E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48" w:rsidRDefault="00C74048" w:rsidP="000C7B76">
      <w:pPr>
        <w:spacing w:after="0" w:line="240" w:lineRule="auto"/>
      </w:pPr>
      <w:r>
        <w:separator/>
      </w:r>
    </w:p>
  </w:endnote>
  <w:endnote w:type="continuationSeparator" w:id="0">
    <w:p w:rsidR="00C74048" w:rsidRDefault="00C74048" w:rsidP="000C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76" w:rsidRPr="00EF6F76" w:rsidRDefault="00EF6F76">
    <w:pPr>
      <w:pStyle w:val="a3"/>
      <w:rPr>
        <w:sz w:val="16"/>
      </w:rPr>
    </w:pPr>
    <w:r>
      <w:rPr>
        <w:sz w:val="16"/>
      </w:rPr>
      <w:t xml:space="preserve">Рег. № 132 от 23.10.2014, Подписано ЭЦП: Горбачева Валентина Михайловна, "Главный специалист </w:t>
    </w:r>
    <w:proofErr w:type="spellStart"/>
    <w:proofErr w:type="gramStart"/>
    <w:r>
      <w:rPr>
        <w:sz w:val="16"/>
      </w:rPr>
      <w:t>Отд</w:t>
    </w:r>
    <w:proofErr w:type="spellEnd"/>
    <w:proofErr w:type="gramEnd"/>
    <w:r>
      <w:rPr>
        <w:sz w:val="16"/>
      </w:rPr>
      <w:t xml:space="preserve"> образ </w:t>
    </w:r>
    <w:proofErr w:type="spellStart"/>
    <w:r>
      <w:rPr>
        <w:sz w:val="16"/>
      </w:rPr>
      <w:t>Адм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обр</w:t>
    </w:r>
    <w:proofErr w:type="spellEnd"/>
    <w:r>
      <w:rPr>
        <w:sz w:val="16"/>
      </w:rPr>
      <w:t xml:space="preserve"> ""</w:t>
    </w:r>
    <w:proofErr w:type="spellStart"/>
    <w:r>
      <w:rPr>
        <w:sz w:val="16"/>
      </w:rPr>
      <w:t>Кардым</w:t>
    </w:r>
    <w:proofErr w:type="spellEnd"/>
    <w:r>
      <w:rPr>
        <w:sz w:val="16"/>
      </w:rPr>
      <w:t xml:space="preserve"> р"" См об" 23.10.2014 10:37:49,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48" w:rsidRDefault="00C74048" w:rsidP="000C7B76">
      <w:pPr>
        <w:spacing w:after="0" w:line="240" w:lineRule="auto"/>
      </w:pPr>
      <w:r>
        <w:separator/>
      </w:r>
    </w:p>
  </w:footnote>
  <w:footnote w:type="continuationSeparator" w:id="0">
    <w:p w:rsidR="00C74048" w:rsidRDefault="00C74048" w:rsidP="000C7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6"/>
    <w:rsid w:val="000C7B76"/>
    <w:rsid w:val="00107B24"/>
    <w:rsid w:val="00392B76"/>
    <w:rsid w:val="00395F78"/>
    <w:rsid w:val="00823DCE"/>
    <w:rsid w:val="00A91A2A"/>
    <w:rsid w:val="00A95C5B"/>
    <w:rsid w:val="00B14C0C"/>
    <w:rsid w:val="00B54B7E"/>
    <w:rsid w:val="00BB49D6"/>
    <w:rsid w:val="00C314F1"/>
    <w:rsid w:val="00C74048"/>
    <w:rsid w:val="00C94E95"/>
    <w:rsid w:val="00CA2475"/>
    <w:rsid w:val="00CE502C"/>
    <w:rsid w:val="00DB39F7"/>
    <w:rsid w:val="00E677B7"/>
    <w:rsid w:val="00EF6F76"/>
    <w:rsid w:val="00F7068F"/>
    <w:rsid w:val="00F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C7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B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C7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B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3</cp:revision>
  <dcterms:created xsi:type="dcterms:W3CDTF">2014-10-23T06:31:00Z</dcterms:created>
  <dcterms:modified xsi:type="dcterms:W3CDTF">2014-10-23T07:13:00Z</dcterms:modified>
</cp:coreProperties>
</file>