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59" w:rsidRPr="00683067" w:rsidRDefault="00BA7F59" w:rsidP="00BA7F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C1C1C"/>
          <w:sz w:val="20"/>
          <w:szCs w:val="20"/>
          <w:lang w:eastAsia="ru-RU"/>
        </w:rPr>
        <w:drawing>
          <wp:inline distT="0" distB="0" distL="0" distR="0" wp14:anchorId="19732721" wp14:editId="71B0D27C">
            <wp:extent cx="771525" cy="8667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F59" w:rsidRPr="00683067" w:rsidRDefault="00BA7F59" w:rsidP="00BA7F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ОТДЕЛ ОБРАЗОВАНИЯ </w:t>
      </w:r>
    </w:p>
    <w:p w:rsidR="00BA7F59" w:rsidRPr="00683067" w:rsidRDefault="00BA7F59" w:rsidP="00BA7F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BA7F59" w:rsidRPr="00683067" w:rsidRDefault="00BA7F59" w:rsidP="00BA7F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val="x-none" w:eastAsia="ru-RU"/>
        </w:rPr>
      </w:pPr>
    </w:p>
    <w:p w:rsidR="00BA7F59" w:rsidRPr="00683067" w:rsidRDefault="00BA7F59" w:rsidP="00BA7F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val="x-none" w:eastAsia="ru-RU"/>
        </w:rPr>
      </w:pPr>
      <w:r w:rsidRPr="00683067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val="x-none" w:eastAsia="ru-RU"/>
        </w:rPr>
        <w:t>П Р  И К А З</w:t>
      </w:r>
    </w:p>
    <w:p w:rsidR="00BA7F59" w:rsidRPr="00683067" w:rsidRDefault="00BA7F59" w:rsidP="00BA7F5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</w:p>
    <w:p w:rsidR="00BA7F59" w:rsidRPr="00BA7F59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A7F59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 </w:t>
      </w:r>
      <w:r w:rsidR="00835885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24</w:t>
      </w:r>
      <w:r w:rsidRPr="00BA7F59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.08. 2015                                          № </w:t>
      </w:r>
      <w:r w:rsidR="00835885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130</w:t>
      </w: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ind w:right="65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плана работы на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сентябрь 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5</w:t>
      </w: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года</w:t>
      </w: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A7F59" w:rsidRPr="00683067" w:rsidRDefault="00BA7F59" w:rsidP="00BA7F5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A7F59" w:rsidRPr="00683067" w:rsidRDefault="00BA7F59" w:rsidP="00BA7F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Утвердить план работы Отдела образования Администрации муниципального образования «Кардымовский район» Смоленской области  на сентябрь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5</w:t>
      </w: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 (прилагается)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BA7F59" w:rsidRPr="00683067" w:rsidRDefault="00BA7F59" w:rsidP="00BA7F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A7F59" w:rsidRPr="00683067" w:rsidRDefault="00BA7F59" w:rsidP="00BA7F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A7F59" w:rsidRPr="00683067" w:rsidRDefault="00BA7F59" w:rsidP="00BA7F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A7F59" w:rsidRPr="00683067" w:rsidRDefault="00BA7F59" w:rsidP="00BA7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Начальник Отдела образования                                                  </w:t>
      </w:r>
      <w:r w:rsidRPr="00683067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В.В. Азаренкова</w:t>
      </w: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 к приказу</w:t>
      </w:r>
    </w:p>
    <w:p w:rsidR="00BA7F59" w:rsidRPr="00683067" w:rsidRDefault="00BA7F59" w:rsidP="00BA7F5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Отдела образования Администрации                      </w:t>
      </w:r>
    </w:p>
    <w:p w:rsidR="00BA7F59" w:rsidRPr="00683067" w:rsidRDefault="00BA7F59" w:rsidP="00BA7F5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муниципального образования </w:t>
      </w:r>
    </w:p>
    <w:p w:rsidR="00BA7F59" w:rsidRPr="00683067" w:rsidRDefault="00BA7F59" w:rsidP="00BA7F5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«Кардымовский район» </w:t>
      </w:r>
    </w:p>
    <w:p w:rsidR="00BA7F59" w:rsidRPr="00683067" w:rsidRDefault="00BA7F59" w:rsidP="00BA7F5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Смоленской области</w:t>
      </w:r>
    </w:p>
    <w:p w:rsidR="00BA7F59" w:rsidRPr="00683067" w:rsidRDefault="00BA7F59" w:rsidP="00BA7F5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№ </w:t>
      </w:r>
      <w:r w:rsidR="0083588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130</w:t>
      </w: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от </w:t>
      </w:r>
      <w:r w:rsidR="0083588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24</w:t>
      </w:r>
      <w:bookmarkStart w:id="0" w:name="_GoBack"/>
      <w:bookmarkEnd w:id="0"/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.08.201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5</w:t>
      </w: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</w:t>
      </w:r>
    </w:p>
    <w:p w:rsidR="00BA7F59" w:rsidRPr="00683067" w:rsidRDefault="00BA7F59" w:rsidP="00BA7F5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</w:t>
      </w:r>
      <w:r w:rsidRPr="00683067">
        <w:rPr>
          <w:rFonts w:ascii="Times New Roman" w:eastAsia="Times New Roman" w:hAnsi="Times New Roman" w:cs="Times New Roman"/>
          <w:color w:val="1C1C1C"/>
          <w:sz w:val="20"/>
          <w:szCs w:val="24"/>
          <w:lang w:eastAsia="ru-RU"/>
        </w:rPr>
        <w:t xml:space="preserve">                                      </w:t>
      </w:r>
    </w:p>
    <w:p w:rsidR="00BA7F59" w:rsidRPr="00683067" w:rsidRDefault="00BA7F59" w:rsidP="00BA7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8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8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BA7F59" w:rsidRPr="00683067" w:rsidRDefault="00BA7F59" w:rsidP="00BA7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Отдела  образования Администрации   муниципального образования «Кардымовский район» Смоленской области     </w:t>
      </w:r>
    </w:p>
    <w:p w:rsidR="00BA7F59" w:rsidRPr="00683067" w:rsidRDefault="00BA7F59" w:rsidP="00BA7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сентябрь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8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A7F59" w:rsidRPr="00683067" w:rsidRDefault="00BA7F59" w:rsidP="00BA7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50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668"/>
        <w:gridCol w:w="1843"/>
        <w:gridCol w:w="2268"/>
        <w:gridCol w:w="2276"/>
      </w:tblGrid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Место, время проведения</w:t>
            </w:r>
          </w:p>
        </w:tc>
        <w:tc>
          <w:tcPr>
            <w:tcW w:w="2276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Торжественные мероприятия, посвященные Дню знаний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01 </w:t>
            </w:r>
          </w:p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Образовательные учреждения</w:t>
            </w:r>
          </w:p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276" w:type="dxa"/>
            <w:shd w:val="clear" w:color="auto" w:fill="auto"/>
          </w:tcPr>
          <w:p w:rsidR="00BA7F59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Е.Г. Киселева</w:t>
            </w:r>
          </w:p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Алыканова</w:t>
            </w:r>
            <w:proofErr w:type="spellEnd"/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Корректировка и утверждение учебных планов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76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Горбачева</w:t>
            </w:r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 т</w:t>
            </w: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рудоустройства выпускников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</w:t>
            </w:r>
          </w:p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Горбачева</w:t>
            </w:r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Комплектование учреждений дополнительного образования, дошкольных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01- 14 сентября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76" w:type="dxa"/>
            <w:shd w:val="clear" w:color="auto" w:fill="auto"/>
          </w:tcPr>
          <w:p w:rsidR="00BA7F59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Евстратова</w:t>
            </w:r>
          </w:p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О.Е. Ковалева</w:t>
            </w:r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и организация работы с детьми, не приступившими к учебным занятиям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614D11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сентября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76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68" w:type="dxa"/>
            <w:shd w:val="clear" w:color="auto" w:fill="auto"/>
          </w:tcPr>
          <w:p w:rsidR="00BA7F59" w:rsidRPr="00367075" w:rsidRDefault="00BA7F59" w:rsidP="00F7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075">
              <w:rPr>
                <w:rFonts w:ascii="Times New Roman" w:hAnsi="Times New Roman" w:cs="Times New Roman"/>
                <w:sz w:val="28"/>
                <w:szCs w:val="28"/>
              </w:rPr>
              <w:t>Анализ работы образовательных учреждений района с одаренными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уточнение банка данных одаренных детей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76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Горбачева</w:t>
            </w:r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7</w:t>
            </w: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Сверка кадровой картотеки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614D11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  <w:r w:rsidR="00BA7F59"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276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8</w:t>
            </w: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статистических отчетов ОШ, РИК от </w:t>
            </w: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</w:t>
            </w:r>
          </w:p>
        </w:tc>
        <w:tc>
          <w:tcPr>
            <w:tcW w:w="2276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Горбачева</w:t>
            </w:r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lastRenderedPageBreak/>
              <w:t>9</w:t>
            </w: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BA7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Корректировка планов районных методических объединений педагогов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76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10</w:t>
            </w: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курсовой подготовки педагогов района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614D11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76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Алыканова</w:t>
            </w:r>
            <w:proofErr w:type="spellEnd"/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</w:t>
            </w: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614D11" w:rsidP="00F7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Повторная государственная итоговая аттестация выпускников, не получивших аттестат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614D11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614D11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76" w:type="dxa"/>
            <w:shd w:val="clear" w:color="auto" w:fill="auto"/>
          </w:tcPr>
          <w:p w:rsidR="00BA7F59" w:rsidRPr="00683067" w:rsidRDefault="00614D11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Горбачева</w:t>
            </w:r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2</w:t>
            </w: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Совещание с руководителями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</w:t>
            </w:r>
          </w:p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276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Азаренкова</w:t>
            </w:r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13</w:t>
            </w: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Праздничные мероприятия, посвященного Дню освобождения Смоленщины (митинги, уроки мужества, встречи с ветеранами Великой Отечественной войны)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23 - 25</w:t>
            </w:r>
          </w:p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276" w:type="dxa"/>
            <w:shd w:val="clear" w:color="auto" w:fill="auto"/>
          </w:tcPr>
          <w:p w:rsidR="00BA7F59" w:rsidRPr="00683067" w:rsidRDefault="00702EF7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О.Е. Ковалева</w:t>
            </w:r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4</w:t>
            </w: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70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статистических отчетов в Департамент Смоленской области по образованию, науке и делам молодежи (ОШ-1, РИК – 76, ОШ-5, СВ-1, Д-4)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702EF7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 графику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</w:t>
            </w: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 области по образованию, науке и делам молодежи</w:t>
            </w:r>
          </w:p>
        </w:tc>
        <w:tc>
          <w:tcPr>
            <w:tcW w:w="2276" w:type="dxa"/>
            <w:shd w:val="clear" w:color="auto" w:fill="auto"/>
          </w:tcPr>
          <w:p w:rsidR="00BA7F59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Горбачева</w:t>
            </w:r>
          </w:p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15</w:t>
            </w: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участия школьников в областной спартакиаде по легкоатлетическому кроссу 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Смоленск</w:t>
            </w:r>
          </w:p>
        </w:tc>
        <w:tc>
          <w:tcPr>
            <w:tcW w:w="2276" w:type="dxa"/>
            <w:shd w:val="clear" w:color="auto" w:fill="auto"/>
          </w:tcPr>
          <w:p w:rsidR="00BA7F59" w:rsidRPr="00683067" w:rsidRDefault="00702EF7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О.Е. Ковалева</w:t>
            </w:r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</w:t>
            </w:r>
            <w:r w:rsidR="00614D1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6C35D3" w:rsidP="00F7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Социально-психологическое тестирование обучающихся в общеобразовательных учреждениях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BA7F59" w:rsidRPr="00683067" w:rsidRDefault="006C35D3" w:rsidP="006C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21 </w:t>
            </w:r>
            <w:r w:rsidR="00BA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6C35D3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76" w:type="dxa"/>
            <w:shd w:val="clear" w:color="auto" w:fill="auto"/>
          </w:tcPr>
          <w:p w:rsidR="00BA7F59" w:rsidRPr="00683067" w:rsidRDefault="00614D11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</w:tbl>
    <w:p w:rsidR="00421D67" w:rsidRDefault="00421D67"/>
    <w:sectPr w:rsidR="00421D67" w:rsidSect="00BA7F59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CE" w:rsidRDefault="00B27CCE" w:rsidP="00BA7F59">
      <w:pPr>
        <w:spacing w:after="0" w:line="240" w:lineRule="auto"/>
      </w:pPr>
      <w:r>
        <w:separator/>
      </w:r>
    </w:p>
  </w:endnote>
  <w:endnote w:type="continuationSeparator" w:id="0">
    <w:p w:rsidR="00B27CCE" w:rsidRDefault="00B27CCE" w:rsidP="00BA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36" w:rsidRPr="00AA0D36" w:rsidRDefault="00AA0D36">
    <w:pPr>
      <w:pStyle w:val="a3"/>
      <w:rPr>
        <w:sz w:val="16"/>
      </w:rPr>
    </w:pPr>
    <w:r>
      <w:rPr>
        <w:sz w:val="16"/>
      </w:rPr>
      <w:t xml:space="preserve">Рег. № 130 от 24.08.2015, Подписано ЭЦП: Азаренкова Валентина Владимировна, "Начальник Отдела образ Админ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""Кардымовский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24.08.2015 9:28:57,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CE" w:rsidRDefault="00B27CCE" w:rsidP="00BA7F59">
      <w:pPr>
        <w:spacing w:after="0" w:line="240" w:lineRule="auto"/>
      </w:pPr>
      <w:r>
        <w:separator/>
      </w:r>
    </w:p>
  </w:footnote>
  <w:footnote w:type="continuationSeparator" w:id="0">
    <w:p w:rsidR="00B27CCE" w:rsidRDefault="00B27CCE" w:rsidP="00BA7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59"/>
    <w:rsid w:val="00421D67"/>
    <w:rsid w:val="004E2756"/>
    <w:rsid w:val="00614D11"/>
    <w:rsid w:val="006C35D3"/>
    <w:rsid w:val="00702EF7"/>
    <w:rsid w:val="00835885"/>
    <w:rsid w:val="00AA0D36"/>
    <w:rsid w:val="00B27CCE"/>
    <w:rsid w:val="00BA7F59"/>
    <w:rsid w:val="00F1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A7F59"/>
  </w:style>
  <w:style w:type="paragraph" w:styleId="a5">
    <w:name w:val="Balloon Text"/>
    <w:basedOn w:val="a"/>
    <w:link w:val="a6"/>
    <w:uiPriority w:val="99"/>
    <w:semiHidden/>
    <w:unhideWhenUsed/>
    <w:rsid w:val="00BA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F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7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A7F59"/>
  </w:style>
  <w:style w:type="paragraph" w:styleId="a5">
    <w:name w:val="Balloon Text"/>
    <w:basedOn w:val="a"/>
    <w:link w:val="a6"/>
    <w:uiPriority w:val="99"/>
    <w:semiHidden/>
    <w:unhideWhenUsed/>
    <w:rsid w:val="00BA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F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7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2</cp:revision>
  <dcterms:created xsi:type="dcterms:W3CDTF">2015-08-24T05:24:00Z</dcterms:created>
  <dcterms:modified xsi:type="dcterms:W3CDTF">2015-08-24T05:24:00Z</dcterms:modified>
</cp:coreProperties>
</file>