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66775"/>
            <wp:effectExtent l="0" t="0" r="9525" b="9525"/>
            <wp:docPr id="1" name="Рисунок 1" descr="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781E68" w:rsidRPr="00781E68" w:rsidRDefault="00781E68" w:rsidP="00781E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</w:pPr>
      <w:proofErr w:type="gramStart"/>
      <w:r w:rsidRPr="00781E6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>П</w:t>
      </w:r>
      <w:proofErr w:type="gramEnd"/>
      <w:r w:rsidRPr="00781E68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eastAsia="ru-RU"/>
        </w:rPr>
        <w:t xml:space="preserve"> Р  И К А З</w:t>
      </w:r>
    </w:p>
    <w:p w:rsidR="00781E68" w:rsidRPr="00781E68" w:rsidRDefault="00781E68" w:rsidP="00781E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781E68" w:rsidRPr="00781E68" w:rsidRDefault="00781E68" w:rsidP="00781E68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10</w:t>
      </w:r>
      <w:r w:rsidRPr="00781E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.07.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5</w:t>
      </w:r>
      <w:r w:rsidRPr="00781E6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№ </w:t>
      </w:r>
      <w:r w:rsidR="00F144D5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118</w:t>
      </w: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781E68" w:rsidRPr="00781E68" w:rsidRDefault="00781E68" w:rsidP="00781E68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плана работы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август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август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И.о. начальника Отдела образования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</w:t>
      </w:r>
      <w:r w:rsidRPr="00781E6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В.М. Горбачева</w:t>
      </w: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781E68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Default="00781E68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781E68" w:rsidRPr="00781E68" w:rsidRDefault="00781E68" w:rsidP="00781E68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F144D5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10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.07.201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781E68" w:rsidRPr="00781E68" w:rsidRDefault="00781E68" w:rsidP="00781E6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781E68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август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1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81E68" w:rsidRPr="00781E68" w:rsidRDefault="00781E68" w:rsidP="00781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43"/>
        <w:gridCol w:w="1985"/>
        <w:gridCol w:w="2409"/>
        <w:gridCol w:w="2418"/>
      </w:tblGrid>
      <w:tr w:rsidR="00781E68" w:rsidRPr="00781E68" w:rsidTr="00781E68">
        <w:tc>
          <w:tcPr>
            <w:tcW w:w="59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1E68" w:rsidRPr="00781E68" w:rsidTr="00781E68">
        <w:tc>
          <w:tcPr>
            <w:tcW w:w="59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3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Работа комиссии по приемке общеобразовательных учреждений района к новому учебному году</w:t>
            </w:r>
          </w:p>
        </w:tc>
        <w:tc>
          <w:tcPr>
            <w:tcW w:w="198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11-14</w:t>
            </w:r>
          </w:p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В.В. Азаренкова</w:t>
            </w:r>
          </w:p>
        </w:tc>
      </w:tr>
      <w:tr w:rsidR="00781E68" w:rsidRPr="00781E68" w:rsidTr="00781E68">
        <w:tc>
          <w:tcPr>
            <w:tcW w:w="595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  <w:r w:rsidRPr="00781E68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Мониторинг соблюдения уставных прав детей при поступлении в образовательные учреждения</w:t>
            </w:r>
          </w:p>
        </w:tc>
        <w:tc>
          <w:tcPr>
            <w:tcW w:w="1985" w:type="dxa"/>
            <w:shd w:val="clear" w:color="auto" w:fill="auto"/>
          </w:tcPr>
          <w:p w:rsidR="00781E68" w:rsidRPr="00781E68" w:rsidRDefault="00F144D5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9" w:type="dxa"/>
            <w:shd w:val="clear" w:color="auto" w:fill="auto"/>
          </w:tcPr>
          <w:p w:rsidR="00781E68" w:rsidRPr="00781E68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E68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418" w:type="dxa"/>
            <w:shd w:val="clear" w:color="auto" w:fill="auto"/>
          </w:tcPr>
          <w:p w:rsidR="00781E68" w:rsidRPr="00781E68" w:rsidRDefault="006A6E75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4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Фестивале </w:t>
            </w:r>
            <w:r w:rsidR="00093C9D" w:rsidRPr="005E4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военно-исторической реконструкции сражения при </w:t>
            </w:r>
            <w:proofErr w:type="spellStart"/>
            <w:r w:rsidR="00093C9D" w:rsidRPr="005E476E">
              <w:rPr>
                <w:rFonts w:ascii="Times New Roman" w:eastAsia="Calibri" w:hAnsi="Times New Roman" w:cs="Times New Roman"/>
                <w:sz w:val="28"/>
                <w:szCs w:val="28"/>
              </w:rPr>
              <w:t>Лубино</w:t>
            </w:r>
            <w:proofErr w:type="spellEnd"/>
            <w:r w:rsidR="00093C9D" w:rsidRPr="005E4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1812 года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AB3106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августа</w:t>
            </w:r>
          </w:p>
        </w:tc>
        <w:tc>
          <w:tcPr>
            <w:tcW w:w="2409" w:type="dxa"/>
            <w:shd w:val="clear" w:color="auto" w:fill="auto"/>
          </w:tcPr>
          <w:p w:rsidR="00781E68" w:rsidRDefault="005E476E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476E" w:rsidRPr="005E476E" w:rsidRDefault="005E476E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 района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AB3106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О.Е. Куркулова</w:t>
            </w:r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781E68" w:rsidP="006A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Работа районных методических объединений </w:t>
            </w:r>
            <w:r w:rsidR="006A6E75"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учителей-предметников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A555F3" w:rsidP="00F1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</w:t>
            </w:r>
          </w:p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Организация выставки-продажи учебно-методической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A555F3" w:rsidP="00F1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</w:t>
            </w:r>
            <w:r w:rsid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AB3106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Заседание общественных инспекторов и социальных педагогов «Истоки детской жестокости и агрессивности. Методы работы с детьми, проявляющими жестокость и </w:t>
            </w: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агрессивность»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5E476E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A555F3"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3106"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A555F3"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5E476E" w:rsidRDefault="005E476E" w:rsidP="005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«ЦДТ»</w:t>
            </w:r>
          </w:p>
          <w:p w:rsidR="00781E68" w:rsidRPr="005E476E" w:rsidRDefault="005E476E" w:rsidP="005E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AB3106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Гусева</w:t>
            </w:r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Получение и распределение по образовательным учреждениям учебной литературы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AB3106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1E68"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409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781E68" w:rsidRPr="005E476E" w:rsidTr="00781E68">
        <w:tc>
          <w:tcPr>
            <w:tcW w:w="595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3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Августовское педагогическое совещание</w:t>
            </w:r>
          </w:p>
        </w:tc>
        <w:tc>
          <w:tcPr>
            <w:tcW w:w="1985" w:type="dxa"/>
            <w:shd w:val="clear" w:color="auto" w:fill="auto"/>
          </w:tcPr>
          <w:p w:rsidR="00781E68" w:rsidRPr="005E476E" w:rsidRDefault="006A6E75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81E68"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СОШ</w:t>
            </w:r>
            <w:r w:rsid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1E68" w:rsidRPr="005E476E" w:rsidRDefault="00781E68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418" w:type="dxa"/>
            <w:shd w:val="clear" w:color="auto" w:fill="auto"/>
          </w:tcPr>
          <w:p w:rsidR="00781E68" w:rsidRPr="005E476E" w:rsidRDefault="00781E68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</w:tc>
      </w:tr>
      <w:tr w:rsidR="00C640CC" w:rsidRPr="005E476E" w:rsidTr="00781E68">
        <w:tc>
          <w:tcPr>
            <w:tcW w:w="595" w:type="dxa"/>
            <w:shd w:val="clear" w:color="auto" w:fill="auto"/>
          </w:tcPr>
          <w:p w:rsidR="00C640CC" w:rsidRPr="005E476E" w:rsidRDefault="00C640CC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43" w:type="dxa"/>
            <w:shd w:val="clear" w:color="auto" w:fill="auto"/>
          </w:tcPr>
          <w:p w:rsidR="00C640CC" w:rsidRPr="005E476E" w:rsidRDefault="00C640CC" w:rsidP="00781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Совещание с руководителями образовательных учреждений «Об организованном начале учебного года»</w:t>
            </w:r>
          </w:p>
        </w:tc>
        <w:tc>
          <w:tcPr>
            <w:tcW w:w="1985" w:type="dxa"/>
            <w:shd w:val="clear" w:color="auto" w:fill="auto"/>
          </w:tcPr>
          <w:p w:rsidR="00C640CC" w:rsidRPr="005E476E" w:rsidRDefault="00A555F3" w:rsidP="00F1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2409" w:type="dxa"/>
            <w:shd w:val="clear" w:color="auto" w:fill="auto"/>
          </w:tcPr>
          <w:p w:rsidR="00C640CC" w:rsidRPr="005E476E" w:rsidRDefault="00C640CC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5E476E" w:rsidRPr="005E476E" w:rsidRDefault="005E476E" w:rsidP="007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10-00)</w:t>
            </w:r>
          </w:p>
        </w:tc>
        <w:tc>
          <w:tcPr>
            <w:tcW w:w="2418" w:type="dxa"/>
            <w:shd w:val="clear" w:color="auto" w:fill="auto"/>
          </w:tcPr>
          <w:p w:rsidR="00C640CC" w:rsidRPr="005E476E" w:rsidRDefault="00C640CC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  <w:p w:rsidR="00C640CC" w:rsidRPr="005E476E" w:rsidRDefault="00C640CC" w:rsidP="0078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</w:tbl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81E68" w:rsidRPr="005E476E" w:rsidRDefault="00781E68" w:rsidP="00781E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29B9" w:rsidRPr="005E476E" w:rsidRDefault="005F29B9"/>
    <w:sectPr w:rsidR="005F29B9" w:rsidRPr="005E476E" w:rsidSect="00781E6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F" w:rsidRDefault="0099168F" w:rsidP="00781E68">
      <w:pPr>
        <w:spacing w:after="0" w:line="240" w:lineRule="auto"/>
      </w:pPr>
      <w:r>
        <w:separator/>
      </w:r>
    </w:p>
  </w:endnote>
  <w:endnote w:type="continuationSeparator" w:id="0">
    <w:p w:rsidR="0099168F" w:rsidRDefault="0099168F" w:rsidP="0078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13" w:rsidRPr="00394A13" w:rsidRDefault="00394A13">
    <w:pPr>
      <w:pStyle w:val="a3"/>
      <w:rPr>
        <w:sz w:val="16"/>
      </w:rPr>
    </w:pPr>
    <w:r>
      <w:rPr>
        <w:sz w:val="16"/>
      </w:rPr>
      <w:t xml:space="preserve">Рег. № 118 от 10.07.2015, Подписано ЭЦП: Горбачева Валентина Михайловна, "Главный специалист </w:t>
    </w:r>
    <w:proofErr w:type="spellStart"/>
    <w:proofErr w:type="gramStart"/>
    <w:r>
      <w:rPr>
        <w:sz w:val="16"/>
      </w:rPr>
      <w:t>Отд</w:t>
    </w:r>
    <w:proofErr w:type="spellEnd"/>
    <w:proofErr w:type="gramEnd"/>
    <w:r>
      <w:rPr>
        <w:sz w:val="16"/>
      </w:rPr>
      <w:t xml:space="preserve"> образ </w:t>
    </w:r>
    <w:proofErr w:type="spellStart"/>
    <w:r>
      <w:rPr>
        <w:sz w:val="16"/>
      </w:rPr>
      <w:t>Адм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обр</w:t>
    </w:r>
    <w:proofErr w:type="spellEnd"/>
    <w:r>
      <w:rPr>
        <w:sz w:val="16"/>
      </w:rPr>
      <w:t xml:space="preserve"> ""</w:t>
    </w:r>
    <w:proofErr w:type="spellStart"/>
    <w:r>
      <w:rPr>
        <w:sz w:val="16"/>
      </w:rPr>
      <w:t>Кардым</w:t>
    </w:r>
    <w:proofErr w:type="spellEnd"/>
    <w:r>
      <w:rPr>
        <w:sz w:val="16"/>
      </w:rPr>
      <w:t xml:space="preserve"> р"" См об" 10.07.2015 15:30:40,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F" w:rsidRDefault="0099168F" w:rsidP="00781E68">
      <w:pPr>
        <w:spacing w:after="0" w:line="240" w:lineRule="auto"/>
      </w:pPr>
      <w:r>
        <w:separator/>
      </w:r>
    </w:p>
  </w:footnote>
  <w:footnote w:type="continuationSeparator" w:id="0">
    <w:p w:rsidR="0099168F" w:rsidRDefault="0099168F" w:rsidP="0078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68"/>
    <w:rsid w:val="00093C9D"/>
    <w:rsid w:val="0018597B"/>
    <w:rsid w:val="00254611"/>
    <w:rsid w:val="00394A13"/>
    <w:rsid w:val="003C7E16"/>
    <w:rsid w:val="00490891"/>
    <w:rsid w:val="005E476E"/>
    <w:rsid w:val="005F29B9"/>
    <w:rsid w:val="006A6E75"/>
    <w:rsid w:val="00781E68"/>
    <w:rsid w:val="00854CFC"/>
    <w:rsid w:val="00886510"/>
    <w:rsid w:val="0099168F"/>
    <w:rsid w:val="00A555F3"/>
    <w:rsid w:val="00AB3106"/>
    <w:rsid w:val="00B651B9"/>
    <w:rsid w:val="00C37173"/>
    <w:rsid w:val="00C640CC"/>
    <w:rsid w:val="00D551C2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81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E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1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5</cp:revision>
  <dcterms:created xsi:type="dcterms:W3CDTF">2015-07-10T11:36:00Z</dcterms:created>
  <dcterms:modified xsi:type="dcterms:W3CDTF">2015-08-19T04:38:00Z</dcterms:modified>
</cp:coreProperties>
</file>