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DE" w:rsidRPr="002458DE" w:rsidRDefault="002458DE" w:rsidP="0024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71525" cy="866775"/>
            <wp:effectExtent l="0" t="0" r="9525" b="9525"/>
            <wp:docPr id="1" name="Рисунок 1" descr="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DE" w:rsidRPr="002458DE" w:rsidRDefault="002458DE" w:rsidP="0024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2458DE" w:rsidRPr="002458DE" w:rsidRDefault="002458DE" w:rsidP="0024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2458DE" w:rsidRPr="002458DE" w:rsidRDefault="002458DE" w:rsidP="002458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2458D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2458D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 И К А З</w:t>
      </w:r>
    </w:p>
    <w:p w:rsidR="002458DE" w:rsidRPr="002458DE" w:rsidRDefault="002458DE" w:rsidP="002458D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2458DE" w:rsidRPr="002458DE" w:rsidRDefault="002458DE" w:rsidP="002458D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  2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</w:t>
      </w:r>
      <w:r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.06. 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5</w:t>
      </w:r>
      <w:r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№ </w:t>
      </w:r>
      <w:r w:rsidR="00C640BF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111</w:t>
      </w: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работы </w:t>
      </w:r>
      <w:proofErr w:type="gramStart"/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</w:t>
      </w:r>
      <w:proofErr w:type="gramEnd"/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июль 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Утвердить план работы Отдела образования Администрации муниципального образования «Кардымовский район» Смоленской области  на июль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2458DE" w:rsidRPr="002458DE" w:rsidRDefault="002458DE" w:rsidP="00245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н</w:t>
      </w: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</w:t>
      </w: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Отдела образования                 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</w:t>
      </w:r>
      <w:r w:rsidRPr="002458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     </w:t>
      </w:r>
      <w:r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М</w:t>
      </w:r>
      <w:r w:rsidRPr="002458D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Горбачева</w:t>
      </w: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2458DE" w:rsidRPr="002458DE" w:rsidRDefault="002458DE" w:rsidP="002458D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Приложение к приказу</w:t>
      </w:r>
    </w:p>
    <w:p w:rsidR="002458DE" w:rsidRPr="002458DE" w:rsidRDefault="002458DE" w:rsidP="002458D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2458DE" w:rsidRPr="002458DE" w:rsidRDefault="002458DE" w:rsidP="002458D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2458DE" w:rsidRPr="002458DE" w:rsidRDefault="002458DE" w:rsidP="002458D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2458DE" w:rsidRPr="002458DE" w:rsidRDefault="002458DE" w:rsidP="002458D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2458DE" w:rsidRPr="002458DE" w:rsidRDefault="002458DE" w:rsidP="002458D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 w:rsidR="00C640BF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111</w:t>
      </w:r>
      <w:bookmarkStart w:id="0" w:name="_GoBack"/>
      <w:bookmarkEnd w:id="0"/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от 2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</w:t>
      </w: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.06.201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</w:t>
      </w: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</w:t>
      </w:r>
    </w:p>
    <w:p w:rsidR="002458DE" w:rsidRPr="002458DE" w:rsidRDefault="002458DE" w:rsidP="002458D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2458DE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2458D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2458DE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2458DE" w:rsidRPr="002458DE" w:rsidRDefault="002458DE" w:rsidP="0024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4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2458DE" w:rsidRPr="002458DE" w:rsidRDefault="002458DE" w:rsidP="0024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Отдела  образования Администрации   муниципального образования «Кардымовский район» Смоленской области     </w:t>
      </w:r>
    </w:p>
    <w:p w:rsidR="002458DE" w:rsidRPr="002458DE" w:rsidRDefault="002458DE" w:rsidP="0024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июль 201</w:t>
      </w:r>
      <w:r w:rsidR="00AE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45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458DE" w:rsidRPr="002458DE" w:rsidRDefault="002458DE" w:rsidP="0024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6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526"/>
        <w:gridCol w:w="1985"/>
        <w:gridCol w:w="2259"/>
        <w:gridCol w:w="2504"/>
      </w:tblGrid>
      <w:tr w:rsidR="002458DE" w:rsidRPr="002458DE" w:rsidTr="002458DE">
        <w:tc>
          <w:tcPr>
            <w:tcW w:w="595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26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59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504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58DE" w:rsidRPr="002458DE" w:rsidTr="002458DE">
        <w:tc>
          <w:tcPr>
            <w:tcW w:w="595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26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proofErr w:type="gramStart"/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ходом ремонтных работ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 образовательных учреждениях</w:t>
            </w:r>
          </w:p>
        </w:tc>
        <w:tc>
          <w:tcPr>
            <w:tcW w:w="1985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59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504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В.В. Азаренкова</w:t>
            </w:r>
          </w:p>
        </w:tc>
      </w:tr>
      <w:tr w:rsidR="002458DE" w:rsidRPr="002458DE" w:rsidTr="002458DE">
        <w:tc>
          <w:tcPr>
            <w:tcW w:w="595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</w:t>
            </w: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6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Подготовка сводных аналитических отчетов по работе учреждений образования района</w:t>
            </w:r>
          </w:p>
        </w:tc>
        <w:tc>
          <w:tcPr>
            <w:tcW w:w="1985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 июля</w:t>
            </w:r>
          </w:p>
        </w:tc>
        <w:tc>
          <w:tcPr>
            <w:tcW w:w="2259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504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</w:t>
            </w:r>
          </w:p>
        </w:tc>
      </w:tr>
      <w:tr w:rsidR="002458DE" w:rsidRPr="002458DE" w:rsidTr="002458DE">
        <w:tc>
          <w:tcPr>
            <w:tcW w:w="595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26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8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увековечению памяти погибших защитников Отечества (проведение поисковых экспедиций</w:t>
            </w:r>
            <w:proofErr w:type="gramStart"/>
            <w:r w:rsidRPr="002458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59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отдельному плану </w:t>
            </w:r>
          </w:p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Куркулова</w:t>
            </w:r>
            <w:proofErr w:type="spellEnd"/>
          </w:p>
        </w:tc>
      </w:tr>
      <w:tr w:rsidR="002458DE" w:rsidRPr="002458DE" w:rsidTr="002458DE">
        <w:tc>
          <w:tcPr>
            <w:tcW w:w="595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26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Организация поездок и походов по местам боевой славы и святыням Русской Православной церкви района и области</w:t>
            </w:r>
          </w:p>
        </w:tc>
        <w:tc>
          <w:tcPr>
            <w:tcW w:w="1985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59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504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Куркулова</w:t>
            </w:r>
            <w:proofErr w:type="spellEnd"/>
          </w:p>
        </w:tc>
      </w:tr>
      <w:tr w:rsidR="002458DE" w:rsidRPr="002458DE" w:rsidTr="002458DE">
        <w:tc>
          <w:tcPr>
            <w:tcW w:w="595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26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Участие в Международном туристском фестивале «Соловьева переправа»</w:t>
            </w:r>
          </w:p>
        </w:tc>
        <w:tc>
          <w:tcPr>
            <w:tcW w:w="1985" w:type="dxa"/>
            <w:shd w:val="clear" w:color="auto" w:fill="auto"/>
          </w:tcPr>
          <w:p w:rsidR="002458DE" w:rsidRPr="002458DE" w:rsidRDefault="002458DE" w:rsidP="0012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</w:t>
            </w:r>
            <w:r w:rsidR="0012438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7</w:t>
            </w: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</w:t>
            </w:r>
            <w:r w:rsidR="0012438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19</w:t>
            </w:r>
            <w:r w:rsidRPr="002458D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июля </w:t>
            </w:r>
          </w:p>
        </w:tc>
        <w:tc>
          <w:tcPr>
            <w:tcW w:w="2259" w:type="dxa"/>
            <w:shd w:val="clear" w:color="auto" w:fill="auto"/>
          </w:tcPr>
          <w:p w:rsidR="002458DE" w:rsidRPr="002458DE" w:rsidRDefault="002458DE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Соловьевское</w:t>
            </w:r>
            <w:proofErr w:type="spellEnd"/>
            <w:r w:rsidRPr="0024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04" w:type="dxa"/>
            <w:shd w:val="clear" w:color="auto" w:fill="auto"/>
          </w:tcPr>
          <w:p w:rsidR="002458DE" w:rsidRPr="002458DE" w:rsidRDefault="00124388" w:rsidP="0024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Куркулова</w:t>
            </w:r>
            <w:proofErr w:type="spellEnd"/>
          </w:p>
        </w:tc>
      </w:tr>
      <w:tr w:rsidR="00124388" w:rsidRPr="002458DE" w:rsidTr="002458DE">
        <w:tc>
          <w:tcPr>
            <w:tcW w:w="595" w:type="dxa"/>
            <w:shd w:val="clear" w:color="auto" w:fill="auto"/>
          </w:tcPr>
          <w:p w:rsidR="00124388" w:rsidRPr="002458DE" w:rsidRDefault="00124388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526" w:type="dxa"/>
            <w:shd w:val="clear" w:color="auto" w:fill="auto"/>
          </w:tcPr>
          <w:p w:rsidR="00124388" w:rsidRPr="002458DE" w:rsidRDefault="00124388" w:rsidP="00245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Оказание помощи по благоустройству и ремонту памятников воинам, погибшим в годы Великой Отечественной войны</w:t>
            </w:r>
          </w:p>
        </w:tc>
        <w:tc>
          <w:tcPr>
            <w:tcW w:w="1985" w:type="dxa"/>
            <w:shd w:val="clear" w:color="auto" w:fill="auto"/>
          </w:tcPr>
          <w:p w:rsidR="00124388" w:rsidRPr="002458DE" w:rsidRDefault="00124388" w:rsidP="0012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59" w:type="dxa"/>
            <w:shd w:val="clear" w:color="auto" w:fill="auto"/>
          </w:tcPr>
          <w:p w:rsidR="00124388" w:rsidRPr="002458DE" w:rsidRDefault="00124388" w:rsidP="0024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124388" w:rsidRDefault="00124388" w:rsidP="0024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Куркулова</w:t>
            </w:r>
            <w:proofErr w:type="spellEnd"/>
          </w:p>
        </w:tc>
      </w:tr>
    </w:tbl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2458DE" w:rsidRPr="002458DE" w:rsidRDefault="002458DE" w:rsidP="002458D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714E46" w:rsidRDefault="00714E46"/>
    <w:sectPr w:rsidR="00714E46" w:rsidSect="002458DE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41" w:rsidRDefault="00703041" w:rsidP="00351C65">
      <w:pPr>
        <w:spacing w:after="0" w:line="240" w:lineRule="auto"/>
      </w:pPr>
      <w:r>
        <w:separator/>
      </w:r>
    </w:p>
  </w:endnote>
  <w:endnote w:type="continuationSeparator" w:id="0">
    <w:p w:rsidR="00703041" w:rsidRDefault="00703041" w:rsidP="0035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65" w:rsidRPr="00351C65" w:rsidRDefault="00351C65">
    <w:pPr>
      <w:pStyle w:val="a7"/>
      <w:rPr>
        <w:sz w:val="16"/>
      </w:rPr>
    </w:pPr>
    <w:r>
      <w:rPr>
        <w:sz w:val="16"/>
      </w:rPr>
      <w:t xml:space="preserve">Рег. № 111 от 22.06.2015, Подписано ЭЦП: Горбачева Валентина Михайловна, "Главный специалист </w:t>
    </w:r>
    <w:proofErr w:type="spellStart"/>
    <w:proofErr w:type="gramStart"/>
    <w:r>
      <w:rPr>
        <w:sz w:val="16"/>
      </w:rPr>
      <w:t>Отд</w:t>
    </w:r>
    <w:proofErr w:type="spellEnd"/>
    <w:proofErr w:type="gramEnd"/>
    <w:r>
      <w:rPr>
        <w:sz w:val="16"/>
      </w:rPr>
      <w:t xml:space="preserve"> образ </w:t>
    </w:r>
    <w:proofErr w:type="spellStart"/>
    <w:r>
      <w:rPr>
        <w:sz w:val="16"/>
      </w:rPr>
      <w:t>Адм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обр</w:t>
    </w:r>
    <w:proofErr w:type="spellEnd"/>
    <w:r>
      <w:rPr>
        <w:sz w:val="16"/>
      </w:rPr>
      <w:t xml:space="preserve"> ""</w:t>
    </w:r>
    <w:proofErr w:type="spellStart"/>
    <w:r>
      <w:rPr>
        <w:sz w:val="16"/>
      </w:rPr>
      <w:t>Кардым</w:t>
    </w:r>
    <w:proofErr w:type="spellEnd"/>
    <w:r>
      <w:rPr>
        <w:sz w:val="16"/>
      </w:rPr>
      <w:t xml:space="preserve"> р"" См об" 22.06.2015 11:07:44,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41" w:rsidRDefault="00703041" w:rsidP="00351C65">
      <w:pPr>
        <w:spacing w:after="0" w:line="240" w:lineRule="auto"/>
      </w:pPr>
      <w:r>
        <w:separator/>
      </w:r>
    </w:p>
  </w:footnote>
  <w:footnote w:type="continuationSeparator" w:id="0">
    <w:p w:rsidR="00703041" w:rsidRDefault="00703041" w:rsidP="00351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DE"/>
    <w:rsid w:val="00124388"/>
    <w:rsid w:val="002458DE"/>
    <w:rsid w:val="00351C65"/>
    <w:rsid w:val="00703041"/>
    <w:rsid w:val="00714E46"/>
    <w:rsid w:val="00AE0A35"/>
    <w:rsid w:val="00C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C65"/>
  </w:style>
  <w:style w:type="paragraph" w:styleId="a7">
    <w:name w:val="footer"/>
    <w:basedOn w:val="a"/>
    <w:link w:val="a8"/>
    <w:uiPriority w:val="99"/>
    <w:unhideWhenUsed/>
    <w:rsid w:val="0035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C65"/>
  </w:style>
  <w:style w:type="paragraph" w:styleId="a7">
    <w:name w:val="footer"/>
    <w:basedOn w:val="a"/>
    <w:link w:val="a8"/>
    <w:uiPriority w:val="99"/>
    <w:unhideWhenUsed/>
    <w:rsid w:val="0035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2015-06-22T07:17:00Z</dcterms:created>
  <dcterms:modified xsi:type="dcterms:W3CDTF">2015-06-22T07:17:00Z</dcterms:modified>
</cp:coreProperties>
</file>