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42" w:rsidRPr="00D30E42" w:rsidRDefault="00D30E42" w:rsidP="00D30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781050" cy="857250"/>
            <wp:effectExtent l="0" t="0" r="0" b="0"/>
            <wp:docPr id="1" name="Рисунок 1" descr="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E42" w:rsidRPr="00D30E42" w:rsidRDefault="00D30E42" w:rsidP="00D30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D30E4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ОТДЕЛ ОБРАЗОВАНИЯ </w:t>
      </w:r>
    </w:p>
    <w:p w:rsidR="00D30E42" w:rsidRPr="00D30E42" w:rsidRDefault="00D30E42" w:rsidP="00D30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D30E4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АДМИНИСТРАЦИИ МУНИЦИПАЛЬНОГО ОБРАЗОВАНИЯ “КАРДЫМОВСКИЙ  РАЙОН” СМОЛЕНСКОЙ ОБЛАСТИ</w:t>
      </w:r>
    </w:p>
    <w:p w:rsidR="00D30E42" w:rsidRPr="00D30E42" w:rsidRDefault="00D30E42" w:rsidP="00D30E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D30E42" w:rsidRPr="00D30E42" w:rsidRDefault="00D30E42" w:rsidP="00D30E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proofErr w:type="gramStart"/>
      <w:r w:rsidRPr="00D30E42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</w:t>
      </w:r>
      <w:proofErr w:type="gramEnd"/>
      <w:r w:rsidRPr="00D30E42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Р  И К А З</w:t>
      </w:r>
    </w:p>
    <w:p w:rsidR="00D30E42" w:rsidRPr="00D30E42" w:rsidRDefault="00D30E42" w:rsidP="00D30E4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</w:p>
    <w:p w:rsidR="00D30E42" w:rsidRPr="00D30E42" w:rsidRDefault="00D30E42" w:rsidP="00D30E4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</w:p>
    <w:p w:rsidR="00D30E42" w:rsidRPr="00D30E42" w:rsidRDefault="00D30E42" w:rsidP="00D30E42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D30E4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  </w:t>
      </w:r>
      <w:r w:rsidR="00D47BA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23</w:t>
      </w:r>
      <w:r w:rsidRPr="00D30E4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.03. 201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5</w:t>
      </w:r>
      <w:r w:rsidRPr="00D30E4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                                                          № </w:t>
      </w:r>
      <w:r w:rsidR="00D47BA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057</w:t>
      </w:r>
    </w:p>
    <w:p w:rsidR="00D30E42" w:rsidRPr="00D30E42" w:rsidRDefault="00D30E42" w:rsidP="00D30E42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D30E42" w:rsidRPr="00D30E42" w:rsidRDefault="00D30E42" w:rsidP="00D30E42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D30E42" w:rsidRPr="00D30E42" w:rsidRDefault="00D30E42" w:rsidP="00D30E42">
      <w:pPr>
        <w:spacing w:after="0" w:line="240" w:lineRule="auto"/>
        <w:ind w:right="652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D30E4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 утверждении</w:t>
      </w:r>
      <w:r w:rsidR="00D47BA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D30E4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плана работы на</w:t>
      </w:r>
      <w:r w:rsidR="00D47BA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D30E4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апрель  201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5</w:t>
      </w:r>
      <w:r w:rsidRPr="00D30E4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года</w:t>
      </w:r>
    </w:p>
    <w:p w:rsidR="00D30E42" w:rsidRPr="00D30E42" w:rsidRDefault="00D30E42" w:rsidP="00D30E42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D30E42" w:rsidRPr="00D30E42" w:rsidRDefault="00D30E42" w:rsidP="00D30E42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D30E42" w:rsidRPr="00D30E42" w:rsidRDefault="00D30E42" w:rsidP="00D30E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D30E4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   Утвердить план работы   Отдела образования Администрации муниципального образования «Кардымовский район» Смоленской области  на апрель 201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5</w:t>
      </w:r>
      <w:r w:rsidRPr="00D30E4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  (прилагается)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D30E42" w:rsidRPr="00D30E42" w:rsidRDefault="00D30E42" w:rsidP="00D30E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D30E42" w:rsidRPr="00D30E42" w:rsidRDefault="00D30E42" w:rsidP="00D30E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D30E42" w:rsidRPr="00D30E42" w:rsidRDefault="00D30E42" w:rsidP="00D30E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D30E42" w:rsidRPr="00D30E42" w:rsidRDefault="00D30E42" w:rsidP="00D30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D30E42" w:rsidRPr="00D30E42" w:rsidRDefault="00D30E42" w:rsidP="00D30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D30E4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Начальник Отдела образования                                                  </w:t>
      </w:r>
      <w:r w:rsidRPr="00D30E4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В.В. Азаренкова</w:t>
      </w:r>
    </w:p>
    <w:p w:rsidR="00D30E42" w:rsidRPr="00D30E42" w:rsidRDefault="00D30E42" w:rsidP="00D30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D30E42" w:rsidRDefault="00D30E4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D30E42" w:rsidRPr="00D30E42" w:rsidRDefault="00D30E42" w:rsidP="00D30E42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D30E4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Приложение к приказу</w:t>
      </w:r>
    </w:p>
    <w:p w:rsidR="00D30E42" w:rsidRPr="00D30E42" w:rsidRDefault="00D30E42" w:rsidP="00D30E42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D30E4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                      Отдела образования Администрации                      </w:t>
      </w:r>
    </w:p>
    <w:p w:rsidR="00D30E42" w:rsidRPr="00D30E42" w:rsidRDefault="00D30E42" w:rsidP="00D30E42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D30E4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           муниципального образования </w:t>
      </w:r>
    </w:p>
    <w:p w:rsidR="00D30E42" w:rsidRPr="00D30E42" w:rsidRDefault="00D30E42" w:rsidP="00D30E42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D30E4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«Кардымовский район» </w:t>
      </w:r>
    </w:p>
    <w:p w:rsidR="00D30E42" w:rsidRPr="00D30E42" w:rsidRDefault="00D30E42" w:rsidP="00D30E42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D30E4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Смоленской области</w:t>
      </w:r>
    </w:p>
    <w:p w:rsidR="00D30E42" w:rsidRPr="00D30E42" w:rsidRDefault="00D30E42" w:rsidP="00D30E42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D30E4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№ </w:t>
      </w:r>
      <w:r w:rsidR="00596DA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057</w:t>
      </w:r>
      <w:r w:rsidRPr="00D30E4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от </w:t>
      </w:r>
      <w:r w:rsidR="00596DA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23</w:t>
      </w:r>
      <w:bookmarkStart w:id="0" w:name="_GoBack"/>
      <w:bookmarkEnd w:id="0"/>
      <w:r w:rsidRPr="00D30E4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.03.201</w:t>
      </w:r>
      <w:r w:rsidR="008B0D4D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5</w:t>
      </w:r>
    </w:p>
    <w:p w:rsidR="00D30E42" w:rsidRPr="00D30E42" w:rsidRDefault="00D30E42" w:rsidP="00D30E4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</w:p>
    <w:p w:rsidR="00D30E42" w:rsidRPr="00D30E42" w:rsidRDefault="00D30E42" w:rsidP="00D30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3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3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D30E42" w:rsidRPr="00D30E42" w:rsidRDefault="00D30E42" w:rsidP="00D30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Отдела  образования Администрации   муниципального образования «Кардымовский район» Смоленской области     </w:t>
      </w:r>
    </w:p>
    <w:p w:rsidR="00D30E42" w:rsidRPr="00D30E42" w:rsidRDefault="00D30E42" w:rsidP="00D30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апрель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3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30E42" w:rsidRPr="00D30E42" w:rsidRDefault="00D30E42" w:rsidP="00D30E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23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3545"/>
        <w:gridCol w:w="1701"/>
        <w:gridCol w:w="2409"/>
        <w:gridCol w:w="2268"/>
      </w:tblGrid>
      <w:tr w:rsidR="00D30E42" w:rsidRPr="00D30E42" w:rsidTr="00D30E4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42" w:rsidRPr="00D30E42" w:rsidRDefault="00D30E42" w:rsidP="00D3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D30E42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42" w:rsidRPr="00D30E42" w:rsidRDefault="00D30E42" w:rsidP="00D3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D30E42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42" w:rsidRPr="00D30E42" w:rsidRDefault="00D30E42" w:rsidP="00D3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D30E42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42" w:rsidRPr="00D30E42" w:rsidRDefault="00D30E42" w:rsidP="00D3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D30E42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Место,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42" w:rsidRPr="00D30E42" w:rsidRDefault="00D30E42" w:rsidP="00D3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D30E42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30E42" w:rsidRPr="00D30E42" w:rsidTr="00BA29B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BA29BF" w:rsidP="00D3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9936BD" w:rsidP="00D30E4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слет областной </w:t>
            </w:r>
            <w:r w:rsidR="00FB0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общественной организации «Наследники Победы Смоленщины»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9936BD" w:rsidP="00D3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апреля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D30E42" w:rsidP="00D3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FB08DB" w:rsidP="00D3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Куркулова</w:t>
            </w:r>
            <w:proofErr w:type="spellEnd"/>
          </w:p>
        </w:tc>
      </w:tr>
      <w:tr w:rsidR="00D30E42" w:rsidRPr="00D30E42" w:rsidTr="00D30E4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BA29BF" w:rsidP="00D3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BA29BF" w:rsidP="00D3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по </w:t>
            </w:r>
            <w:r w:rsidR="00993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летнему отдыху на базе школ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9936BD" w:rsidP="00D3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9936BD" w:rsidP="00D3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9936BD" w:rsidP="00D3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Евстратова</w:t>
            </w:r>
          </w:p>
        </w:tc>
      </w:tr>
      <w:tr w:rsidR="00D30E42" w:rsidRPr="00D30E42" w:rsidTr="00D30E4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9936BD" w:rsidP="00D3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9936BD" w:rsidP="00D3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мероприятий, посвященных проводам призывников в ряды Вооруженных Сил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9936BD" w:rsidP="00D3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D30E42" w:rsidP="00D3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FB08DB" w:rsidP="00D3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Куркулова</w:t>
            </w:r>
            <w:proofErr w:type="spellEnd"/>
          </w:p>
        </w:tc>
      </w:tr>
      <w:tr w:rsidR="00D30E42" w:rsidRPr="00D30E42" w:rsidTr="00BA29B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9936BD" w:rsidP="00D3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FB08DB" w:rsidP="00D3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всероссийском конкурсе «Человек и природа»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FB08DB" w:rsidP="00D3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FB08DB" w:rsidP="00D3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FB08DB" w:rsidP="00D3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Алыканова</w:t>
            </w:r>
            <w:proofErr w:type="spellEnd"/>
          </w:p>
        </w:tc>
      </w:tr>
      <w:tr w:rsidR="00D30E42" w:rsidRPr="00D30E42" w:rsidTr="00BA29B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FB08DB" w:rsidP="00D3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FB08DB" w:rsidP="00D3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конкурс «Ученик года – 2015»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FB08DB" w:rsidP="00D3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апреля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FB08DB" w:rsidP="00D3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«Кардымовская СОШ», 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FB08DB" w:rsidP="00D3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D30E42" w:rsidRPr="00D30E42" w:rsidTr="00BA29B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FB08DB" w:rsidP="00D3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FB08DB" w:rsidP="00FB0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сезона «Вахта Памяти – 2015»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FB08DB" w:rsidP="00D3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D30E42" w:rsidP="00D3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FB08DB" w:rsidP="00D3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Куркулова</w:t>
            </w:r>
            <w:proofErr w:type="spellEnd"/>
          </w:p>
        </w:tc>
      </w:tr>
      <w:tr w:rsidR="00D30E42" w:rsidRPr="00D30E42" w:rsidTr="00D30E4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FB08DB" w:rsidP="00D3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FB08DB" w:rsidP="00D3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областной акции «Лес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FB08DB" w:rsidP="00D3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апреля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D30E42" w:rsidP="00D3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FB08DB" w:rsidP="00D3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Куркулова</w:t>
            </w:r>
            <w:proofErr w:type="spellEnd"/>
          </w:p>
        </w:tc>
      </w:tr>
      <w:tr w:rsidR="00D30E42" w:rsidRPr="00D30E42" w:rsidTr="00D30E4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FB08DB" w:rsidP="00D3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C15622" w:rsidP="00C1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для замещающих семей «Профессиональная ориентация школьников по выбору перспективных профессий» с участием ОГБПОУ «Смоленская академия профессионального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C15622" w:rsidP="00D3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FA5078" w:rsidP="00D3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«ЦДТ»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C15622" w:rsidP="00D3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Т.П. Новикова</w:t>
            </w:r>
          </w:p>
        </w:tc>
      </w:tr>
      <w:tr w:rsidR="00D30E42" w:rsidRPr="00D30E42" w:rsidTr="00BA29B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C15622" w:rsidP="00D3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C15622" w:rsidP="00D3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отчета формы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C15622" w:rsidP="00D3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апреля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D30E42" w:rsidP="00D3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052D62" w:rsidP="00D3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Т.П. Новикова</w:t>
            </w:r>
          </w:p>
        </w:tc>
      </w:tr>
      <w:tr w:rsidR="00D30E42" w:rsidRPr="00D30E42" w:rsidTr="00D30E4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052D62" w:rsidP="00D30E42">
            <w:pPr>
              <w:spacing w:after="0" w:line="240" w:lineRule="auto"/>
              <w:ind w:left="-33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052D62" w:rsidP="00D3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с руководителями образовательных учреждений «О сайтах образовательных организаций района как ресурсах информационной открытости»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052D62" w:rsidP="00D3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апреля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052D62" w:rsidP="00D3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образования, 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052D62" w:rsidP="00D4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="00D42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Ивчук</w:t>
            </w:r>
            <w:proofErr w:type="spellEnd"/>
          </w:p>
        </w:tc>
      </w:tr>
      <w:tr w:rsidR="00D30E42" w:rsidRPr="00D30E42" w:rsidTr="00D30E4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D30E42" w:rsidP="00BF3103">
            <w:pPr>
              <w:spacing w:after="0" w:line="240" w:lineRule="auto"/>
              <w:ind w:left="-33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F3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30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8D6F34" w:rsidP="007F0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реализации по выполнению вариативной части</w:t>
            </w:r>
            <w:r w:rsidR="00555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555EFC" w:rsidP="00D3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555EFC" w:rsidP="00D3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2" w:rsidRPr="00D30E42" w:rsidRDefault="00555EFC" w:rsidP="00D3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</w:tbl>
    <w:p w:rsidR="00D30E42" w:rsidRPr="00D30E42" w:rsidRDefault="00D30E42" w:rsidP="00D30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ED7" w:rsidRDefault="00853ED7"/>
    <w:sectPr w:rsidR="00853ED7" w:rsidSect="0077794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53" w:rsidRDefault="00512C53" w:rsidP="00D30E42">
      <w:pPr>
        <w:spacing w:after="0" w:line="240" w:lineRule="auto"/>
      </w:pPr>
      <w:r>
        <w:separator/>
      </w:r>
    </w:p>
  </w:endnote>
  <w:endnote w:type="continuationSeparator" w:id="0">
    <w:p w:rsidR="00512C53" w:rsidRDefault="00512C53" w:rsidP="00D3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474" w:rsidRPr="00273474" w:rsidRDefault="00273474">
    <w:pPr>
      <w:pStyle w:val="a3"/>
      <w:rPr>
        <w:sz w:val="16"/>
      </w:rPr>
    </w:pPr>
    <w:r>
      <w:rPr>
        <w:sz w:val="16"/>
      </w:rPr>
      <w:t xml:space="preserve">Рег. № 057 от 23.03.2015, Подписано ЭЦП: Азаренкова Валентина Владимировна, "Начальник Отдела образ Админ </w:t>
    </w:r>
    <w:proofErr w:type="spellStart"/>
    <w:r>
      <w:rPr>
        <w:sz w:val="16"/>
      </w:rPr>
      <w:t>мун</w:t>
    </w:r>
    <w:proofErr w:type="spellEnd"/>
    <w:r>
      <w:rPr>
        <w:sz w:val="16"/>
      </w:rPr>
      <w:t xml:space="preserve"> </w:t>
    </w:r>
    <w:proofErr w:type="spellStart"/>
    <w:proofErr w:type="gramStart"/>
    <w:r>
      <w:rPr>
        <w:sz w:val="16"/>
      </w:rPr>
      <w:t>обр</w:t>
    </w:r>
    <w:proofErr w:type="spellEnd"/>
    <w:proofErr w:type="gramEnd"/>
    <w:r>
      <w:rPr>
        <w:sz w:val="16"/>
      </w:rPr>
      <w:t xml:space="preserve"> ""Кардымовский р-н"" Смол </w:t>
    </w:r>
    <w:proofErr w:type="spellStart"/>
    <w:r>
      <w:rPr>
        <w:sz w:val="16"/>
      </w:rPr>
      <w:t>обл</w:t>
    </w:r>
    <w:proofErr w:type="spellEnd"/>
    <w:r>
      <w:rPr>
        <w:sz w:val="16"/>
      </w:rPr>
      <w:t>" 23.03.2015 11:22:21,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53" w:rsidRDefault="00512C53" w:rsidP="00D30E42">
      <w:pPr>
        <w:spacing w:after="0" w:line="240" w:lineRule="auto"/>
      </w:pPr>
      <w:r>
        <w:separator/>
      </w:r>
    </w:p>
  </w:footnote>
  <w:footnote w:type="continuationSeparator" w:id="0">
    <w:p w:rsidR="00512C53" w:rsidRDefault="00512C53" w:rsidP="00D30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42"/>
    <w:rsid w:val="00052D62"/>
    <w:rsid w:val="00273474"/>
    <w:rsid w:val="00512C53"/>
    <w:rsid w:val="00555EFC"/>
    <w:rsid w:val="00596DA9"/>
    <w:rsid w:val="005A69EB"/>
    <w:rsid w:val="00777942"/>
    <w:rsid w:val="00780B90"/>
    <w:rsid w:val="007F050A"/>
    <w:rsid w:val="00853ED7"/>
    <w:rsid w:val="008B0D4D"/>
    <w:rsid w:val="008D6F34"/>
    <w:rsid w:val="009936BD"/>
    <w:rsid w:val="009B59E9"/>
    <w:rsid w:val="00A865CC"/>
    <w:rsid w:val="00BA29BF"/>
    <w:rsid w:val="00BF3103"/>
    <w:rsid w:val="00C15622"/>
    <w:rsid w:val="00D30E42"/>
    <w:rsid w:val="00D421E1"/>
    <w:rsid w:val="00D47BAB"/>
    <w:rsid w:val="00E76C5D"/>
    <w:rsid w:val="00FA5078"/>
    <w:rsid w:val="00FB0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30E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30E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E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3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30E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30E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E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3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Gorbacheva</cp:lastModifiedBy>
  <cp:revision>4</cp:revision>
  <dcterms:created xsi:type="dcterms:W3CDTF">2015-03-23T08:26:00Z</dcterms:created>
  <dcterms:modified xsi:type="dcterms:W3CDTF">2015-04-10T05:28:00Z</dcterms:modified>
</cp:coreProperties>
</file>