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857250"/>
            <wp:effectExtent l="19050" t="0" r="9525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F9F" w:rsidRDefault="00F12F9F" w:rsidP="00F12F9F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F12F9F" w:rsidRDefault="00F12F9F" w:rsidP="00F12F9F">
      <w:r>
        <w:t xml:space="preserve">                      </w:t>
      </w:r>
    </w:p>
    <w:p w:rsidR="00F12F9F" w:rsidRDefault="007A7CC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2F9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.04. 2015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068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1017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Отдела образования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увольнением </w:t>
      </w:r>
      <w:r w:rsidR="001D1B89">
        <w:rPr>
          <w:rFonts w:ascii="Times New Roman" w:hAnsi="Times New Roman" w:cs="Times New Roman"/>
          <w:sz w:val="28"/>
          <w:szCs w:val="28"/>
        </w:rPr>
        <w:t>Максимовой Н.Г</w:t>
      </w:r>
      <w:r w:rsidR="00F81017">
        <w:rPr>
          <w:rFonts w:ascii="Times New Roman" w:hAnsi="Times New Roman" w:cs="Times New Roman"/>
          <w:sz w:val="28"/>
          <w:szCs w:val="28"/>
        </w:rPr>
        <w:t>, 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D273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F12F9F" w:rsidRDefault="00F12F9F" w:rsidP="00F12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  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Pr="00D273E6" w:rsidRDefault="00F81017" w:rsidP="00D273E6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273E6">
        <w:rPr>
          <w:rFonts w:ascii="Times New Roman" w:hAnsi="Times New Roman" w:cs="Times New Roman"/>
          <w:sz w:val="28"/>
          <w:szCs w:val="28"/>
        </w:rPr>
        <w:t>Внести в состав коллегии</w:t>
      </w:r>
      <w:r w:rsidR="00D273E6" w:rsidRPr="00D273E6">
        <w:rPr>
          <w:rFonts w:ascii="Times New Roman" w:hAnsi="Times New Roman" w:cs="Times New Roman"/>
          <w:sz w:val="28"/>
          <w:szCs w:val="28"/>
        </w:rPr>
        <w:t xml:space="preserve"> </w:t>
      </w:r>
      <w:r w:rsidR="00F12F9F" w:rsidRPr="00D273E6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F12F9F" w:rsidRPr="00D273E6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F12F9F" w:rsidRPr="00D273E6">
        <w:rPr>
          <w:rFonts w:ascii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F12F9F" w:rsidRPr="00D273E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F12F9F" w:rsidRPr="00D273E6">
        <w:rPr>
          <w:rFonts w:ascii="Times New Roman" w:hAnsi="Times New Roman" w:cs="Times New Roman"/>
          <w:sz w:val="28"/>
          <w:szCs w:val="28"/>
        </w:rPr>
        <w:t xml:space="preserve"> </w:t>
      </w:r>
      <w:r w:rsidR="00D273E6" w:rsidRPr="00D273E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6472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D273E6" w:rsidRPr="00D273E6">
        <w:rPr>
          <w:rFonts w:ascii="Times New Roman" w:hAnsi="Times New Roman" w:cs="Times New Roman"/>
          <w:sz w:val="28"/>
          <w:szCs w:val="28"/>
        </w:rPr>
        <w:t>:</w:t>
      </w:r>
    </w:p>
    <w:p w:rsidR="00D273E6" w:rsidRDefault="00D273E6" w:rsidP="00F12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коллегии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Семеновну,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D273E6" w:rsidRDefault="00D273E6" w:rsidP="00F12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коллегии Максимову Наталью Геннадьевну;</w:t>
      </w:r>
    </w:p>
    <w:p w:rsidR="00F12F9F" w:rsidRPr="00D273E6" w:rsidRDefault="00F12F9F" w:rsidP="00D2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3E6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81017" w:rsidRPr="00D273E6">
        <w:rPr>
          <w:rFonts w:ascii="Times New Roman" w:hAnsi="Times New Roman" w:cs="Times New Roman"/>
          <w:sz w:val="28"/>
          <w:szCs w:val="28"/>
        </w:rPr>
        <w:t>06</w:t>
      </w:r>
      <w:r w:rsidRPr="00D273E6">
        <w:rPr>
          <w:rFonts w:ascii="Times New Roman" w:hAnsi="Times New Roman" w:cs="Times New Roman"/>
          <w:sz w:val="28"/>
          <w:szCs w:val="28"/>
        </w:rPr>
        <w:t>.</w:t>
      </w:r>
      <w:r w:rsidR="00F81017" w:rsidRPr="00D273E6">
        <w:rPr>
          <w:rFonts w:ascii="Times New Roman" w:hAnsi="Times New Roman" w:cs="Times New Roman"/>
          <w:sz w:val="28"/>
          <w:szCs w:val="28"/>
        </w:rPr>
        <w:t>1</w:t>
      </w:r>
      <w:r w:rsidRPr="00D273E6">
        <w:rPr>
          <w:rFonts w:ascii="Times New Roman" w:hAnsi="Times New Roman" w:cs="Times New Roman"/>
          <w:sz w:val="28"/>
          <w:szCs w:val="28"/>
        </w:rPr>
        <w:t>1.2014 года  №</w:t>
      </w:r>
      <w:r w:rsidR="00D273E6" w:rsidRPr="00D273E6">
        <w:rPr>
          <w:rFonts w:ascii="Times New Roman" w:hAnsi="Times New Roman" w:cs="Times New Roman"/>
          <w:sz w:val="28"/>
          <w:szCs w:val="28"/>
        </w:rPr>
        <w:t>140</w:t>
      </w:r>
      <w:r w:rsidRPr="00D273E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12F9F" w:rsidRDefault="00F12F9F" w:rsidP="00F12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 настоящего приказа оставляю за собой.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D273E6" w:rsidP="00F12F9F">
      <w:pPr>
        <w:rPr>
          <w:rFonts w:ascii="Times New Roman" w:hAnsi="Times New Roman" w:cs="Times New Roman"/>
          <w:sz w:val="28"/>
          <w:szCs w:val="28"/>
        </w:rPr>
      </w:pPr>
      <w:r w:rsidRPr="00D273E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C94908">
        <w:rPr>
          <w:rFonts w:ascii="Times New Roman" w:eastAsia="Calibri" w:hAnsi="Times New Roman" w:cs="Times New Roman"/>
          <w:b/>
          <w:sz w:val="28"/>
          <w:szCs w:val="28"/>
        </w:rPr>
        <w:t>В.В.Азаренкова</w:t>
      </w:r>
      <w:proofErr w:type="spellEnd"/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0"/>
      </w:tblGrid>
      <w:tr w:rsidR="00D273E6" w:rsidRPr="00C94908" w:rsidTr="00D273E6">
        <w:tc>
          <w:tcPr>
            <w:tcW w:w="4820" w:type="dxa"/>
          </w:tcPr>
          <w:p w:rsidR="00D273E6" w:rsidRPr="00C94908" w:rsidRDefault="00D273E6" w:rsidP="00D273E6">
            <w:pPr>
              <w:tabs>
                <w:tab w:val="left" w:pos="230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12F9F" w:rsidRPr="00C94908" w:rsidRDefault="00F12F9F" w:rsidP="00F12F9F">
      <w:pPr>
        <w:jc w:val="both"/>
        <w:rPr>
          <w:rFonts w:ascii="Times New Roman" w:hAnsi="Times New Roman" w:cs="Times New Roman"/>
        </w:rPr>
      </w:pPr>
    </w:p>
    <w:p w:rsidR="00F12F9F" w:rsidRPr="00D273E6" w:rsidRDefault="00F12F9F" w:rsidP="00D273E6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8">
        <w:rPr>
          <w:rFonts w:ascii="Times New Roman" w:hAnsi="Times New Roman" w:cs="Times New Roman"/>
          <w:sz w:val="24"/>
          <w:szCs w:val="24"/>
        </w:rPr>
        <w:t>Елена Геннадьевна Киселева</w:t>
      </w:r>
    </w:p>
    <w:p w:rsidR="00F12F9F" w:rsidRPr="00C94908" w:rsidRDefault="00F12F9F" w:rsidP="00F12F9F">
      <w:pPr>
        <w:rPr>
          <w:rFonts w:ascii="Times New Roman" w:hAnsi="Times New Roman" w:cs="Times New Roman"/>
          <w:sz w:val="24"/>
          <w:szCs w:val="24"/>
        </w:rPr>
      </w:pPr>
      <w:r w:rsidRPr="00C94908">
        <w:rPr>
          <w:rFonts w:ascii="Times New Roman" w:hAnsi="Times New Roman" w:cs="Times New Roman"/>
          <w:sz w:val="24"/>
          <w:szCs w:val="24"/>
        </w:rPr>
        <w:t>8(48167) 4-21-56</w:t>
      </w:r>
    </w:p>
    <w:p w:rsidR="00667B53" w:rsidRDefault="00667B53"/>
    <w:p w:rsidR="00A6472F" w:rsidRDefault="00A6472F"/>
    <w:p w:rsidR="00A6472F" w:rsidRDefault="00A6472F"/>
    <w:p w:rsidR="00A6472F" w:rsidRDefault="00A6472F"/>
    <w:p w:rsidR="00A6472F" w:rsidRDefault="00A6472F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A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6472F" w:rsidRDefault="00A6472F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A64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коллегии</w:t>
      </w:r>
    </w:p>
    <w:p w:rsidR="00A6472F" w:rsidRDefault="00A6472F" w:rsidP="00A64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муниципального образования</w:t>
      </w:r>
    </w:p>
    <w:p w:rsidR="00A6472F" w:rsidRDefault="00A6472F" w:rsidP="00A64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A6472F" w:rsidRDefault="00A6472F" w:rsidP="00A64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A64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A64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A6472F">
      <w:pPr>
        <w:rPr>
          <w:rFonts w:ascii="Times New Roman" w:hAnsi="Times New Roman" w:cs="Times New Roman"/>
          <w:sz w:val="28"/>
          <w:szCs w:val="28"/>
        </w:rPr>
      </w:pPr>
      <w:r w:rsidRPr="00A86A0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коллегии –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начальник Отдела образования;</w:t>
      </w:r>
    </w:p>
    <w:p w:rsidR="00A6472F" w:rsidRDefault="00A6472F" w:rsidP="00A6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коллегии – В. М. Горбачева,  главный специалист Отдела образования;</w:t>
      </w:r>
    </w:p>
    <w:p w:rsidR="00A6472F" w:rsidRDefault="00A6472F" w:rsidP="00A6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коллегии – Е. Г. Киселева, ведущий специалист Отдела образования.</w:t>
      </w:r>
    </w:p>
    <w:p w:rsidR="00A6472F" w:rsidRDefault="00A6472F" w:rsidP="00A6472F">
      <w:pPr>
        <w:rPr>
          <w:rFonts w:ascii="Times New Roman" w:hAnsi="Times New Roman" w:cs="Times New Roman"/>
          <w:sz w:val="28"/>
          <w:szCs w:val="28"/>
        </w:rPr>
      </w:pPr>
    </w:p>
    <w:p w:rsidR="00A6472F" w:rsidRDefault="00A6472F" w:rsidP="00A6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коллегии Отдела образования:</w:t>
      </w:r>
    </w:p>
    <w:p w:rsidR="00A6472F" w:rsidRDefault="00A6472F" w:rsidP="00A6472F">
      <w:pPr>
        <w:rPr>
          <w:rFonts w:ascii="Times New Roman" w:hAnsi="Times New Roman" w:cs="Times New Roman"/>
          <w:sz w:val="28"/>
          <w:szCs w:val="28"/>
        </w:rPr>
      </w:pPr>
    </w:p>
    <w:p w:rsidR="00A6472F" w:rsidRDefault="00A6472F" w:rsidP="00A64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   –  председатель райкома профсоюзов работников                                                                </w:t>
      </w:r>
    </w:p>
    <w:p w:rsidR="00A6472F" w:rsidRDefault="00A6472F" w:rsidP="00A64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образования;</w:t>
      </w:r>
    </w:p>
    <w:p w:rsidR="00A6472F" w:rsidRDefault="00A6472F" w:rsidP="00A64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Т.П.      –  ведущий специалист Отдела образования;</w:t>
      </w:r>
    </w:p>
    <w:p w:rsidR="00A6472F" w:rsidRPr="00A6472F" w:rsidRDefault="00A6472F" w:rsidP="00A64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472F">
        <w:rPr>
          <w:rFonts w:ascii="Times New Roman" w:hAnsi="Times New Roman" w:cs="Times New Roman"/>
          <w:sz w:val="28"/>
          <w:szCs w:val="28"/>
        </w:rPr>
        <w:t>Радышевская</w:t>
      </w:r>
      <w:proofErr w:type="spellEnd"/>
      <w:r w:rsidRPr="00A6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2F">
        <w:rPr>
          <w:rFonts w:ascii="Times New Roman" w:hAnsi="Times New Roman" w:cs="Times New Roman"/>
          <w:sz w:val="28"/>
          <w:szCs w:val="28"/>
        </w:rPr>
        <w:t>И.С.  – директор МБОУ «</w:t>
      </w:r>
      <w:proofErr w:type="spellStart"/>
      <w:r w:rsidRPr="00A6472F">
        <w:rPr>
          <w:rFonts w:ascii="Times New Roman" w:hAnsi="Times New Roman" w:cs="Times New Roman"/>
          <w:sz w:val="28"/>
          <w:szCs w:val="28"/>
        </w:rPr>
        <w:t>Тирянская</w:t>
      </w:r>
      <w:proofErr w:type="spellEnd"/>
      <w:r w:rsidRPr="00A6472F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A647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6472F" w:rsidRDefault="00A6472F" w:rsidP="00A64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 Н.А.    – 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6472F" w:rsidRDefault="00A6472F" w:rsidP="00A64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 И.С. </w:t>
      </w:r>
      <w:r w:rsidRPr="003C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 директор МБОУ ДОД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6472F" w:rsidRDefault="00A6472F" w:rsidP="00A64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творчества»; </w:t>
      </w:r>
    </w:p>
    <w:p w:rsidR="00A6472F" w:rsidRDefault="00A6472F" w:rsidP="00A64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Гнидченков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– заведующий МБДОУ  детский сад «Солнышко»;</w:t>
      </w:r>
    </w:p>
    <w:p w:rsidR="00A6472F" w:rsidRDefault="00A6472F" w:rsidP="00A64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Е. А.  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A6472F" w:rsidRPr="003C3C5A" w:rsidRDefault="00A6472F" w:rsidP="00A64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 </w:t>
      </w:r>
    </w:p>
    <w:p w:rsidR="00A6472F" w:rsidRDefault="00A6472F"/>
    <w:sectPr w:rsidR="00A6472F" w:rsidSect="00667B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A0" w:rsidRDefault="00C10BA0" w:rsidP="00D75259">
      <w:r>
        <w:separator/>
      </w:r>
    </w:p>
  </w:endnote>
  <w:endnote w:type="continuationSeparator" w:id="0">
    <w:p w:rsidR="00C10BA0" w:rsidRDefault="00C10BA0" w:rsidP="00D7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59" w:rsidRPr="00D75259" w:rsidRDefault="00D75259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068 от 08.04.2015,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08.04.2015 16:36:21,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A0" w:rsidRDefault="00C10BA0" w:rsidP="00D75259">
      <w:r>
        <w:separator/>
      </w:r>
    </w:p>
  </w:footnote>
  <w:footnote w:type="continuationSeparator" w:id="0">
    <w:p w:rsidR="00C10BA0" w:rsidRDefault="00C10BA0" w:rsidP="00D7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6B6"/>
    <w:multiLevelType w:val="hybridMultilevel"/>
    <w:tmpl w:val="D1C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F9A"/>
    <w:multiLevelType w:val="hybridMultilevel"/>
    <w:tmpl w:val="4ED01A6A"/>
    <w:lvl w:ilvl="0" w:tplc="8E340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9F"/>
    <w:rsid w:val="001D1B89"/>
    <w:rsid w:val="00667B53"/>
    <w:rsid w:val="006A5C39"/>
    <w:rsid w:val="007A7CCF"/>
    <w:rsid w:val="008911CF"/>
    <w:rsid w:val="008D357D"/>
    <w:rsid w:val="00A6472F"/>
    <w:rsid w:val="00C10BA0"/>
    <w:rsid w:val="00D273E6"/>
    <w:rsid w:val="00D36B3B"/>
    <w:rsid w:val="00D75259"/>
    <w:rsid w:val="00F12F9F"/>
    <w:rsid w:val="00F8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F"/>
    <w:pPr>
      <w:ind w:left="720"/>
      <w:contextualSpacing/>
    </w:pPr>
  </w:style>
  <w:style w:type="paragraph" w:styleId="a4">
    <w:name w:val="No Spacing"/>
    <w:uiPriority w:val="1"/>
    <w:qFormat/>
    <w:rsid w:val="00F12F9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75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259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75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25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2015-04-08T12:45:00Z</cp:lastPrinted>
  <dcterms:created xsi:type="dcterms:W3CDTF">2015-04-08T12:46:00Z</dcterms:created>
  <dcterms:modified xsi:type="dcterms:W3CDTF">2015-04-08T12:46:00Z</dcterms:modified>
</cp:coreProperties>
</file>