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11" w:rsidRPr="00F247CB" w:rsidRDefault="00D80611" w:rsidP="00D8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4249C" wp14:editId="534D47C4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11" w:rsidRPr="00F247CB" w:rsidRDefault="00D80611" w:rsidP="00D8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D80611" w:rsidRPr="00F247CB" w:rsidRDefault="00D80611" w:rsidP="00D8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D80611" w:rsidRPr="00F247CB" w:rsidRDefault="00D80611" w:rsidP="00D8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0611" w:rsidRPr="00F247CB" w:rsidRDefault="00D80611" w:rsidP="00D80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80611" w:rsidRPr="00F247CB" w:rsidRDefault="00D80611" w:rsidP="00D8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0611" w:rsidRPr="00F247CB" w:rsidRDefault="00D80611" w:rsidP="00D8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7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 w:rsidR="00E73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bookmarkStart w:id="0" w:name="_GoBack"/>
      <w:bookmarkEnd w:id="0"/>
    </w:p>
    <w:p w:rsidR="00D80611" w:rsidRPr="00F247CB" w:rsidRDefault="00D80611" w:rsidP="00D80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11" w:rsidRPr="00F247CB" w:rsidRDefault="00D80611" w:rsidP="003213EC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итогового сочинения (изложения) 2 декабря 2015 года</w:t>
      </w:r>
    </w:p>
    <w:p w:rsidR="00D80611" w:rsidRPr="00F247CB" w:rsidRDefault="00D80611" w:rsidP="00D806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611" w:rsidRPr="00F247CB" w:rsidRDefault="00D80611" w:rsidP="00D806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E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государственной итоговой аттестации по образовательным программам среднего общего образования от 26.12.2013 № 1400 (в ред.  Приказов </w:t>
      </w:r>
      <w:proofErr w:type="spellStart"/>
      <w:r w:rsidR="007E2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E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08.04.2014 № 291, от 15.05.2014 № 529, от 05.08.2014 № 923, от 16.01.2015 № 9, от 07.07.2015 № 693) и методическими материалами, регламентирующими</w:t>
      </w:r>
      <w:r w:rsidR="003F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итогового сочинение (изложение) в 2015-2016 учебном году (письмо </w:t>
      </w:r>
      <w:proofErr w:type="spellStart"/>
      <w:r w:rsidR="003F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3F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01.10.2015 № 02-448), письмом </w:t>
      </w:r>
      <w:proofErr w:type="spellStart"/>
      <w:r w:rsidR="003F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3F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сроках проведения</w:t>
      </w:r>
      <w:r w:rsidR="0015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</w:t>
      </w:r>
      <w:proofErr w:type="gramEnd"/>
      <w:r w:rsidR="0015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(изложения) в 2015-2016 учебном году от 30.10.2015 № 02-484 и на основании приказов Департамента Смоленской области по образованию, науке и делам молодежи от 03.11.2015 № 984 «О Порядке проведения итогового сочинения (изложения) в Смоленской области в 2015-2016 году» и №985 «Об организации и проведении итогового сочинения (изложения) 2 декабря 2015 года</w:t>
      </w:r>
    </w:p>
    <w:p w:rsidR="00D80611" w:rsidRPr="00F247CB" w:rsidRDefault="00D80611" w:rsidP="00D806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611" w:rsidRPr="00F247CB" w:rsidRDefault="00D80611" w:rsidP="00D8061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 </w:t>
      </w:r>
    </w:p>
    <w:p w:rsidR="00D80611" w:rsidRPr="00F247CB" w:rsidRDefault="00D80611" w:rsidP="00D80611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7E" w:rsidRDefault="0015707E" w:rsidP="0015707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итоговое сочинение (изложение) 02 декабря 2015 года.</w:t>
      </w:r>
    </w:p>
    <w:p w:rsidR="0015707E" w:rsidRDefault="0015707E" w:rsidP="0015707E">
      <w:pPr>
        <w:pStyle w:val="a6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Отдела образования Горбачевой В.М. осуществить организационное и технологическое обеспечение проведения итогового сочинения (изложения) в части формирования региональной базы данных.</w:t>
      </w:r>
    </w:p>
    <w:p w:rsidR="00FD334C" w:rsidRDefault="00FD334C" w:rsidP="0015707E">
      <w:pPr>
        <w:pStyle w:val="a6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Порядок проведения итогового сочинения (изложения), сроки и места регистрации на сдачу итогового сочинения (изложения)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Департамента Смоленской области по образованию, науке и делам молодежи от 03.11.2015 № 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итогового сочинения (изложения) в Смоленской области в 2015-2016 году».</w:t>
      </w:r>
    </w:p>
    <w:p w:rsidR="008B05EA" w:rsidRDefault="003213EC" w:rsidP="0015707E">
      <w:pPr>
        <w:pStyle w:val="a6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="0015707E">
        <w:rPr>
          <w:rFonts w:ascii="Times New Roman" w:hAnsi="Times New Roman"/>
          <w:sz w:val="28"/>
          <w:szCs w:val="28"/>
        </w:rPr>
        <w:t xml:space="preserve"> средних школ</w:t>
      </w:r>
      <w:r w:rsidR="008B05EA">
        <w:rPr>
          <w:rFonts w:ascii="Times New Roman" w:hAnsi="Times New Roman"/>
          <w:sz w:val="28"/>
          <w:szCs w:val="28"/>
        </w:rPr>
        <w:t>:</w:t>
      </w:r>
    </w:p>
    <w:p w:rsidR="0015707E" w:rsidRDefault="008B05EA" w:rsidP="008B05EA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707E">
        <w:rPr>
          <w:rFonts w:ascii="Times New Roman" w:hAnsi="Times New Roman"/>
          <w:sz w:val="28"/>
          <w:szCs w:val="28"/>
        </w:rPr>
        <w:t xml:space="preserve"> провести организационную работу с обучающимися и их родителями по подготовке к проведению итогового сочинения (изложения) в соответств</w:t>
      </w:r>
      <w:r>
        <w:rPr>
          <w:rFonts w:ascii="Times New Roman" w:hAnsi="Times New Roman"/>
          <w:sz w:val="28"/>
          <w:szCs w:val="28"/>
        </w:rPr>
        <w:t>ии с инструктивными материалами;</w:t>
      </w:r>
    </w:p>
    <w:p w:rsidR="008B05EA" w:rsidRDefault="008B05EA" w:rsidP="008B05EA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сроках и местах регистрации на сдачу итогового сочинения (изложения) на сайтах образовательных </w:t>
      </w:r>
      <w:r w:rsidR="003213EC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8B05EA" w:rsidRDefault="008B05EA" w:rsidP="008B05EA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регистрацию на сдачу итогового сочинения (изложения).</w:t>
      </w:r>
    </w:p>
    <w:p w:rsidR="0015707E" w:rsidRDefault="0015707E" w:rsidP="0015707E">
      <w:pPr>
        <w:pStyle w:val="a6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Определить местом регистрации </w:t>
      </w:r>
      <w:r w:rsidR="003213EC">
        <w:rPr>
          <w:rFonts w:ascii="Times New Roman" w:hAnsi="Times New Roman"/>
          <w:sz w:val="28"/>
          <w:szCs w:val="28"/>
        </w:rPr>
        <w:t xml:space="preserve">на сдачу итогового сочинения (изложения) в Кардымовском районе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3213EC">
        <w:rPr>
          <w:rFonts w:ascii="Times New Roman" w:hAnsi="Times New Roman"/>
          <w:sz w:val="28"/>
          <w:szCs w:val="28"/>
        </w:rPr>
        <w:t xml:space="preserve">выпускников прошлых лет и обучающихся по образовательным программам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«Кардымовский район» Смоленской области.</w:t>
      </w:r>
    </w:p>
    <w:p w:rsidR="0015707E" w:rsidRDefault="0015707E" w:rsidP="0015707E">
      <w:pPr>
        <w:pStyle w:val="a6"/>
        <w:numPr>
          <w:ilvl w:val="0"/>
          <w:numId w:val="2"/>
        </w:numPr>
        <w:spacing w:before="24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 настоящего приказа оставляю за собой.</w:t>
      </w:r>
    </w:p>
    <w:p w:rsidR="0015707E" w:rsidRDefault="0015707E" w:rsidP="0015707E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5707E" w:rsidRDefault="0015707E" w:rsidP="0015707E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0611" w:rsidRPr="000F488F" w:rsidRDefault="00D80611" w:rsidP="00D806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p w:rsidR="00B81A5B" w:rsidRDefault="00B81A5B"/>
    <w:sectPr w:rsidR="00B81A5B" w:rsidSect="000F488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0B" w:rsidRDefault="00FD330B" w:rsidP="00143B17">
      <w:pPr>
        <w:spacing w:after="0" w:line="240" w:lineRule="auto"/>
      </w:pPr>
      <w:r>
        <w:separator/>
      </w:r>
    </w:p>
  </w:endnote>
  <w:endnote w:type="continuationSeparator" w:id="0">
    <w:p w:rsidR="00FD330B" w:rsidRDefault="00FD330B" w:rsidP="0014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17" w:rsidRPr="00143B17" w:rsidRDefault="00143B17">
    <w:pPr>
      <w:pStyle w:val="a9"/>
      <w:rPr>
        <w:sz w:val="16"/>
      </w:rPr>
    </w:pPr>
    <w:r>
      <w:rPr>
        <w:sz w:val="16"/>
      </w:rPr>
      <w:t xml:space="preserve">Рег. № 174 от 06.11.2015,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06.11.2015 16:09:59,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0B" w:rsidRDefault="00FD330B" w:rsidP="00143B17">
      <w:pPr>
        <w:spacing w:after="0" w:line="240" w:lineRule="auto"/>
      </w:pPr>
      <w:r>
        <w:separator/>
      </w:r>
    </w:p>
  </w:footnote>
  <w:footnote w:type="continuationSeparator" w:id="0">
    <w:p w:rsidR="00FD330B" w:rsidRDefault="00FD330B" w:rsidP="0014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109"/>
    <w:multiLevelType w:val="hybridMultilevel"/>
    <w:tmpl w:val="BB30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1"/>
    <w:rsid w:val="000577F6"/>
    <w:rsid w:val="00143B17"/>
    <w:rsid w:val="0015707E"/>
    <w:rsid w:val="003213EC"/>
    <w:rsid w:val="003F14FA"/>
    <w:rsid w:val="007E23CC"/>
    <w:rsid w:val="008B05EA"/>
    <w:rsid w:val="00B81A5B"/>
    <w:rsid w:val="00D80611"/>
    <w:rsid w:val="00E7399D"/>
    <w:rsid w:val="00F618E2"/>
    <w:rsid w:val="00FD330B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07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70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B17"/>
  </w:style>
  <w:style w:type="paragraph" w:styleId="a9">
    <w:name w:val="footer"/>
    <w:basedOn w:val="a"/>
    <w:link w:val="aa"/>
    <w:uiPriority w:val="99"/>
    <w:unhideWhenUsed/>
    <w:rsid w:val="001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07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70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B17"/>
  </w:style>
  <w:style w:type="paragraph" w:styleId="a9">
    <w:name w:val="footer"/>
    <w:basedOn w:val="a"/>
    <w:link w:val="aa"/>
    <w:uiPriority w:val="99"/>
    <w:unhideWhenUsed/>
    <w:rsid w:val="0014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2015-12-17T12:14:00Z</dcterms:created>
  <dcterms:modified xsi:type="dcterms:W3CDTF">2015-12-17T12:14:00Z</dcterms:modified>
</cp:coreProperties>
</file>