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50" w:rsidRPr="00D36BC9" w:rsidRDefault="00FB6B50" w:rsidP="0052704B">
      <w:pPr>
        <w:tabs>
          <w:tab w:val="left" w:pos="4111"/>
        </w:tabs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04825" cy="58102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50" w:rsidRDefault="00FB6B50" w:rsidP="00826C63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ОТДЕЛ ОБРАЗОВАНИЯ АДМИНИСТРАЦИИ</w:t>
      </w:r>
    </w:p>
    <w:p w:rsidR="00FB6B50" w:rsidRDefault="00FB6B50" w:rsidP="00826C63">
      <w:pPr>
        <w:pStyle w:val="Style1"/>
        <w:widowControl/>
        <w:spacing w:line="322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МУНИЦИПАЛЬНОГО ОБРАЗОВАНИЯ «КАРДЫМОВСКИЙ РАЙОН» СМОЛЕНСКОЙ ОБЛАСТИ</w:t>
      </w:r>
    </w:p>
    <w:p w:rsidR="00FB6B50" w:rsidRDefault="00FB6B50" w:rsidP="00826C63">
      <w:pPr>
        <w:pStyle w:val="Style2"/>
        <w:widowControl/>
        <w:spacing w:line="240" w:lineRule="exact"/>
        <w:jc w:val="center"/>
      </w:pPr>
    </w:p>
    <w:p w:rsidR="00FB6B50" w:rsidRDefault="00FB6B50" w:rsidP="00381E03">
      <w:pPr>
        <w:pStyle w:val="Style2"/>
        <w:widowControl/>
        <w:tabs>
          <w:tab w:val="left" w:pos="3686"/>
        </w:tabs>
        <w:spacing w:before="101"/>
        <w:ind w:firstLine="709"/>
        <w:jc w:val="center"/>
        <w:rPr>
          <w:rStyle w:val="FontStyle12"/>
          <w:spacing w:val="70"/>
          <w:sz w:val="28"/>
          <w:szCs w:val="28"/>
        </w:rPr>
      </w:pPr>
      <w:r>
        <w:rPr>
          <w:rStyle w:val="FontStyle12"/>
          <w:spacing w:val="70"/>
          <w:sz w:val="28"/>
          <w:szCs w:val="28"/>
        </w:rPr>
        <w:t>ПРИКАЗ</w:t>
      </w:r>
    </w:p>
    <w:p w:rsidR="00FB6B50" w:rsidRDefault="00FB6B50" w:rsidP="00381E03">
      <w:pPr>
        <w:pStyle w:val="Style2"/>
        <w:widowControl/>
        <w:spacing w:before="101"/>
        <w:jc w:val="center"/>
        <w:rPr>
          <w:rStyle w:val="FontStyle12"/>
          <w:spacing w:val="70"/>
          <w:sz w:val="28"/>
          <w:szCs w:val="28"/>
        </w:rPr>
      </w:pPr>
    </w:p>
    <w:p w:rsidR="00FB6B50" w:rsidRPr="00381E03" w:rsidRDefault="00B40749" w:rsidP="00381E03">
      <w:pPr>
        <w:tabs>
          <w:tab w:val="left" w:pos="5954"/>
          <w:tab w:val="left" w:pos="6237"/>
        </w:tabs>
        <w:jc w:val="center"/>
        <w:rPr>
          <w:rStyle w:val="FontStyle12"/>
          <w:b w:val="0"/>
          <w:spacing w:val="70"/>
          <w:sz w:val="28"/>
          <w:szCs w:val="28"/>
        </w:rPr>
      </w:pPr>
      <w:r>
        <w:rPr>
          <w:rStyle w:val="FontStyle12"/>
          <w:b w:val="0"/>
          <w:spacing w:val="70"/>
          <w:sz w:val="28"/>
          <w:szCs w:val="28"/>
        </w:rPr>
        <w:t>о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>т</w:t>
      </w:r>
      <w:r>
        <w:rPr>
          <w:rStyle w:val="FontStyle12"/>
          <w:b w:val="0"/>
          <w:spacing w:val="70"/>
          <w:sz w:val="28"/>
          <w:szCs w:val="28"/>
        </w:rPr>
        <w:t xml:space="preserve"> 14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.01.2016 </w:t>
      </w:r>
      <w:r w:rsidR="00F64C12">
        <w:rPr>
          <w:rStyle w:val="FontStyle12"/>
          <w:b w:val="0"/>
          <w:spacing w:val="70"/>
          <w:sz w:val="28"/>
          <w:szCs w:val="28"/>
        </w:rPr>
        <w:t xml:space="preserve">    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   </w:t>
      </w:r>
      <w:r w:rsidR="00826C63" w:rsidRPr="00381E03">
        <w:rPr>
          <w:rStyle w:val="FontStyle12"/>
          <w:b w:val="0"/>
          <w:spacing w:val="70"/>
          <w:sz w:val="28"/>
          <w:szCs w:val="28"/>
        </w:rPr>
        <w:t xml:space="preserve">    </w:t>
      </w:r>
      <w:r w:rsidR="00FB6B50" w:rsidRPr="00381E03">
        <w:rPr>
          <w:rStyle w:val="FontStyle12"/>
          <w:b w:val="0"/>
          <w:spacing w:val="70"/>
          <w:sz w:val="28"/>
          <w:szCs w:val="28"/>
        </w:rPr>
        <w:t xml:space="preserve">      №</w:t>
      </w:r>
      <w:r>
        <w:rPr>
          <w:rStyle w:val="FontStyle12"/>
          <w:b w:val="0"/>
          <w:spacing w:val="70"/>
          <w:sz w:val="28"/>
          <w:szCs w:val="28"/>
        </w:rPr>
        <w:t>003</w:t>
      </w:r>
    </w:p>
    <w:p w:rsidR="00FB6B50" w:rsidRDefault="00FB6B50" w:rsidP="00FB6B50">
      <w:pPr>
        <w:tabs>
          <w:tab w:val="left" w:pos="4536"/>
        </w:tabs>
        <w:spacing w:after="0"/>
        <w:rPr>
          <w:rStyle w:val="FontStyle12"/>
          <w:spacing w:val="70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BF7460" w:rsidRPr="008C4AB9" w:rsidTr="007F5878">
        <w:trPr>
          <w:trHeight w:val="1785"/>
        </w:trPr>
        <w:tc>
          <w:tcPr>
            <w:tcW w:w="4962" w:type="dxa"/>
          </w:tcPr>
          <w:p w:rsidR="00BF7460" w:rsidRPr="00EC7946" w:rsidRDefault="00BF7460" w:rsidP="00BF7460">
            <w:pPr>
              <w:tabs>
                <w:tab w:val="right" w:pos="743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E3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плана-графика</w:t>
            </w:r>
            <w:r>
              <w:rPr>
                <w:rFonts w:ascii="Times New Roman" w:hAnsi="Times New Roman" w:cs="Times New Roman"/>
                <w:sz w:val="28"/>
              </w:rPr>
              <w:t xml:space="preserve"> подготовки и проведения государственной итоговой аттестации в 2016 году на</w:t>
            </w:r>
            <w:r w:rsidRPr="00E365BC">
              <w:rPr>
                <w:rFonts w:ascii="Times New Roman" w:hAnsi="Times New Roman" w:cs="Times New Roman"/>
                <w:sz w:val="28"/>
              </w:rPr>
              <w:t xml:space="preserve"> территории муниципального образования «</w:t>
            </w:r>
            <w:proofErr w:type="spellStart"/>
            <w:r w:rsidRPr="00E365BC">
              <w:rPr>
                <w:rFonts w:ascii="Times New Roman" w:hAnsi="Times New Roman" w:cs="Times New Roman"/>
                <w:sz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65BC">
              <w:rPr>
                <w:rFonts w:ascii="Times New Roman" w:hAnsi="Times New Roman" w:cs="Times New Roman"/>
                <w:sz w:val="28"/>
              </w:rPr>
              <w:t>район» Смоленской области</w:t>
            </w:r>
          </w:p>
        </w:tc>
      </w:tr>
    </w:tbl>
    <w:p w:rsidR="00BF7460" w:rsidRDefault="00BF7460" w:rsidP="00FB6B50">
      <w:pPr>
        <w:tabs>
          <w:tab w:val="left" w:pos="4536"/>
        </w:tabs>
        <w:spacing w:after="0"/>
        <w:rPr>
          <w:rStyle w:val="FontStyle12"/>
          <w:spacing w:val="70"/>
          <w:sz w:val="28"/>
          <w:szCs w:val="28"/>
        </w:rPr>
      </w:pPr>
    </w:p>
    <w:p w:rsidR="00A80FC8" w:rsidRDefault="00BF7460" w:rsidP="00A80FC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0FC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B6B50" w:rsidRPr="00A80FC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80FC8">
        <w:rPr>
          <w:rFonts w:ascii="Times New Roman" w:hAnsi="Times New Roman" w:cs="Times New Roman"/>
          <w:sz w:val="28"/>
          <w:szCs w:val="28"/>
        </w:rPr>
        <w:t>Порядк</w:t>
      </w:r>
      <w:r w:rsidR="009C36B9">
        <w:rPr>
          <w:rFonts w:ascii="Times New Roman" w:hAnsi="Times New Roman" w:cs="Times New Roman"/>
          <w:sz w:val="28"/>
          <w:szCs w:val="28"/>
        </w:rPr>
        <w:t xml:space="preserve">ов </w:t>
      </w:r>
      <w:r w:rsidR="00A80FC8" w:rsidRPr="00A80FC8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</w:t>
      </w:r>
      <w:r w:rsidR="00A80FC8">
        <w:rPr>
          <w:rFonts w:ascii="Times New Roman" w:hAnsi="Times New Roman" w:cs="Times New Roman"/>
          <w:sz w:val="28"/>
          <w:szCs w:val="28"/>
        </w:rPr>
        <w:t>ам основного общего образования  и среднего общего образования, утвержденных приказами Министерства</w:t>
      </w:r>
      <w:r w:rsidR="0057629B">
        <w:rPr>
          <w:rFonts w:ascii="Times New Roman" w:hAnsi="Times New Roman" w:cs="Times New Roman"/>
          <w:sz w:val="28"/>
          <w:szCs w:val="28"/>
        </w:rPr>
        <w:t xml:space="preserve"> образования и науки РФ от 25 декабря 2013 №1394</w:t>
      </w:r>
      <w:r w:rsidR="009C36B9">
        <w:rPr>
          <w:rFonts w:ascii="Times New Roman" w:hAnsi="Times New Roman" w:cs="Times New Roman"/>
          <w:sz w:val="28"/>
          <w:szCs w:val="28"/>
        </w:rPr>
        <w:t xml:space="preserve"> (с изменениями от 15.05.2014  № 528</w:t>
      </w:r>
      <w:r w:rsidR="0057629B">
        <w:rPr>
          <w:rFonts w:ascii="Times New Roman" w:hAnsi="Times New Roman" w:cs="Times New Roman"/>
          <w:sz w:val="28"/>
          <w:szCs w:val="28"/>
        </w:rPr>
        <w:t>,</w:t>
      </w:r>
      <w:r w:rsidR="009C36B9">
        <w:rPr>
          <w:rFonts w:ascii="Times New Roman" w:hAnsi="Times New Roman" w:cs="Times New Roman"/>
          <w:sz w:val="28"/>
          <w:szCs w:val="28"/>
        </w:rPr>
        <w:t xml:space="preserve"> от  30.07.2014 № 863, от 16.01.2015 № 10, от 07.07.2015 № 692, от 03.12.2015 № 1401), от </w:t>
      </w:r>
      <w:r w:rsidR="0057629B">
        <w:rPr>
          <w:rFonts w:ascii="Times New Roman" w:hAnsi="Times New Roman" w:cs="Times New Roman"/>
          <w:sz w:val="28"/>
          <w:szCs w:val="28"/>
        </w:rPr>
        <w:t>26 декабря 2013 №1400</w:t>
      </w:r>
      <w:r w:rsidR="00223825">
        <w:rPr>
          <w:rFonts w:ascii="Times New Roman" w:hAnsi="Times New Roman" w:cs="Times New Roman"/>
          <w:sz w:val="28"/>
          <w:szCs w:val="28"/>
        </w:rPr>
        <w:t xml:space="preserve"> (с изменениями от 08.04.2014</w:t>
      </w:r>
      <w:r w:rsidR="009C36B9">
        <w:rPr>
          <w:rFonts w:ascii="Times New Roman" w:hAnsi="Times New Roman" w:cs="Times New Roman"/>
          <w:sz w:val="28"/>
          <w:szCs w:val="28"/>
        </w:rPr>
        <w:t xml:space="preserve"> </w:t>
      </w:r>
      <w:r w:rsidR="00223825">
        <w:rPr>
          <w:rFonts w:ascii="Times New Roman" w:hAnsi="Times New Roman" w:cs="Times New Roman"/>
          <w:sz w:val="28"/>
          <w:szCs w:val="28"/>
        </w:rPr>
        <w:t xml:space="preserve"> №291</w:t>
      </w:r>
      <w:r w:rsidR="002E364F">
        <w:rPr>
          <w:rFonts w:ascii="Times New Roman" w:hAnsi="Times New Roman" w:cs="Times New Roman"/>
          <w:sz w:val="28"/>
          <w:szCs w:val="28"/>
        </w:rPr>
        <w:t>, от 15.05.2014</w:t>
      </w:r>
      <w:r w:rsidR="009C36B9">
        <w:rPr>
          <w:rFonts w:ascii="Times New Roman" w:hAnsi="Times New Roman" w:cs="Times New Roman"/>
          <w:sz w:val="28"/>
          <w:szCs w:val="28"/>
        </w:rPr>
        <w:t xml:space="preserve">  </w:t>
      </w:r>
      <w:r w:rsidR="002E364F">
        <w:rPr>
          <w:rFonts w:ascii="Times New Roman" w:hAnsi="Times New Roman" w:cs="Times New Roman"/>
          <w:sz w:val="28"/>
          <w:szCs w:val="28"/>
        </w:rPr>
        <w:t>№529, от</w:t>
      </w:r>
      <w:proofErr w:type="gramEnd"/>
      <w:r w:rsidR="002E36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364F">
        <w:rPr>
          <w:rFonts w:ascii="Times New Roman" w:hAnsi="Times New Roman" w:cs="Times New Roman"/>
          <w:sz w:val="28"/>
          <w:szCs w:val="28"/>
        </w:rPr>
        <w:t>05.08.2014 №923, от 16.01.2015 №9, от  07.07.2015 №</w:t>
      </w:r>
      <w:r w:rsidR="009C36B9">
        <w:rPr>
          <w:rFonts w:ascii="Times New Roman" w:hAnsi="Times New Roman" w:cs="Times New Roman"/>
          <w:sz w:val="28"/>
          <w:szCs w:val="28"/>
        </w:rPr>
        <w:t xml:space="preserve"> </w:t>
      </w:r>
      <w:r w:rsidR="002E364F">
        <w:rPr>
          <w:rFonts w:ascii="Times New Roman" w:hAnsi="Times New Roman" w:cs="Times New Roman"/>
          <w:sz w:val="28"/>
          <w:szCs w:val="28"/>
        </w:rPr>
        <w:t>693, от 24.11.2015 №1396</w:t>
      </w:r>
      <w:r w:rsidR="009C36B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B6B50" w:rsidRDefault="00FB6B50" w:rsidP="00FB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F64C12" w:rsidRDefault="00F64C12" w:rsidP="00FB6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460" w:rsidRDefault="00826C63" w:rsidP="00FB6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A394F">
        <w:rPr>
          <w:rFonts w:ascii="Times New Roman" w:hAnsi="Times New Roman" w:cs="Times New Roman"/>
          <w:sz w:val="28"/>
          <w:szCs w:val="28"/>
        </w:rPr>
        <w:t>план-график подготовки и проведения государственной итоговой аттестации в 9-х и 11-х классах общеобразовательных учреждений муниципального образования «</w:t>
      </w:r>
      <w:proofErr w:type="spellStart"/>
      <w:r w:rsidR="008A394F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8A394F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2016 году</w:t>
      </w:r>
      <w:r w:rsidR="00E128AA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8A394F">
        <w:rPr>
          <w:rFonts w:ascii="Times New Roman" w:hAnsi="Times New Roman" w:cs="Times New Roman"/>
          <w:sz w:val="28"/>
          <w:szCs w:val="28"/>
        </w:rPr>
        <w:t>.</w:t>
      </w:r>
    </w:p>
    <w:p w:rsidR="00FB6B50" w:rsidRPr="006719B3" w:rsidRDefault="00FB6B50" w:rsidP="00FB6B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9B3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8A394F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8A39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A394F">
        <w:rPr>
          <w:rFonts w:ascii="Times New Roman" w:hAnsi="Times New Roman" w:cs="Times New Roman"/>
          <w:sz w:val="28"/>
          <w:szCs w:val="28"/>
        </w:rPr>
        <w:t xml:space="preserve"> главного специалиста Отдела образования </w:t>
      </w:r>
      <w:r w:rsidR="00381E03">
        <w:rPr>
          <w:rFonts w:ascii="Times New Roman" w:hAnsi="Times New Roman" w:cs="Times New Roman"/>
          <w:sz w:val="28"/>
          <w:szCs w:val="28"/>
        </w:rPr>
        <w:t>В.М. Горбачеву</w:t>
      </w:r>
      <w:r w:rsidRPr="006719B3">
        <w:rPr>
          <w:rFonts w:ascii="Times New Roman" w:hAnsi="Times New Roman" w:cs="Times New Roman"/>
          <w:sz w:val="28"/>
          <w:szCs w:val="28"/>
        </w:rPr>
        <w:t>.</w:t>
      </w:r>
    </w:p>
    <w:p w:rsidR="00FB6B50" w:rsidRDefault="00FB6B50" w:rsidP="00FB6B5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6B50" w:rsidRDefault="00FB6B50" w:rsidP="00FB6B50">
      <w:pPr>
        <w:pStyle w:val="a4"/>
        <w:ind w:firstLine="0"/>
      </w:pPr>
      <w:r>
        <w:t xml:space="preserve">Начальник Отдела образования                                    </w:t>
      </w:r>
      <w:r w:rsidRPr="00394533">
        <w:rPr>
          <w:b/>
        </w:rPr>
        <w:t>В.</w:t>
      </w:r>
      <w:r>
        <w:rPr>
          <w:b/>
        </w:rPr>
        <w:t>В</w:t>
      </w:r>
      <w:r w:rsidRPr="00394533">
        <w:rPr>
          <w:b/>
        </w:rPr>
        <w:t xml:space="preserve">. </w:t>
      </w:r>
      <w:proofErr w:type="spellStart"/>
      <w:r>
        <w:rPr>
          <w:b/>
        </w:rPr>
        <w:t>Азаренков</w:t>
      </w:r>
      <w:r w:rsidRPr="00394533">
        <w:rPr>
          <w:b/>
        </w:rPr>
        <w:t>а</w:t>
      </w:r>
      <w:proofErr w:type="spellEnd"/>
    </w:p>
    <w:p w:rsidR="00FB6B50" w:rsidRPr="00A57973" w:rsidRDefault="00FB6B50" w:rsidP="00FB6B50">
      <w:pPr>
        <w:spacing w:after="0"/>
        <w:rPr>
          <w:rFonts w:ascii="Times New Roman" w:hAnsi="Times New Roman" w:cs="Times New Roman"/>
        </w:rPr>
      </w:pPr>
      <w:r w:rsidRPr="00A57973">
        <w:rPr>
          <w:rFonts w:ascii="Times New Roman" w:hAnsi="Times New Roman" w:cs="Times New Roman"/>
        </w:rPr>
        <w:t xml:space="preserve">Елена Геннадьевна Киселева </w:t>
      </w:r>
    </w:p>
    <w:p w:rsidR="009C36B9" w:rsidRDefault="00FB6B50" w:rsidP="009C36B9">
      <w:pPr>
        <w:spacing w:after="0"/>
        <w:rPr>
          <w:rFonts w:ascii="Times New Roman" w:hAnsi="Times New Roman" w:cs="Times New Roman"/>
        </w:rPr>
      </w:pPr>
      <w:r w:rsidRPr="00A57973">
        <w:rPr>
          <w:rFonts w:ascii="Times New Roman" w:hAnsi="Times New Roman" w:cs="Times New Roman"/>
        </w:rPr>
        <w:t>8(48167) 4-21-56</w:t>
      </w:r>
    </w:p>
    <w:p w:rsidR="00E93E31" w:rsidRPr="009C36B9" w:rsidRDefault="00E128AA" w:rsidP="009C36B9">
      <w:pPr>
        <w:spacing w:after="0"/>
        <w:jc w:val="right"/>
        <w:rPr>
          <w:rFonts w:ascii="Times New Roman" w:hAnsi="Times New Roman" w:cs="Times New Roman"/>
        </w:rPr>
      </w:pPr>
      <w:r w:rsidRPr="00381E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C36B9" w:rsidRPr="0089705B" w:rsidRDefault="009C36B9" w:rsidP="00E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8AA" w:rsidRPr="0089705B" w:rsidRDefault="00E128AA" w:rsidP="00E12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89705B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>подготовки и проведения государственной итоговой аттестации</w:t>
      </w:r>
    </w:p>
    <w:p w:rsidR="0089705B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81E03" w:rsidRPr="0089705B">
        <w:rPr>
          <w:rFonts w:ascii="Times New Roman" w:hAnsi="Times New Roman" w:cs="Times New Roman"/>
          <w:b/>
          <w:sz w:val="28"/>
          <w:szCs w:val="28"/>
        </w:rPr>
        <w:t xml:space="preserve"> 2016 году на территории </w:t>
      </w:r>
      <w:r w:rsidRPr="0089705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128AA" w:rsidRPr="0089705B" w:rsidRDefault="00E128AA" w:rsidP="00381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0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9705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89705B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</w:p>
    <w:p w:rsidR="00381E03" w:rsidRPr="00381E03" w:rsidRDefault="00381E03" w:rsidP="00E128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ayout w:type="fixed"/>
        <w:tblLook w:val="04A0"/>
      </w:tblPr>
      <w:tblGrid>
        <w:gridCol w:w="959"/>
        <w:gridCol w:w="4103"/>
        <w:gridCol w:w="2214"/>
        <w:gridCol w:w="2295"/>
      </w:tblGrid>
      <w:tr w:rsidR="00F67253" w:rsidTr="00F67253">
        <w:tc>
          <w:tcPr>
            <w:tcW w:w="959" w:type="dxa"/>
          </w:tcPr>
          <w:p w:rsidR="00F67253" w:rsidRPr="00F67253" w:rsidRDefault="00F67253" w:rsidP="00F67253">
            <w:pPr>
              <w:ind w:right="1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03" w:type="dxa"/>
          </w:tcPr>
          <w:p w:rsidR="00F67253" w:rsidRPr="00F67253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14" w:type="dxa"/>
          </w:tcPr>
          <w:p w:rsidR="00F67253" w:rsidRPr="00F67253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95" w:type="dxa"/>
          </w:tcPr>
          <w:p w:rsidR="00F67253" w:rsidRPr="00F67253" w:rsidRDefault="00F67253" w:rsidP="00E12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F67253" w:rsidRPr="00241FFF" w:rsidRDefault="00F67253" w:rsidP="00241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тренировочных тестирований по отдельным предметам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253" w:rsidRPr="00241FFF" w:rsidRDefault="00F67253" w:rsidP="00241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тестирования (по отдельным предметам)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241FFF" w:rsidRDefault="00241FFF" w:rsidP="002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7253"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оябрь-март</w:t>
            </w:r>
          </w:p>
          <w:p w:rsidR="00F67253" w:rsidRPr="00241FFF" w:rsidRDefault="00F67253" w:rsidP="00241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2015-2016 г.</w:t>
            </w:r>
          </w:p>
        </w:tc>
        <w:tc>
          <w:tcPr>
            <w:tcW w:w="2295" w:type="dxa"/>
          </w:tcPr>
          <w:p w:rsidR="00F67253" w:rsidRPr="00241FFF" w:rsidRDefault="00F67253" w:rsidP="00241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F67253" w:rsidRPr="00241FFF" w:rsidRDefault="00F67253" w:rsidP="00241F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 итогового сочинения (изложения) для обучающихся 11-х классов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241FFF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7253"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екабрь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253"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241FFF" w:rsidRDefault="00241FFF" w:rsidP="008D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7253"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евраль, май </w:t>
            </w:r>
          </w:p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F67253" w:rsidRPr="00241FFF" w:rsidRDefault="00F67253" w:rsidP="00241FFF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специалистов 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тдела образования в региональных совещаниях, обучающих семинарах по подготовке и проведению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рекомендаций по подготовке к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Доведение до образовательных учреждений, исполнителей и участников ГИА инструкций по проведению ГИА</w:t>
            </w:r>
            <w:r w:rsidR="00241FF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Январь-апрель 2016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</w:tcPr>
          <w:p w:rsidR="00F67253" w:rsidRPr="00241FFF" w:rsidRDefault="00241FFF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9C36B9" w:rsidP="009C36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7253" w:rsidRPr="00241F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обучения педагогов организаторов в аудиториях при проведении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родительских собраний с выпускниками 9,11-х классов по ознакомлению с Порядком проведения ГИА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241FFF" w:rsidRDefault="00F67253" w:rsidP="008D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Февраль-март</w:t>
            </w:r>
          </w:p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в районной газете «Знамя труда», на сайтах Отдела образования и образовательных учреждений о приеме заявлений на сдачу ЕГЭ прошлогодними выпускниками; об особенностях проведения ГИА в 2016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="00241F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F09DD" w:rsidRDefault="004F09DD" w:rsidP="004F0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  <w:p w:rsidR="00F67253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9DD" w:rsidRPr="00241FFF" w:rsidRDefault="004F09DD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</w:tc>
      </w:tr>
      <w:tr w:rsidR="00F67253" w:rsidRPr="00241FFF" w:rsidTr="00F67253">
        <w:tc>
          <w:tcPr>
            <w:tcW w:w="959" w:type="dxa"/>
          </w:tcPr>
          <w:p w:rsidR="00F67253" w:rsidRPr="00241FFF" w:rsidRDefault="00F67253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РБД (представление информационных данных)</w:t>
            </w:r>
            <w:r w:rsidR="00462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95" w:type="dxa"/>
          </w:tcPr>
          <w:p w:rsidR="00F67253" w:rsidRPr="00241FFF" w:rsidRDefault="00F67253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4628D6" w:rsidRDefault="004628D6" w:rsidP="009C36B9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4628D6" w:rsidRPr="004628D6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нормативной базы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Default="004628D6" w:rsidP="00462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Февраль-май </w:t>
            </w:r>
          </w:p>
          <w:p w:rsidR="004628D6" w:rsidRPr="004628D6" w:rsidRDefault="004628D6" w:rsidP="004628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4628D6" w:rsidRPr="004628D6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  <w:p w:rsidR="004628D6" w:rsidRPr="004628D6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8D6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Е.Г.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4628D6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3" w:type="dxa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заявлений от выпускников прошлых лет на включение их в базу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данных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Default="004628D6" w:rsidP="008D5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1 февраля </w:t>
            </w:r>
          </w:p>
          <w:p w:rsidR="004628D6" w:rsidRPr="00241FFF" w:rsidRDefault="004628D6" w:rsidP="004F0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4F09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4628D6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03" w:type="dxa"/>
          </w:tcPr>
          <w:p w:rsidR="004628D6" w:rsidRPr="00241FFF" w:rsidRDefault="004628D6" w:rsidP="008D5E3D">
            <w:pPr>
              <w:tabs>
                <w:tab w:val="left" w:pos="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ГИА по расписанию, утвержденному </w:t>
            </w:r>
            <w:proofErr w:type="spellStart"/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295" w:type="dxa"/>
            <w:shd w:val="clear" w:color="auto" w:fill="FFFFFF" w:themeFill="background1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Е.Г.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4628D6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3" w:type="dxa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апелляциям (по мере поступления)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Pr="00241FFF" w:rsidRDefault="004628D6" w:rsidP="004F0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июль 201</w:t>
            </w:r>
            <w:r w:rsidR="004F09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В.М.</w:t>
            </w:r>
          </w:p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Е.Г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628D6" w:rsidRPr="00241FFF" w:rsidTr="00F67253">
        <w:trPr>
          <w:trHeight w:val="420"/>
        </w:trPr>
        <w:tc>
          <w:tcPr>
            <w:tcW w:w="959" w:type="dxa"/>
          </w:tcPr>
          <w:p w:rsidR="004628D6" w:rsidRPr="00241FFF" w:rsidRDefault="00381E03" w:rsidP="009C36B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3" w:type="dxa"/>
          </w:tcPr>
          <w:p w:rsidR="004628D6" w:rsidRPr="00241FFF" w:rsidRDefault="004628D6" w:rsidP="00381E03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ГИА и выработка предложений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4628D6" w:rsidRPr="00241FFF" w:rsidRDefault="004628D6" w:rsidP="004F0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Июнь-октябрь 201</w:t>
            </w:r>
            <w:r w:rsidR="004F09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81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5" w:type="dxa"/>
            <w:shd w:val="clear" w:color="auto" w:fill="FFFFFF" w:themeFill="background1"/>
          </w:tcPr>
          <w:p w:rsidR="004628D6" w:rsidRPr="00241FFF" w:rsidRDefault="004628D6" w:rsidP="008D5E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FFF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служба</w:t>
            </w:r>
          </w:p>
        </w:tc>
      </w:tr>
    </w:tbl>
    <w:p w:rsidR="00F67253" w:rsidRPr="00241FFF" w:rsidRDefault="00F67253" w:rsidP="00E128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253" w:rsidRPr="00241FFF" w:rsidSect="00F672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9F2" w:rsidRDefault="00CE59F2" w:rsidP="00FB6B50">
      <w:pPr>
        <w:spacing w:after="0" w:line="240" w:lineRule="auto"/>
      </w:pPr>
      <w:r>
        <w:separator/>
      </w:r>
    </w:p>
  </w:endnote>
  <w:endnote w:type="continuationSeparator" w:id="0">
    <w:p w:rsidR="00CE59F2" w:rsidRDefault="00CE59F2" w:rsidP="00FB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83F" w:rsidRPr="002763E0" w:rsidRDefault="002763E0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 от 14.01.2016,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13.01.2016 17:04:52, Распечатал________________</w:t>
    </w:r>
  </w:p>
  <w:p w:rsidR="00FB6B50" w:rsidRPr="002763E0" w:rsidRDefault="00FB6B50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9F2" w:rsidRDefault="00CE59F2" w:rsidP="00FB6B50">
      <w:pPr>
        <w:spacing w:after="0" w:line="240" w:lineRule="auto"/>
      </w:pPr>
      <w:r>
        <w:separator/>
      </w:r>
    </w:p>
  </w:footnote>
  <w:footnote w:type="continuationSeparator" w:id="0">
    <w:p w:rsidR="00CE59F2" w:rsidRDefault="00CE59F2" w:rsidP="00FB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E32"/>
    <w:multiLevelType w:val="hybridMultilevel"/>
    <w:tmpl w:val="9D0C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3EA"/>
    <w:multiLevelType w:val="hybridMultilevel"/>
    <w:tmpl w:val="61ECF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50"/>
    <w:rsid w:val="00045BDD"/>
    <w:rsid w:val="00223825"/>
    <w:rsid w:val="00241FFF"/>
    <w:rsid w:val="002763E0"/>
    <w:rsid w:val="002C45FF"/>
    <w:rsid w:val="002E364F"/>
    <w:rsid w:val="0035279D"/>
    <w:rsid w:val="00381E03"/>
    <w:rsid w:val="004225BD"/>
    <w:rsid w:val="004628D6"/>
    <w:rsid w:val="004F09DD"/>
    <w:rsid w:val="0052704B"/>
    <w:rsid w:val="00547751"/>
    <w:rsid w:val="005553E3"/>
    <w:rsid w:val="0057629B"/>
    <w:rsid w:val="00610B0F"/>
    <w:rsid w:val="00625114"/>
    <w:rsid w:val="00713B35"/>
    <w:rsid w:val="00811A35"/>
    <w:rsid w:val="00826C63"/>
    <w:rsid w:val="0089705B"/>
    <w:rsid w:val="008A394F"/>
    <w:rsid w:val="008F7AE4"/>
    <w:rsid w:val="009C36B9"/>
    <w:rsid w:val="00A55086"/>
    <w:rsid w:val="00A80FC8"/>
    <w:rsid w:val="00AD3F32"/>
    <w:rsid w:val="00B40749"/>
    <w:rsid w:val="00BD20B3"/>
    <w:rsid w:val="00BF7460"/>
    <w:rsid w:val="00CE59F2"/>
    <w:rsid w:val="00D26EE0"/>
    <w:rsid w:val="00DF3228"/>
    <w:rsid w:val="00E019EE"/>
    <w:rsid w:val="00E128AA"/>
    <w:rsid w:val="00E93E31"/>
    <w:rsid w:val="00F64C12"/>
    <w:rsid w:val="00F67253"/>
    <w:rsid w:val="00FB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6B5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6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B6B5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B6B50"/>
    <w:pPr>
      <w:ind w:left="720"/>
      <w:contextualSpacing/>
    </w:pPr>
  </w:style>
  <w:style w:type="paragraph" w:styleId="a4">
    <w:name w:val="No Spacing"/>
    <w:uiPriority w:val="1"/>
    <w:qFormat/>
    <w:rsid w:val="00FB6B5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B50"/>
  </w:style>
  <w:style w:type="paragraph" w:styleId="a7">
    <w:name w:val="Balloon Text"/>
    <w:basedOn w:val="a"/>
    <w:link w:val="a8"/>
    <w:uiPriority w:val="99"/>
    <w:semiHidden/>
    <w:unhideWhenUsed/>
    <w:rsid w:val="00FB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B5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6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6B50"/>
  </w:style>
  <w:style w:type="table" w:styleId="ab">
    <w:name w:val="Table Grid"/>
    <w:basedOn w:val="a1"/>
    <w:uiPriority w:val="59"/>
    <w:rsid w:val="00F6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cp:lastPrinted>2016-01-14T07:48:00Z</cp:lastPrinted>
  <dcterms:created xsi:type="dcterms:W3CDTF">2016-01-14T07:49:00Z</dcterms:created>
  <dcterms:modified xsi:type="dcterms:W3CDTF">2016-01-14T07:49:00Z</dcterms:modified>
</cp:coreProperties>
</file>