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67" w:rsidRPr="00CF4DCF" w:rsidRDefault="00FB3967" w:rsidP="00FB3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967" w:rsidRPr="002467E4" w:rsidRDefault="00FB3967" w:rsidP="00FB396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967" w:rsidRPr="002467E4" w:rsidRDefault="00FB3967" w:rsidP="00FB396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967" w:rsidRPr="002467E4" w:rsidRDefault="00FB3967" w:rsidP="00FB396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FB3967" w:rsidRPr="002467E4" w:rsidRDefault="00FB3967" w:rsidP="00FB3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FB3967" w:rsidRPr="002467E4" w:rsidRDefault="00FB3967" w:rsidP="00FB3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967" w:rsidRPr="002467E4" w:rsidRDefault="00FB3967" w:rsidP="00FB396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FB3967" w:rsidRPr="002467E4" w:rsidRDefault="00FB3967" w:rsidP="00FB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967" w:rsidRPr="002467E4" w:rsidRDefault="00FB3967" w:rsidP="00F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6725">
        <w:rPr>
          <w:rFonts w:ascii="Times New Roman" w:eastAsia="Times New Roman" w:hAnsi="Times New Roman" w:cs="Times New Roman"/>
          <w:sz w:val="28"/>
          <w:szCs w:val="28"/>
          <w:lang w:eastAsia="ru-RU"/>
        </w:rPr>
        <w:t>30.06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F6725">
        <w:rPr>
          <w:rFonts w:ascii="Times New Roman" w:eastAsia="Times New Roman" w:hAnsi="Times New Roman" w:cs="Times New Roman"/>
          <w:sz w:val="28"/>
          <w:szCs w:val="28"/>
          <w:lang w:eastAsia="ru-RU"/>
        </w:rPr>
        <w:t>00357</w:t>
      </w:r>
    </w:p>
    <w:p w:rsidR="00FB3967" w:rsidRPr="002467E4" w:rsidRDefault="00FB3967" w:rsidP="00FB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67" w:rsidRPr="002467E4" w:rsidRDefault="00FB3967" w:rsidP="00FB3967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FB3967" w:rsidRPr="002467E4" w:rsidRDefault="00FB3967" w:rsidP="00FB3967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967" w:rsidRPr="002467E4" w:rsidRDefault="00FB3967" w:rsidP="00FB3967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179,179.3 Бюджетного кодекса Российской </w:t>
      </w:r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 Федеральным законом от 06.10.2003 № 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Администрация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</w:t>
      </w:r>
      <w:proofErr w:type="gramEnd"/>
    </w:p>
    <w:p w:rsidR="00FB3967" w:rsidRPr="002467E4" w:rsidRDefault="00FB3967" w:rsidP="00FB3967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FB3967" w:rsidRDefault="00FB3967" w:rsidP="00FB396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 w:rsidR="00AE7808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95FF5" w:rsidRPr="002467E4" w:rsidRDefault="00295FF5" w:rsidP="00295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295FF5" w:rsidRPr="002467E4" w:rsidTr="006415B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5" w:rsidRPr="00E167BD" w:rsidRDefault="00295FF5" w:rsidP="006415B1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611 </w:t>
            </w:r>
            <w:r w:rsidR="0096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</w:t>
            </w:r>
            <w:r w:rsidR="00963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иные источники </w:t>
            </w:r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134 340,353 тыс. рублей 38 коп., в том числе: 2 188,700 тыс. рублей из федерального бюджета, 84 064,637 тыс. рублей 38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41 957,776 тыс. рублей из районного бюджета, 6 129,240 тыс. рублей – иные источники;</w:t>
            </w:r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156 739,219 тыс. рублей 90 коп., в том числе: 11 434,850 тыс. рублей – федеральный бюджет, 94 161,197  тыс. рублей 45 коп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43 678,015 тыс. рублей 45 коп. – районный бюджет, 7 465,157 тыс. рублей – иные источники;</w:t>
            </w:r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63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7 697,547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бюджет;</w:t>
            </w:r>
            <w:proofErr w:type="gramEnd"/>
          </w:p>
          <w:p w:rsidR="00295FF5" w:rsidRPr="00407FEB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 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бюджет.</w:t>
            </w:r>
            <w:proofErr w:type="gramEnd"/>
          </w:p>
          <w:p w:rsidR="00295FF5" w:rsidRPr="00E167BD" w:rsidRDefault="00295FF5" w:rsidP="00295FF5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295FF5" w:rsidRPr="002467E4" w:rsidRDefault="00295FF5" w:rsidP="00295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9630C2" w:rsidRPr="00407FEB" w:rsidRDefault="00295FF5" w:rsidP="0096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30C2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C1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611 949,272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районного бюджета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="00C13AB2" w:rsidRP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278 814,196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630C2" w:rsidRPr="00407FEB" w:rsidRDefault="009630C2" w:rsidP="00963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134 340,353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38 коп.,  из них районный бюджет – 41 957,776 тыс. рублей; областной бюджет – 84 064,637 тыс. рублей 38 коп., федеральный бюджет – 2 188,700 тыс. рублей, за счет иных источников – 6 129,240 тыс. рублей;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год – 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43 678,015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7 465,157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C13AB2" w:rsidRPr="00C13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150 802,667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8 тыс. рублей, областной бюджет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3AB2">
        <w:rPr>
          <w:rFonts w:ascii="Times New Roman" w:eastAsia="Times New Roman" w:hAnsi="Times New Roman" w:cs="Times New Roman"/>
          <w:sz w:val="28"/>
          <w:szCs w:val="28"/>
          <w:lang w:eastAsia="ru-RU"/>
        </w:rPr>
        <w:t>362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7 697,547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9630C2" w:rsidRPr="00407FEB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42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42 516,758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295FF5" w:rsidRDefault="009630C2" w:rsidP="00963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="00295FF5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3967" w:rsidRDefault="00FB3967" w:rsidP="00FB3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3967" w:rsidRPr="002467E4" w:rsidRDefault="00FB3967" w:rsidP="00FB3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FB3967" w:rsidRPr="002467E4" w:rsidTr="00655DED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E167BD" w:rsidRDefault="00FB3967" w:rsidP="00655D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E0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3E0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E0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коп.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2 027,200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тыс. рублей – областной бюджет, 63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E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0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Pr="00407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иные источники 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 w:rsidR="0026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 w:rsidR="0026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  <w:proofErr w:type="gramEnd"/>
          </w:p>
          <w:p w:rsidR="00FB3967" w:rsidRPr="00E167BD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24 868,834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10 892,900 – областной бюджет, 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4 707,872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бюджет;</w:t>
            </w:r>
          </w:p>
          <w:p w:rsidR="00FB3967" w:rsidRPr="00E90E5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 тыс. рублей – районный бюджет;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9 201,100 тыс. рублей – районный бюджет;</w:t>
            </w:r>
          </w:p>
          <w:p w:rsidR="00FB3967" w:rsidRPr="00407FEB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9 210,100 тыс. рублей, в том числе: 9 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3967" w:rsidRPr="00E167BD" w:rsidRDefault="00FB3967" w:rsidP="00FB3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FB3967" w:rsidRPr="002467E4" w:rsidRDefault="00FB3967" w:rsidP="00FB3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67" w:rsidRPr="002467E4" w:rsidRDefault="00FB3967" w:rsidP="00FB3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3E0B2A" w:rsidRPr="00407FEB" w:rsidRDefault="00FB3967" w:rsidP="003E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B2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192,031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бюджета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2 027,200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– 10 892,900 тыс. рублей,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районного бюджета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63 060,492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иных источников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</w:t>
      </w:r>
      <w:r w:rsidRPr="0026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</w:t>
      </w:r>
      <w:proofErr w:type="gramEnd"/>
    </w:p>
    <w:p w:rsidR="003E0B2A" w:rsidRPr="00407FEB" w:rsidRDefault="003E0B2A" w:rsidP="003E0B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14 292,250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федеральный бюджет – 2 027,200 тыс. рублей, районный бюджет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8 060,224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4 204,826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4 190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–5 298,741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374205" w:rsidRPr="00374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24 868,834 тыс.</w:t>
      </w:r>
      <w:r w:rsidR="0037420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10 892,900 тыс.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бюджет – </w:t>
      </w:r>
      <w:r w:rsid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420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37420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062</w:t>
      </w:r>
      <w:r w:rsidR="0037420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4 707,872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proofErr w:type="gramEnd"/>
    </w:p>
    <w:p w:rsidR="003E0B2A" w:rsidRPr="00374205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9 210,100 тыс. рублей, иные источники - 0,0 тыс. рублей;</w:t>
      </w:r>
      <w:proofErr w:type="gramEnd"/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иные источники - 0,0 тыс. рублей;</w:t>
      </w:r>
      <w:proofErr w:type="gramEnd"/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3E0B2A" w:rsidRPr="00407FEB" w:rsidRDefault="003E0B2A" w:rsidP="003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 w:rsidRPr="00374205">
        <w:rPr>
          <w:rFonts w:ascii="Times New Roman" w:eastAsia="Times New Roman" w:hAnsi="Times New Roman" w:cs="Times New Roman"/>
          <w:sz w:val="28"/>
          <w:szCs w:val="28"/>
          <w:lang w:eastAsia="ru-RU"/>
        </w:rPr>
        <w:t>9 210,100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FB3967" w:rsidRPr="002467E4" w:rsidRDefault="003E0B2A" w:rsidP="003E0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="00FB396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3967" w:rsidRDefault="00FB3967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общего образования»</w:t>
      </w:r>
    </w:p>
    <w:p w:rsidR="00FB3967" w:rsidRDefault="00FB3967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B3967" w:rsidRPr="00E167BD" w:rsidTr="00655DED">
        <w:tc>
          <w:tcPr>
            <w:tcW w:w="3369" w:type="dxa"/>
          </w:tcPr>
          <w:p w:rsidR="00FB3967" w:rsidRPr="00E167BD" w:rsidRDefault="00FB3967" w:rsidP="00655D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="007C1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7C1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</w:t>
            </w:r>
            <w:r w:rsidR="007C1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721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коп.,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11 596,350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193 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 тыс. рублей 69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7 051,805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21 509,333 тыс. рублей 42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1 915,714 тыс. рублей – иные источники;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C1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2 989,675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20 888,970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районный бюджет;</w:t>
            </w:r>
          </w:p>
          <w:p w:rsidR="005551F0" w:rsidRPr="00407FEB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20 888,970 тыс. рублей, в том числе: 20 888,970 тыс. рублей –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йонный бюджет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3967" w:rsidRPr="00E167BD" w:rsidRDefault="005551F0" w:rsidP="0055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FB3967" w:rsidRPr="002467E4" w:rsidRDefault="00FB3967" w:rsidP="00FB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5551F0" w:rsidRPr="00407FEB" w:rsidRDefault="00FB3967" w:rsidP="0055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51F0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5551F0" w:rsidRPr="00407FEB" w:rsidRDefault="005551F0" w:rsidP="0055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7C1099" w:rsidRPr="007C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359 157,721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Pr="005551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69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районного бюджета-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098 тыс. рублей 69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бюджета- </w:t>
      </w:r>
      <w:r w:rsidR="007C1099"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193 571,468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средств федерального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11 596,350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иных источников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7 051,805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5551F0" w:rsidRPr="00407FEB" w:rsidRDefault="005551F0" w:rsidP="005551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 годам реализации:</w:t>
      </w:r>
    </w:p>
    <w:p w:rsidR="005551F0" w:rsidRPr="00407FEB" w:rsidRDefault="005551F0" w:rsidP="0055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42 коп., из них районный бюджет -  21 509,333 тыс. рублей 42 коп.; областной бюджет- 57 055,055 тыс. рублей; федеральный бюджет – 161,500 тыс. рублей,  иные источники – 1 915,714 тыс. рублей;</w:t>
      </w:r>
      <w:proofErr w:type="gramEnd"/>
    </w:p>
    <w:p w:rsidR="005551F0" w:rsidRPr="00407FEB" w:rsidRDefault="005551F0" w:rsidP="0055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551F0" w:rsidRPr="00407FEB" w:rsidRDefault="005551F0" w:rsidP="00555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7C1099" w:rsidRPr="007C1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93 221,295</w:t>
      </w:r>
      <w:r w:rsidRPr="00555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="00131AE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31AE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1AE5">
        <w:rPr>
          <w:rFonts w:ascii="Times New Roman" w:eastAsia="Times New Roman" w:hAnsi="Times New Roman" w:cs="Times New Roman"/>
          <w:sz w:val="28"/>
          <w:szCs w:val="28"/>
          <w:lang w:eastAsia="ru-RU"/>
        </w:rPr>
        <w:t>279</w:t>
      </w:r>
      <w:r w:rsidR="00131AE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1AE5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131AE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3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коп.,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бюджет- </w:t>
      </w:r>
      <w:r w:rsidR="007C1099" w:rsidRPr="007C1099">
        <w:rPr>
          <w:rFonts w:ascii="Times New Roman" w:eastAsia="Times New Roman" w:hAnsi="Times New Roman" w:cs="Times New Roman"/>
          <w:sz w:val="28"/>
          <w:szCs w:val="28"/>
          <w:lang w:eastAsia="ru-RU"/>
        </w:rPr>
        <w:t>68 952,262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31A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2 989,675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2656C9" w:rsidRPr="002656C9" w:rsidRDefault="002656C9" w:rsidP="002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2656C9" w:rsidRPr="002656C9" w:rsidRDefault="002656C9" w:rsidP="002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2018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2656C9" w:rsidRPr="002656C9" w:rsidRDefault="002656C9" w:rsidP="002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20 888,970 тыс. рублей; </w:t>
      </w:r>
    </w:p>
    <w:p w:rsidR="002656C9" w:rsidRPr="002656C9" w:rsidRDefault="002656C9" w:rsidP="00265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26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20 888,970 тыс</w:t>
      </w: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20 888,970 тыс. рублей.</w:t>
      </w:r>
    </w:p>
    <w:p w:rsidR="00FB3967" w:rsidRDefault="005551F0" w:rsidP="0055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3967" w:rsidRDefault="00FB3967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дополнительного образования»</w:t>
      </w:r>
    </w:p>
    <w:p w:rsidR="00FB3967" w:rsidRDefault="00131AE5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396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FB3967" w:rsidRPr="00E167BD" w:rsidTr="00655DED">
        <w:tc>
          <w:tcPr>
            <w:tcW w:w="4394" w:type="dxa"/>
          </w:tcPr>
          <w:p w:rsidR="00FB3967" w:rsidRPr="00E167BD" w:rsidRDefault="00FB3967" w:rsidP="00655D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40 208,631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рублей,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40 179,931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числе: 5 812,550 тыс. рублей - районный бюджет, 8,7 – иные источники;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бюджет;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00тыс. рублей - районный бюджет;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тыс. рублей - районный бюджет;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2E2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5 666,800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бюджет;</w:t>
            </w:r>
          </w:p>
          <w:p w:rsidR="00131AE5" w:rsidRPr="00407FEB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5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районный бюджет.</w:t>
            </w:r>
          </w:p>
          <w:p w:rsidR="00FB3967" w:rsidRPr="00E167BD" w:rsidRDefault="00131AE5" w:rsidP="00131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FB3967" w:rsidRDefault="001266EE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B396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1266EE" w:rsidRPr="00407FEB" w:rsidRDefault="00FB3967" w:rsidP="00126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6E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40 208,631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в том числе за счет средств районного бюджета  </w:t>
      </w:r>
      <w:r w:rsidRPr="0012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40 179,931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за счет иных источников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8,7 тыс. рублей.</w:t>
      </w:r>
    </w:p>
    <w:p w:rsidR="001266EE" w:rsidRPr="00407FEB" w:rsidRDefault="001266EE" w:rsidP="001266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– 5 812,550 тыс. рублей;  иные источники – 8,7 тыс. рублей;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1266EE" w:rsidRPr="00407FEB" w:rsidRDefault="001266EE" w:rsidP="00126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Pr="002E2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5 666,800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 районный бюджет –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иные источники - 0,0 тыс. рублей.</w:t>
      </w:r>
      <w:proofErr w:type="gramEnd"/>
    </w:p>
    <w:p w:rsidR="00FB3967" w:rsidRDefault="001266EE" w:rsidP="00126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3967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27D" w:rsidRDefault="00A9027D" w:rsidP="00126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="00516796"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FB3967" w:rsidRDefault="00516796" w:rsidP="0051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A4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967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FB3967" w:rsidRPr="00E167BD" w:rsidTr="00655DED">
        <w:tc>
          <w:tcPr>
            <w:tcW w:w="4286" w:type="dxa"/>
          </w:tcPr>
          <w:p w:rsidR="00FB3967" w:rsidRPr="00E167BD" w:rsidRDefault="00FB3967" w:rsidP="00655D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</w:tcPr>
          <w:p w:rsidR="00516796" w:rsidRPr="00407FEB" w:rsidRDefault="00516796" w:rsidP="005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12 </w:t>
            </w:r>
            <w:r w:rsidR="00B4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4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</w:t>
            </w:r>
            <w:r w:rsidR="00B4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4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2</w:t>
            </w:r>
            <w:r w:rsidR="00B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516796" w:rsidRPr="00407FEB" w:rsidRDefault="00516796" w:rsidP="005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516796" w:rsidRPr="00407FEB" w:rsidRDefault="00516796" w:rsidP="005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454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450,086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58 коп, из них районный бюджет - 750,086 тыс. рублей 58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.;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1700,0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16796" w:rsidRPr="00407FEB" w:rsidRDefault="00516796" w:rsidP="005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районный бюджет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516796" w:rsidRPr="00407FEB" w:rsidRDefault="00516796" w:rsidP="0051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227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491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B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B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454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516796" w:rsidRPr="00407FEB" w:rsidRDefault="00516796" w:rsidP="0051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  <w:proofErr w:type="gramEnd"/>
          </w:p>
          <w:p w:rsidR="00516796" w:rsidRPr="00407FEB" w:rsidRDefault="00516796" w:rsidP="0051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  <w:proofErr w:type="gramEnd"/>
          </w:p>
          <w:p w:rsidR="00516796" w:rsidRPr="00407FEB" w:rsidRDefault="00516796" w:rsidP="0051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рублей;</w:t>
            </w:r>
            <w:proofErr w:type="gramEnd"/>
          </w:p>
          <w:p w:rsidR="00516796" w:rsidRPr="00407FEB" w:rsidRDefault="00516796" w:rsidP="00516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рублей, из них  районный бюджет – </w:t>
            </w:r>
            <w:r w:rsidRPr="00FC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1 702,338</w:t>
            </w:r>
            <w:r w:rsidRPr="00FC4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иные источники - 0,0 тыс. рублей.</w:t>
            </w:r>
            <w:proofErr w:type="gramEnd"/>
          </w:p>
          <w:p w:rsidR="00FB3967" w:rsidRPr="00E167BD" w:rsidRDefault="00516796" w:rsidP="00516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FB3967" w:rsidRDefault="00FB3967" w:rsidP="00FB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A47D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B4541B" w:rsidRPr="00407FEB" w:rsidRDefault="00FB3967" w:rsidP="00B4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541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12 037,850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10 337,850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4541B" w:rsidRPr="00407FEB" w:rsidRDefault="00B4541B" w:rsidP="00B454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58 коп, из них районный бюджет - 750,086 тыс. рублей 58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-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227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491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1 227,491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B4541B" w:rsidRPr="00407FEB" w:rsidRDefault="00B4541B" w:rsidP="00B4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338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1 702,338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 - 0,0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3967" w:rsidRDefault="00B4541B" w:rsidP="00B4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="00FB39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3967"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967" w:rsidRDefault="00FB3967" w:rsidP="00FB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1B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 w:rsidR="00B45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FB3967" w:rsidRPr="002467E4" w:rsidRDefault="00FB3967" w:rsidP="00FB3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967" w:rsidRPr="002467E4" w:rsidRDefault="00FB3967" w:rsidP="00FB396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подписания.</w:t>
      </w:r>
    </w:p>
    <w:p w:rsidR="00FB3967" w:rsidRDefault="00FB3967" w:rsidP="00FB3967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FB3967" w:rsidRPr="002467E4" w:rsidTr="00655DED">
        <w:tc>
          <w:tcPr>
            <w:tcW w:w="2465" w:type="pct"/>
          </w:tcPr>
          <w:p w:rsidR="00FB3967" w:rsidRPr="002467E4" w:rsidRDefault="00FB3967" w:rsidP="0065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</w:t>
            </w:r>
            <w:proofErr w:type="spellStart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</w:t>
            </w:r>
          </w:p>
        </w:tc>
        <w:tc>
          <w:tcPr>
            <w:tcW w:w="2535" w:type="pct"/>
          </w:tcPr>
          <w:p w:rsidR="00FB3967" w:rsidRPr="002467E4" w:rsidRDefault="00FB3967" w:rsidP="00655D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133CEA" w:rsidRDefault="00133CEA"/>
    <w:sectPr w:rsidR="00133CEA" w:rsidSect="00FA1CD5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17" w:rsidRDefault="008B0717" w:rsidP="003E0B2A">
      <w:pPr>
        <w:spacing w:after="0" w:line="240" w:lineRule="auto"/>
      </w:pPr>
      <w:r>
        <w:separator/>
      </w:r>
    </w:p>
  </w:endnote>
  <w:endnote w:type="continuationSeparator" w:id="0">
    <w:p w:rsidR="008B0717" w:rsidRDefault="008B0717" w:rsidP="003E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55" w:rsidRPr="00B84255" w:rsidRDefault="00B84255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00357  от 30.06.2016, Подписано ЭП: Беляев Евгений Васильевич, "Глава муниципального образования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29.06.2016 18:13:00,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17" w:rsidRDefault="008B0717" w:rsidP="003E0B2A">
      <w:pPr>
        <w:spacing w:after="0" w:line="240" w:lineRule="auto"/>
      </w:pPr>
      <w:r>
        <w:separator/>
      </w:r>
    </w:p>
  </w:footnote>
  <w:footnote w:type="continuationSeparator" w:id="0">
    <w:p w:rsidR="008B0717" w:rsidRDefault="008B0717" w:rsidP="003E0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967"/>
    <w:rsid w:val="001266EE"/>
    <w:rsid w:val="00131AE5"/>
    <w:rsid w:val="00133CEA"/>
    <w:rsid w:val="00162DC8"/>
    <w:rsid w:val="002656C9"/>
    <w:rsid w:val="00295FF5"/>
    <w:rsid w:val="00374205"/>
    <w:rsid w:val="003E0B2A"/>
    <w:rsid w:val="003E502E"/>
    <w:rsid w:val="00443521"/>
    <w:rsid w:val="00516796"/>
    <w:rsid w:val="005551F0"/>
    <w:rsid w:val="00651BD5"/>
    <w:rsid w:val="006F6725"/>
    <w:rsid w:val="007C1099"/>
    <w:rsid w:val="008B0717"/>
    <w:rsid w:val="008E4C3B"/>
    <w:rsid w:val="009630C2"/>
    <w:rsid w:val="00A9027D"/>
    <w:rsid w:val="00AE7808"/>
    <w:rsid w:val="00AF159D"/>
    <w:rsid w:val="00B4541B"/>
    <w:rsid w:val="00B84255"/>
    <w:rsid w:val="00C13AB2"/>
    <w:rsid w:val="00CA47DB"/>
    <w:rsid w:val="00F066E2"/>
    <w:rsid w:val="00FB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3967"/>
  </w:style>
  <w:style w:type="paragraph" w:styleId="a5">
    <w:name w:val="header"/>
    <w:basedOn w:val="a"/>
    <w:link w:val="a6"/>
    <w:uiPriority w:val="99"/>
    <w:unhideWhenUsed/>
    <w:rsid w:val="00FB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967"/>
  </w:style>
  <w:style w:type="paragraph" w:styleId="a7">
    <w:name w:val="Balloon Text"/>
    <w:basedOn w:val="a"/>
    <w:link w:val="a8"/>
    <w:uiPriority w:val="99"/>
    <w:semiHidden/>
    <w:unhideWhenUsed/>
    <w:rsid w:val="00FB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9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3967"/>
  </w:style>
  <w:style w:type="paragraph" w:styleId="a5">
    <w:name w:val="header"/>
    <w:basedOn w:val="a"/>
    <w:link w:val="a6"/>
    <w:uiPriority w:val="99"/>
    <w:unhideWhenUsed/>
    <w:rsid w:val="00FB3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967"/>
  </w:style>
  <w:style w:type="paragraph" w:styleId="a7">
    <w:name w:val="Balloon Text"/>
    <w:basedOn w:val="a"/>
    <w:link w:val="a8"/>
    <w:uiPriority w:val="99"/>
    <w:semiHidden/>
    <w:unhideWhenUsed/>
    <w:rsid w:val="00FB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9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3</cp:revision>
  <cp:lastPrinted>2016-06-30T11:12:00Z</cp:lastPrinted>
  <dcterms:created xsi:type="dcterms:W3CDTF">2016-06-30T11:19:00Z</dcterms:created>
  <dcterms:modified xsi:type="dcterms:W3CDTF">2016-06-30T11:19:00Z</dcterms:modified>
</cp:coreProperties>
</file>