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567"/>
        <w:gridCol w:w="482"/>
        <w:gridCol w:w="510"/>
        <w:gridCol w:w="1134"/>
        <w:gridCol w:w="850"/>
        <w:gridCol w:w="4253"/>
      </w:tblGrid>
      <w:tr w:rsidR="007A0A72" w:rsidRPr="007A0A72" w:rsidTr="003F2526">
        <w:tc>
          <w:tcPr>
            <w:tcW w:w="4644" w:type="dxa"/>
            <w:gridSpan w:val="6"/>
          </w:tcPr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Смоленской области </w:t>
            </w:r>
          </w:p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72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образованию, науке и делам молодежи</w:t>
            </w:r>
          </w:p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A0A72" w:rsidRPr="007A0A72" w:rsidRDefault="007A0A72" w:rsidP="007A0A72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7A0A72" w:rsidRPr="009E6D25" w:rsidRDefault="009E6D25" w:rsidP="007A0A72">
            <w:pPr>
              <w:widowControl w:val="0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 w:rsidRPr="009E6D25">
              <w:rPr>
                <w:rFonts w:ascii="Times New Roman" w:hAnsi="Times New Roman" w:cs="Times New Roman"/>
              </w:rPr>
              <w:t>Руководителям органов местного самоуправления, развития образования» осуществляющих 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D25">
              <w:rPr>
                <w:rFonts w:ascii="Times New Roman" w:hAnsi="Times New Roman" w:cs="Times New Roman"/>
              </w:rPr>
              <w:t>в сфере образования</w:t>
            </w:r>
          </w:p>
        </w:tc>
      </w:tr>
      <w:tr w:rsidR="007A0A72" w:rsidRPr="007A0A72" w:rsidTr="003F2526">
        <w:tc>
          <w:tcPr>
            <w:tcW w:w="4644" w:type="dxa"/>
            <w:gridSpan w:val="6"/>
          </w:tcPr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7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«Смоленский областной институт развития образования»</w:t>
            </w:r>
          </w:p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72">
              <w:rPr>
                <w:rFonts w:ascii="Times New Roman" w:hAnsi="Times New Roman" w:cs="Times New Roman"/>
                <w:b/>
                <w:sz w:val="24"/>
                <w:szCs w:val="24"/>
              </w:rPr>
              <w:t>(ГАУ ДПО СОИРО)</w:t>
            </w:r>
          </w:p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0A72" w:rsidRPr="007A0A72" w:rsidRDefault="007A0A72" w:rsidP="007A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A0A72" w:rsidRPr="007A0A72" w:rsidRDefault="007A0A72" w:rsidP="007A0A72">
            <w:pPr>
              <w:rPr>
                <w:rFonts w:ascii="Times New Roman" w:hAnsi="Times New Roman" w:cs="Times New Roman"/>
              </w:rPr>
            </w:pPr>
          </w:p>
        </w:tc>
      </w:tr>
      <w:tr w:rsidR="007A0A72" w:rsidRPr="007A0A72" w:rsidTr="003F2526">
        <w:tc>
          <w:tcPr>
            <w:tcW w:w="4644" w:type="dxa"/>
            <w:gridSpan w:val="6"/>
          </w:tcPr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A72">
              <w:rPr>
                <w:rFonts w:ascii="Times New Roman" w:hAnsi="Times New Roman" w:cs="Times New Roman"/>
                <w:sz w:val="18"/>
                <w:szCs w:val="18"/>
              </w:rPr>
              <w:t>Октябрьской революции ул., д. 20А, г. Смоленск, 214000</w:t>
            </w:r>
          </w:p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0A72">
              <w:rPr>
                <w:rFonts w:ascii="Times New Roman" w:hAnsi="Times New Roman" w:cs="Times New Roman"/>
                <w:sz w:val="18"/>
                <w:szCs w:val="18"/>
              </w:rPr>
              <w:t>Тел./факс (4812) 38-21-57</w:t>
            </w:r>
          </w:p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A0A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iro67ru@yandex.ru</w:t>
            </w:r>
          </w:p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A0A72" w:rsidRPr="007A0A72" w:rsidRDefault="007A0A72" w:rsidP="007A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A0A72" w:rsidRPr="007A0A72" w:rsidRDefault="007A0A72" w:rsidP="007A0A72">
            <w:pPr>
              <w:rPr>
                <w:rFonts w:ascii="Times New Roman" w:hAnsi="Times New Roman" w:cs="Times New Roman"/>
              </w:rPr>
            </w:pPr>
          </w:p>
        </w:tc>
      </w:tr>
      <w:tr w:rsidR="007A0A72" w:rsidRPr="007A0A72" w:rsidTr="003F2526">
        <w:tc>
          <w:tcPr>
            <w:tcW w:w="3000" w:type="dxa"/>
            <w:gridSpan w:val="4"/>
            <w:tcBorders>
              <w:bottom w:val="single" w:sz="4" w:space="0" w:color="auto"/>
            </w:tcBorders>
          </w:tcPr>
          <w:p w:rsidR="007A0A72" w:rsidRPr="007A0A72" w:rsidRDefault="007A0A72" w:rsidP="00CE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A72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510" w:type="dxa"/>
          </w:tcPr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0A72" w:rsidRPr="007A0A72" w:rsidRDefault="007A0A72" w:rsidP="00CE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7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vMerge/>
          </w:tcPr>
          <w:p w:rsidR="007A0A72" w:rsidRPr="007A0A72" w:rsidRDefault="007A0A72" w:rsidP="007A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A0A72" w:rsidRPr="007A0A72" w:rsidRDefault="007A0A72" w:rsidP="007A0A72">
            <w:pPr>
              <w:rPr>
                <w:rFonts w:ascii="Times New Roman" w:hAnsi="Times New Roman" w:cs="Times New Roman"/>
              </w:rPr>
            </w:pPr>
          </w:p>
        </w:tc>
      </w:tr>
      <w:tr w:rsidR="007A0A72" w:rsidRPr="007A0A72" w:rsidTr="003F2526">
        <w:tc>
          <w:tcPr>
            <w:tcW w:w="817" w:type="dxa"/>
          </w:tcPr>
          <w:p w:rsidR="007A0A72" w:rsidRPr="007A0A72" w:rsidRDefault="007A0A72" w:rsidP="007A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72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A0A72" w:rsidRPr="007A0A72" w:rsidRDefault="007A0A72" w:rsidP="007A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0A72" w:rsidRPr="007A0A72" w:rsidRDefault="007A0A72" w:rsidP="007A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A0A72" w:rsidRPr="007A0A72" w:rsidRDefault="007A0A72" w:rsidP="007A0A72">
            <w:pPr>
              <w:rPr>
                <w:rFonts w:ascii="Times New Roman" w:hAnsi="Times New Roman" w:cs="Times New Roman"/>
              </w:rPr>
            </w:pPr>
          </w:p>
        </w:tc>
      </w:tr>
    </w:tbl>
    <w:p w:rsidR="007A0A72" w:rsidRDefault="007A0A72" w:rsidP="00C64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11" w:rsidRPr="00942A11" w:rsidRDefault="00942A11" w:rsidP="00942A1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lang w:eastAsia="ru-RU"/>
        </w:rPr>
        <w:t xml:space="preserve">На основании заявок и в соответствии с планом-графиком повышения квалификации руководящих и педагогических работников общеобразовательных учреждений Смоленской области ГАУ ДПО СОИРО проводит  в </w:t>
      </w:r>
      <w:r w:rsidRPr="00942A11">
        <w:rPr>
          <w:rFonts w:ascii="Times New Roman" w:eastAsia="Times New Roman" w:hAnsi="Times New Roman" w:cs="Times New Roman"/>
          <w:b/>
          <w:lang w:eastAsia="ru-RU"/>
        </w:rPr>
        <w:t>СЕНТЯБРЕ</w:t>
      </w:r>
    </w:p>
    <w:p w:rsidR="00942A11" w:rsidRPr="00942A11" w:rsidRDefault="00942A11" w:rsidP="00942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 xml:space="preserve"> 2016</w:t>
      </w:r>
      <w:r w:rsidRPr="00942A11">
        <w:rPr>
          <w:rFonts w:ascii="Times New Roman" w:eastAsia="Times New Roman" w:hAnsi="Times New Roman" w:cs="Times New Roman"/>
          <w:lang w:eastAsia="ru-RU"/>
        </w:rPr>
        <w:t xml:space="preserve"> года следующие курсовые мероприятия:</w:t>
      </w:r>
    </w:p>
    <w:p w:rsidR="00942A11" w:rsidRPr="00942A11" w:rsidRDefault="00942A11" w:rsidP="00942A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2A11" w:rsidRPr="00942A11" w:rsidRDefault="00942A11" w:rsidP="0094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>КАФЕДРА УПРАВЛЕНИЯ РАЗВИТИЕМ ОБРАЗОВАТЕЛЬНЫХ СИСТЕМ</w:t>
      </w:r>
    </w:p>
    <w:p w:rsidR="00942A11" w:rsidRPr="00942A11" w:rsidRDefault="00942A11" w:rsidP="0094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– 28 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Семинар-практикум для руководителей и заместителей руководителей ОО «Инновационные модели работы с кадрами в условиях реализации ФГОС».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 ГАУ ДПО СОИРО.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>КАФЕДРА ВОСПИТАНИЯ И СОЦИАЛИЗАЦИИ ДЕТЕЙ И МОЛОДЕЖИ</w:t>
      </w:r>
    </w:p>
    <w:p w:rsidR="00942A11" w:rsidRPr="00942A11" w:rsidRDefault="00942A11" w:rsidP="0094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16 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Комплексные курсы повышения квалификации педагогов-организаторов, старших вожатых и воспитателей «Профессиональная компетентность педагога-организатора, старшего вожатого и воспитателя школы в условиях реализации требований ФГОС» 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(2-я группа) 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 ГАУ ДПО СОИРО.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12 - 20 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Комплексные курсы повышения квалификации «Профессиональная компетентность учителя физической культуры в условиях реализации требований ФГОС» 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(2-я группа, </w:t>
            </w:r>
            <w:proofErr w:type="spellStart"/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закл</w:t>
            </w:r>
            <w:proofErr w:type="spellEnd"/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сессия)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12 – 23 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Целевые курсы </w:t>
            </w:r>
            <w:proofErr w:type="gramStart"/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повышения квалификации методистов организаций дополнительного образования</w:t>
            </w:r>
            <w:proofErr w:type="gramEnd"/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детей «Профессиональная компетентность методиста в современных условиях».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11" w:rsidRPr="00942A11" w:rsidRDefault="00942A11" w:rsidP="0094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543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– 23 </w:t>
            </w:r>
          </w:p>
          <w:p w:rsidR="00942A11" w:rsidRPr="00942A11" w:rsidRDefault="00942A11" w:rsidP="00942A11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6095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Курсы профессиональной переподготовки «Культурология. Православная культура» (второй год обучения, 5-я сессия)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>КАФЕДРА ПСИХОЛОГО-ПЕДАГОГИЧЕСКОГО ПРОЕКТИРОВАНИЯ</w:t>
      </w: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– 20 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 «Психологическое сопровождение инклюзивного образования».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– 30 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Комплексные курсы повышения квалификации 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«Профессиональная компетентность педагога-психолога в условиях реализации требований ФГОС»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(1-я сессия)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сентября –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Целевые курсы «Современные информационные технологии в образовательном процессе в условиях реализации ФГОС» (с применением дистанционных образовательных технологий).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 сентября  - очный день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 ГАУ ДПО СОИРО.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 xml:space="preserve">КАФЕДРА ПЕДАГОГИКИ И МЕТОДИКИ </w:t>
      </w: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>ДОШКОЛЬНОГО ОБРАЗОВАНИЯ</w:t>
      </w: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– 16,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26 - 30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Комплексные курсы повышения квалификации воспитателей ДОО «Профессиональная компетентность воспитателя в условиях стандартизации дошкольного образования» (5-я группа).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14 - 16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 для педагогических работников ДОО «Формирование основ безопасности жизнедеятельности у дошкольников»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28 - 30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 для педагогических ДОО «Математическая подготовка детей к школе»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>КАФЕДРА ПЕДАГОГИКИ И МЕТОДИКИ НАЧАЛЬНОГО ОБРАЗОВАНИЯ</w:t>
      </w: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– 21 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 для учителей начальных классов «Оценка учебных достижений младших школьников в УМК «Гармония».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– 22 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Семинар для учителей-неспециалистов, работающих с детьми младшего школьного возраста «Методика 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 в начальной школе».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– 29 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 «Система оценки планируемых результатов в начальной школе».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 xml:space="preserve">КАФЕДРА МЕТОДИКИ ПРЕПОДАВАНИЯ </w:t>
      </w: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>ПРЕДМЕТОВ ГУМАНИТАРНОГО ЦИКЛА</w:t>
      </w: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сентября –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Семинар для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учителей истории и обществознания-неспециалистов 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применением дистанционных образовательных технологий «Современные подходы к организации и проведению урока обществознания в условиях реализации требования ФГОС».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 сентября очный день.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– 28 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 для учителей иностранного языка «Использование ИКТ на уроках иностранного языка».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 ГАУ ДПО СОИРО.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 xml:space="preserve">КАФЕДРА МЕТОДИКИ ПРЕПОДАВАНИЯ ПРЕДМЕТОВ </w:t>
      </w: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>ЕСТЕСТВЕННО-МАТЕМАТИЧЕСКОГО ЦИКЛА</w:t>
      </w:r>
    </w:p>
    <w:p w:rsidR="00942A11" w:rsidRPr="00942A11" w:rsidRDefault="00942A11" w:rsidP="0094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19 - 23</w:t>
            </w:r>
          </w:p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Комплексные курсы повышения квалификации 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«Профессиональная компетентность учителя математики в условиях реализации требований ФГОС» 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(1-я сессия, 4- группа)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ОГБПОУ «Смоленский политехнический техникум» (ул. Маршала Жукова, 21)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A11">
        <w:rPr>
          <w:rFonts w:ascii="Times New Roman" w:eastAsia="Times New Roman" w:hAnsi="Times New Roman" w:cs="Times New Roman"/>
          <w:b/>
          <w:lang w:eastAsia="ru-RU"/>
        </w:rPr>
        <w:t>КАФЕДРА ПРОФЕССИОНАЛЬНОГО ОБРАЗОВАНИЯ</w:t>
      </w: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9 сентября</w:t>
            </w:r>
          </w:p>
        </w:tc>
        <w:tc>
          <w:tcPr>
            <w:tcW w:w="5954" w:type="dxa"/>
            <w:gridSpan w:val="2"/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 «Современное профессиональное образование в условиях реализации ФГОС»</w:t>
            </w:r>
          </w:p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на базе</w:t>
            </w:r>
            <w:r w:rsidRPr="0094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A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ГАУ ДПО СОИРО.</w:t>
            </w: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2A11" w:rsidRPr="00942A11" w:rsidTr="00453276">
        <w:tc>
          <w:tcPr>
            <w:tcW w:w="1843" w:type="dxa"/>
          </w:tcPr>
          <w:p w:rsidR="00942A11" w:rsidRPr="00942A11" w:rsidRDefault="00942A11" w:rsidP="009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A11" w:rsidRPr="00942A11" w:rsidRDefault="00942A11" w:rsidP="00942A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2A11" w:rsidRPr="00942A11" w:rsidRDefault="00942A11" w:rsidP="00942A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523C" w:rsidRPr="0004523C" w:rsidRDefault="0004523C" w:rsidP="009E6D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04523C">
        <w:rPr>
          <w:rFonts w:ascii="Times New Roman" w:eastAsia="Times New Roman" w:hAnsi="Times New Roman" w:cs="Times New Roman"/>
          <w:b/>
          <w:lang w:eastAsia="ru-RU"/>
        </w:rPr>
        <w:t>Уважаемые коллеги!</w:t>
      </w:r>
    </w:p>
    <w:p w:rsidR="0004523C" w:rsidRPr="0004523C" w:rsidRDefault="0004523C" w:rsidP="009E6D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523C">
        <w:rPr>
          <w:rFonts w:ascii="Times New Roman" w:eastAsia="Times New Roman" w:hAnsi="Times New Roman" w:cs="Times New Roman"/>
          <w:b/>
          <w:lang w:eastAsia="ru-RU"/>
        </w:rPr>
        <w:t>Обращаем Ваше внимание на следующее:</w:t>
      </w:r>
    </w:p>
    <w:p w:rsidR="0004523C" w:rsidRPr="0004523C" w:rsidRDefault="0004523C" w:rsidP="009E6D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523C" w:rsidRPr="0004523C" w:rsidRDefault="0004523C" w:rsidP="009E6D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523C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4523C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04523C">
        <w:rPr>
          <w:rFonts w:ascii="Times New Roman" w:eastAsia="Times New Roman" w:hAnsi="Times New Roman" w:cs="Times New Roman"/>
          <w:b/>
          <w:u w:val="single"/>
          <w:lang w:eastAsia="ru-RU"/>
        </w:rPr>
        <w:t>При себе иметь паспорт!</w:t>
      </w:r>
      <w:r w:rsidRPr="0004523C">
        <w:rPr>
          <w:rFonts w:ascii="Times New Roman" w:eastAsia="Times New Roman" w:hAnsi="Times New Roman" w:cs="Times New Roman"/>
          <w:b/>
          <w:lang w:eastAsia="ru-RU"/>
        </w:rPr>
        <w:tab/>
      </w:r>
      <w:r w:rsidRPr="0004523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04523C" w:rsidRPr="0004523C" w:rsidRDefault="0004523C" w:rsidP="009E6D25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523C">
        <w:rPr>
          <w:rFonts w:ascii="Times New Roman" w:eastAsia="Times New Roman" w:hAnsi="Times New Roman" w:cs="Times New Roman"/>
          <w:lang w:eastAsia="ru-RU"/>
        </w:rPr>
        <w:t>2. Командировочные  расходы и проезд производятся за счет командирующей организации.</w:t>
      </w:r>
    </w:p>
    <w:p w:rsidR="0004523C" w:rsidRPr="0004523C" w:rsidRDefault="0004523C" w:rsidP="009E6D25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523C">
        <w:rPr>
          <w:rFonts w:ascii="Times New Roman" w:eastAsia="Times New Roman" w:hAnsi="Times New Roman" w:cs="Times New Roman"/>
          <w:lang w:eastAsia="ru-RU"/>
        </w:rPr>
        <w:t xml:space="preserve">3. Просим заранее (за 3 дня до начала курсов) сообщить количество человек,  нуждающихся в гостинице по </w:t>
      </w:r>
      <w:r w:rsidRPr="0004523C">
        <w:rPr>
          <w:rFonts w:ascii="Times New Roman" w:eastAsia="Times New Roman" w:hAnsi="Times New Roman" w:cs="Times New Roman"/>
          <w:b/>
          <w:lang w:eastAsia="ru-RU"/>
        </w:rPr>
        <w:t xml:space="preserve">телефону 32-75-60  </w:t>
      </w:r>
    </w:p>
    <w:p w:rsidR="0004523C" w:rsidRPr="0004523C" w:rsidRDefault="0004523C" w:rsidP="009E6D25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523C">
        <w:rPr>
          <w:rFonts w:ascii="Times New Roman" w:eastAsia="Times New Roman" w:hAnsi="Times New Roman" w:cs="Times New Roman"/>
          <w:lang w:eastAsia="ru-RU"/>
        </w:rPr>
        <w:t>4</w:t>
      </w:r>
      <w:r w:rsidRPr="0004523C">
        <w:rPr>
          <w:rFonts w:ascii="Times New Roman" w:eastAsia="Times New Roman" w:hAnsi="Times New Roman" w:cs="Times New Roman"/>
          <w:b/>
          <w:lang w:eastAsia="ru-RU"/>
        </w:rPr>
        <w:t>. Занятия, которые проводятся на базе ГАУ ДПО СОИРО, будут проходить по адресу: г. Смоленск, ул. Октябрьской Революции, д.20а.</w:t>
      </w:r>
    </w:p>
    <w:p w:rsidR="0004523C" w:rsidRPr="0004523C" w:rsidRDefault="0004523C" w:rsidP="009E6D25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523C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04523C">
        <w:rPr>
          <w:rFonts w:ascii="Times New Roman" w:eastAsia="Times New Roman" w:hAnsi="Times New Roman" w:cs="Times New Roman"/>
          <w:b/>
          <w:lang w:eastAsia="ru-RU"/>
        </w:rPr>
        <w:t>Занятия, которые проводятся на базе ОГБПОУ  «Смоленский политехнический техникум», будут проходить по адресу: г. Смоленск, ул. Маршала Жукова, д.21.</w:t>
      </w:r>
    </w:p>
    <w:p w:rsidR="0004523C" w:rsidRPr="0004523C" w:rsidRDefault="0004523C" w:rsidP="009E6D2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04523C">
        <w:rPr>
          <w:rFonts w:ascii="Times New Roman" w:eastAsia="Times New Roman" w:hAnsi="Times New Roman" w:cs="Times New Roman"/>
          <w:lang w:eastAsia="ru-RU"/>
        </w:rPr>
        <w:t xml:space="preserve">             Проезд от Колхозной площади марш</w:t>
      </w:r>
      <w:proofErr w:type="gramStart"/>
      <w:r w:rsidRPr="0004523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0452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4523C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04523C">
        <w:rPr>
          <w:rFonts w:ascii="Times New Roman" w:eastAsia="Times New Roman" w:hAnsi="Times New Roman" w:cs="Times New Roman"/>
          <w:lang w:eastAsia="ru-RU"/>
        </w:rPr>
        <w:t xml:space="preserve">акси № 9, 10, 16, 22, 27, 46, от Автовокзала марш. такси №47, 119 до остановки «улица Тухачевского». </w:t>
      </w:r>
    </w:p>
    <w:p w:rsidR="0004523C" w:rsidRPr="0004523C" w:rsidRDefault="0004523C" w:rsidP="009E6D2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04523C">
        <w:rPr>
          <w:rFonts w:ascii="Times New Roman" w:eastAsia="Times New Roman" w:hAnsi="Times New Roman" w:cs="Times New Roman"/>
          <w:lang w:eastAsia="ru-RU"/>
        </w:rPr>
        <w:t>От Автовокзала марш</w:t>
      </w:r>
      <w:proofErr w:type="gramStart"/>
      <w:r w:rsidRPr="0004523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0452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4523C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04523C">
        <w:rPr>
          <w:rFonts w:ascii="Times New Roman" w:eastAsia="Times New Roman" w:hAnsi="Times New Roman" w:cs="Times New Roman"/>
          <w:lang w:eastAsia="ru-RU"/>
        </w:rPr>
        <w:t>акси №13 до остановки «Никольские ворота».</w:t>
      </w:r>
    </w:p>
    <w:p w:rsidR="0004523C" w:rsidRPr="0004523C" w:rsidRDefault="0004523C" w:rsidP="009E6D25">
      <w:pPr>
        <w:tabs>
          <w:tab w:val="center" w:pos="326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523C">
        <w:rPr>
          <w:rFonts w:ascii="Times New Roman" w:eastAsia="Times New Roman" w:hAnsi="Times New Roman" w:cs="Times New Roman"/>
          <w:szCs w:val="24"/>
          <w:lang w:eastAsia="ru-RU"/>
        </w:rPr>
        <w:t xml:space="preserve">Справки по телефону: </w:t>
      </w:r>
      <w:r w:rsidRPr="0004523C">
        <w:rPr>
          <w:rFonts w:ascii="Times New Roman" w:eastAsia="Times New Roman" w:hAnsi="Times New Roman" w:cs="Times New Roman"/>
          <w:b/>
          <w:szCs w:val="24"/>
          <w:lang w:eastAsia="ru-RU"/>
        </w:rPr>
        <w:t>32-75-60</w:t>
      </w:r>
      <w:r w:rsidRPr="0004523C">
        <w:rPr>
          <w:rFonts w:ascii="Times New Roman" w:eastAsia="Times New Roman" w:hAnsi="Times New Roman" w:cs="Times New Roman"/>
          <w:szCs w:val="24"/>
          <w:lang w:eastAsia="ru-RU"/>
        </w:rPr>
        <w:t xml:space="preserve"> (учебно-методический отдел).</w:t>
      </w:r>
    </w:p>
    <w:p w:rsidR="0004523C" w:rsidRPr="0004523C" w:rsidRDefault="0004523C" w:rsidP="009E6D25">
      <w:pPr>
        <w:tabs>
          <w:tab w:val="center" w:pos="326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523C" w:rsidRPr="0004523C" w:rsidRDefault="0004523C" w:rsidP="009E6D25">
      <w:pPr>
        <w:tabs>
          <w:tab w:val="center" w:pos="326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14819" w:rsidRDefault="0004523C" w:rsidP="009E6D25">
      <w:pPr>
        <w:rPr>
          <w:rFonts w:ascii="Times New Roman" w:hAnsi="Times New Roman" w:cs="Times New Roman"/>
          <w:sz w:val="28"/>
          <w:szCs w:val="28"/>
        </w:rPr>
      </w:pPr>
      <w:r w:rsidRPr="0004523C">
        <w:rPr>
          <w:rFonts w:ascii="Times New Roman" w:eastAsia="Times New Roman" w:hAnsi="Times New Roman" w:cs="Times New Roman"/>
          <w:szCs w:val="24"/>
          <w:lang w:eastAsia="ru-RU"/>
        </w:rPr>
        <w:t xml:space="preserve">Ректор                                                                            </w:t>
      </w:r>
      <w:r w:rsidR="009E6D2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</w:t>
      </w:r>
      <w:r w:rsidRPr="0004523C">
        <w:rPr>
          <w:rFonts w:ascii="Times New Roman" w:eastAsia="Times New Roman" w:hAnsi="Times New Roman" w:cs="Times New Roman"/>
          <w:szCs w:val="24"/>
          <w:lang w:eastAsia="ru-RU"/>
        </w:rPr>
        <w:t xml:space="preserve">  О.С. Кольцова</w:t>
      </w:r>
      <w:r w:rsidR="007A0A72">
        <w:rPr>
          <w:rFonts w:ascii="Times New Roman" w:hAnsi="Times New Roman" w:cs="Times New Roman"/>
          <w:sz w:val="28"/>
          <w:szCs w:val="28"/>
        </w:rPr>
        <w:t>.</w:t>
      </w:r>
    </w:p>
    <w:p w:rsidR="00C6472D" w:rsidRDefault="00C6472D" w:rsidP="009E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7B"/>
    <w:rsid w:val="0004523C"/>
    <w:rsid w:val="003B639D"/>
    <w:rsid w:val="00596F48"/>
    <w:rsid w:val="00614819"/>
    <w:rsid w:val="0062627B"/>
    <w:rsid w:val="007A0A72"/>
    <w:rsid w:val="00942A11"/>
    <w:rsid w:val="009C3C9C"/>
    <w:rsid w:val="009E6D25"/>
    <w:rsid w:val="00A87CCC"/>
    <w:rsid w:val="00C6472D"/>
    <w:rsid w:val="00CC68F8"/>
    <w:rsid w:val="00C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F4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A0A72"/>
    <w:pPr>
      <w:spacing w:after="0" w:line="240" w:lineRule="auto"/>
    </w:pPr>
    <w:rPr>
      <w:rFonts w:eastAsia="Calibr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A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F4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A0A72"/>
    <w:pPr>
      <w:spacing w:after="0" w:line="240" w:lineRule="auto"/>
    </w:pPr>
    <w:rPr>
      <w:rFonts w:eastAsia="Calibr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A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КФ-2</dc:creator>
  <cp:lastModifiedBy>Владелец</cp:lastModifiedBy>
  <cp:revision>4</cp:revision>
  <cp:lastPrinted>2016-08-24T11:03:00Z</cp:lastPrinted>
  <dcterms:created xsi:type="dcterms:W3CDTF">2016-08-31T11:39:00Z</dcterms:created>
  <dcterms:modified xsi:type="dcterms:W3CDTF">2016-09-06T06:44:00Z</dcterms:modified>
</cp:coreProperties>
</file>